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7328" w:rsidRPr="00E37328" w:rsidRDefault="00E37328" w:rsidP="00E373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>E</w:t>
      </w:r>
      <w:bookmarkStart w:id="0" w:name="_GoBack"/>
      <w:bookmarkEnd w:id="0"/>
      <w:r w:rsidRPr="00E37328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>cco… io Londra la amo.</w:t>
      </w:r>
    </w:p>
    <w:p w:rsidR="00E37328" w:rsidRPr="00E37328" w:rsidRDefault="00E37328" w:rsidP="00E37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E37328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it-IT" w:eastAsia="it-IT"/>
        </w:rPr>
        <w:drawing>
          <wp:inline distT="0" distB="0" distL="0" distR="0">
            <wp:extent cx="6096000" cy="4057650"/>
            <wp:effectExtent l="0" t="0" r="0" b="0"/>
            <wp:docPr id="11" name="Immagine 11" descr="http://machedavvero.it/wp-content/uploads/2013/03/londra2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chedavvero.it/wp-content/uploads/2013/03/londra2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328" w:rsidRPr="00E37328" w:rsidRDefault="00E37328" w:rsidP="00E373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E37328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>La amo proprio.</w:t>
      </w:r>
      <w:r w:rsidRPr="00E37328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br/>
      </w:r>
      <w:bookmarkStart w:id="1" w:name="more"/>
      <w:bookmarkEnd w:id="1"/>
      <w:r w:rsidRPr="00E37328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>Amo la sua atmosfera misteriosa, con quella luce sempre in bilico fra foschia e oro, i vapori che escono dai tetti e diventano nuvole da prestigiatore intorno ai lampioni gialli.</w:t>
      </w:r>
    </w:p>
    <w:p w:rsidR="00E37328" w:rsidRPr="00E37328" w:rsidRDefault="00E37328" w:rsidP="00E37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E37328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it-IT" w:eastAsia="it-IT"/>
        </w:rPr>
        <w:lastRenderedPageBreak/>
        <w:drawing>
          <wp:inline distT="0" distB="0" distL="0" distR="0">
            <wp:extent cx="6096000" cy="6096000"/>
            <wp:effectExtent l="0" t="0" r="0" b="0"/>
            <wp:docPr id="10" name="Immagine 10" descr="http://machedavvero.it/wp-content/uploads/2013/03/6e37579837f911e2bba622000a1fbc9c_7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achedavvero.it/wp-content/uploads/2013/03/6e37579837f911e2bba622000a1fbc9c_7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328" w:rsidRPr="00E37328" w:rsidRDefault="00E37328" w:rsidP="00E373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E37328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Amo le case di mattoncini, quelle vecchie e un po’ decrepite, coi pavimenti sfondati e le porte colorate. Mi piace guardarci dentro, quando passeggio la sera, vedere le luci accese nei </w:t>
      </w:r>
      <w:proofErr w:type="spellStart"/>
      <w:r w:rsidRPr="00E37328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>lower</w:t>
      </w:r>
      <w:proofErr w:type="spellEnd"/>
      <w:r w:rsidRPr="00E37328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 </w:t>
      </w:r>
      <w:proofErr w:type="spellStart"/>
      <w:r w:rsidRPr="00E37328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>ground</w:t>
      </w:r>
      <w:proofErr w:type="spellEnd"/>
      <w:r w:rsidRPr="00E37328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 e indovinare il giardino, lì dietro dov’è buio.</w:t>
      </w:r>
    </w:p>
    <w:p w:rsidR="00E37328" w:rsidRPr="00E37328" w:rsidRDefault="00E37328" w:rsidP="00E37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E37328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it-IT" w:eastAsia="it-IT"/>
        </w:rPr>
        <w:lastRenderedPageBreak/>
        <w:drawing>
          <wp:inline distT="0" distB="0" distL="0" distR="0">
            <wp:extent cx="6096000" cy="6096000"/>
            <wp:effectExtent l="0" t="0" r="0" b="0"/>
            <wp:docPr id="9" name="Immagine 9" descr="http://machedavvero.it/wp-content/uploads/2013/03/6bc76f0478fc11e2a0a022000a1f968b_7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achedavvero.it/wp-content/uploads/2013/03/6bc76f0478fc11e2a0a022000a1f968b_7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328" w:rsidRPr="00E37328" w:rsidRDefault="00E37328" w:rsidP="00E373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E37328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>Amo poter trovare tutta la cucina del mondo come fosse la cosa più naturale possibile, vagare tra gli scaffali colmi e fare la spesa come una thailandese, una marocchina, o semplicemente un’italiana.</w:t>
      </w:r>
    </w:p>
    <w:p w:rsidR="00E37328" w:rsidRPr="00E37328" w:rsidRDefault="00E37328" w:rsidP="00E37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E37328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it-IT" w:eastAsia="it-IT"/>
        </w:rPr>
        <w:lastRenderedPageBreak/>
        <w:drawing>
          <wp:inline distT="0" distB="0" distL="0" distR="0">
            <wp:extent cx="6096000" cy="6096000"/>
            <wp:effectExtent l="0" t="0" r="0" b="0"/>
            <wp:docPr id="8" name="Immagine 8" descr="http://machedavvero.it/wp-content/uploads/2013/03/d36c011646e711e2ace922000a1f90f6_7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achedavvero.it/wp-content/uploads/2013/03/d36c011646e711e2ace922000a1f90f6_7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328" w:rsidRPr="00E37328" w:rsidRDefault="00E37328" w:rsidP="00E373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E37328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Amo i pub di legno vecchio e scuro, con quel vociare soffuso, le pinte di birra dorate, l’odore di patatine fritte e le poltrone a forma di ‘relax dopolavoro’ (anche se il risvolto sociale è </w:t>
      </w:r>
      <w:proofErr w:type="spellStart"/>
      <w:r w:rsidRPr="00E37328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>un’alcolismo</w:t>
      </w:r>
      <w:proofErr w:type="spellEnd"/>
      <w:r w:rsidRPr="00E37328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 davvero allarmante, ma in questo momento mi sto concentrando sui lati postivi. Su quelli negativi magari farò un discorso a parte</w:t>
      </w:r>
      <w:proofErr w:type="gramStart"/>
      <w:r w:rsidRPr="00E37328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>… )</w:t>
      </w:r>
      <w:proofErr w:type="gramEnd"/>
    </w:p>
    <w:p w:rsidR="00E37328" w:rsidRPr="00E37328" w:rsidRDefault="00E37328" w:rsidP="00E37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E37328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it-IT" w:eastAsia="it-IT"/>
        </w:rPr>
        <w:lastRenderedPageBreak/>
        <w:drawing>
          <wp:inline distT="0" distB="0" distL="0" distR="0">
            <wp:extent cx="6096000" cy="6096000"/>
            <wp:effectExtent l="0" t="0" r="0" b="0"/>
            <wp:docPr id="7" name="Immagine 7" descr="http://machedavvero.it/wp-content/uploads/2013/03/e75ce89c778a11e2b68522000a1fb1ee_7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achedavvero.it/wp-content/uploads/2013/03/e75ce89c778a11e2b68522000a1fb1ee_7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328" w:rsidRPr="00E37328" w:rsidRDefault="00E37328" w:rsidP="00E373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E37328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Amo la loro totale noncuranza del giudizio del prossimo. E’ comune, nello stesso giorno alla stessa ora, incontrare chi sembra uscito in pigiama e chi sembra stia andando al ballo della Regina, con vari gradi di eleganza nel mezzo. O di cattivo gusto. Ma, ehi, coincide con una libertà di espressione pressoché totale, e io la adoro talmente tanto che ora nell’armadio ho dei </w:t>
      </w:r>
      <w:proofErr w:type="spellStart"/>
      <w:r w:rsidRPr="00E37328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>leggings</w:t>
      </w:r>
      <w:proofErr w:type="spellEnd"/>
      <w:r w:rsidRPr="00E37328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 da carcerata a righe bianche e nere che aspettano solo una giacca da circo e una tuba per essere degnamente indossati.</w:t>
      </w:r>
    </w:p>
    <w:p w:rsidR="00E37328" w:rsidRPr="00E37328" w:rsidRDefault="00E37328" w:rsidP="00E37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E37328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it-IT" w:eastAsia="it-IT"/>
        </w:rPr>
        <w:lastRenderedPageBreak/>
        <w:drawing>
          <wp:inline distT="0" distB="0" distL="0" distR="0">
            <wp:extent cx="6096000" cy="4057650"/>
            <wp:effectExtent l="0" t="0" r="0" b="0"/>
            <wp:docPr id="6" name="Immagine 6" descr="http://machedavvero.it/wp-content/uploads/2013/03/londra1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achedavvero.it/wp-content/uploads/2013/03/londra1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328" w:rsidRPr="00E37328" w:rsidRDefault="00E37328" w:rsidP="00E373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E37328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>Amo le giornate di sole, quando la gente esce in maglietta, prende una birra, va al primo parco e si sdraia sul prato come se non ci fosse un domani. I bambini corrono scalzi sull’erba, i raggi colpiscono di taglio tutto questo verde e sembra di stare dentro un giardino segreto.</w:t>
      </w:r>
      <w:r w:rsidRPr="00E37328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br/>
        <w:t>Amo, quest’erba verdissima che si paga con i giorni di pioggia.</w:t>
      </w:r>
      <w:r w:rsidRPr="00E37328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br/>
      </w:r>
      <w:r w:rsidRPr="00E37328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it-IT" w:eastAsia="it-IT"/>
        </w:rPr>
        <w:drawing>
          <wp:inline distT="0" distB="0" distL="0" distR="0">
            <wp:extent cx="6096000" cy="4057650"/>
            <wp:effectExtent l="0" t="0" r="0" b="0"/>
            <wp:docPr id="5" name="Immagine 5" descr="http://machedavvero.it/wp-content/uploads/2013/03/londra4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achedavvero.it/wp-content/uploads/2013/03/londra4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7328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br/>
      </w:r>
      <w:r w:rsidRPr="00E37328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lastRenderedPageBreak/>
        <w:t xml:space="preserve">Amo i negozietti pieni di sorprese e gusto nordeuropeo, il mio stile che si affina, i Saldi di metà stagione e il pellegrinaggio stagionale da </w:t>
      </w:r>
      <w:proofErr w:type="spellStart"/>
      <w:r w:rsidRPr="00E37328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>Primark</w:t>
      </w:r>
      <w:proofErr w:type="spellEnd"/>
      <w:r w:rsidRPr="00E37328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>.</w:t>
      </w:r>
      <w:r w:rsidRPr="00E37328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br/>
        <w:t xml:space="preserve">Amo le </w:t>
      </w:r>
      <w:proofErr w:type="spellStart"/>
      <w:r w:rsidRPr="00E37328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>bakery</w:t>
      </w:r>
      <w:proofErr w:type="spellEnd"/>
      <w:r w:rsidRPr="00E37328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 con i vetri appannati, dove si entra per il caldo, spingendo le porte con la spalla tutti ingombrati di giacconi e bambini con lo scooter, si trova un posticino a sedere e poi… poi si resta lì anche tutto il pomeriggio, se la giornata è brutta. Tra profumi di crema e biscotti, e tazze bollenti.</w:t>
      </w:r>
    </w:p>
    <w:p w:rsidR="00E37328" w:rsidRPr="00E37328" w:rsidRDefault="00E37328" w:rsidP="00E37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E37328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it-IT" w:eastAsia="it-IT"/>
        </w:rPr>
        <w:drawing>
          <wp:inline distT="0" distB="0" distL="0" distR="0">
            <wp:extent cx="6096000" cy="6096000"/>
            <wp:effectExtent l="0" t="0" r="0" b="0"/>
            <wp:docPr id="4" name="Immagine 4" descr="http://machedavvero.it/wp-content/uploads/2013/03/cf4a2ae078e711e2984f22000a1fb895_7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achedavvero.it/wp-content/uploads/2013/03/cf4a2ae078e711e2984f22000a1fb895_7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328" w:rsidRPr="00E37328" w:rsidRDefault="00E37328" w:rsidP="00E373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E37328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Amo conoscere persone di tutto il mondo. Mi piace che </w:t>
      </w:r>
      <w:proofErr w:type="spellStart"/>
      <w:r w:rsidRPr="00E37328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>Porpi</w:t>
      </w:r>
      <w:proofErr w:type="spellEnd"/>
      <w:r w:rsidRPr="00E37328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 abbia amiche americane, giapponesi, thailandesi, indiane, francesi, inglesi.</w:t>
      </w:r>
      <w:r w:rsidRPr="00E37328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br/>
        <w:t>Amo il fatto che qui, se sei un freelance e lavori dalla vetrina di un caffè, nessuno si permetterebbe di pensare che in realtà sei un nullafacente. Amo la possibilità di luoghi di scambio e incontro.</w:t>
      </w:r>
      <w:r w:rsidRPr="00E37328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br/>
        <w:t>Amo il fermento, che corre lungo questa città come un sistema circolatorio di stimoli e novità, che nutre il coraggio di chi vuole realizzare un progetto nuovo, un’idea valida. Qui i giovani e i coraggiosi vengono sfidati, non castrati. Se non sei bravo, fallisci, ma talento e tenacia vengono premiati.</w:t>
      </w:r>
      <w:r w:rsidRPr="00E37328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br/>
      </w:r>
      <w:r w:rsidRPr="00E37328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it-IT" w:eastAsia="it-IT"/>
        </w:rPr>
        <w:lastRenderedPageBreak/>
        <w:drawing>
          <wp:inline distT="0" distB="0" distL="0" distR="0">
            <wp:extent cx="6096000" cy="4057650"/>
            <wp:effectExtent l="0" t="0" r="0" b="0"/>
            <wp:docPr id="3" name="Immagine 3" descr="http://machedavvero.it/wp-content/uploads/2013/03/londra7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achedavvero.it/wp-content/uploads/2013/03/londra7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7328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br/>
        <w:t>Amo guardare le luci della città di notte, e pensare che c’è ancora tanto che questa città ha da darmi.</w:t>
      </w:r>
    </w:p>
    <w:p w:rsidR="00E37328" w:rsidRPr="00E37328" w:rsidRDefault="00E37328" w:rsidP="00E37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E37328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it-IT" w:eastAsia="it-IT"/>
        </w:rPr>
        <w:lastRenderedPageBreak/>
        <w:drawing>
          <wp:inline distT="0" distB="0" distL="0" distR="0">
            <wp:extent cx="6096000" cy="6096000"/>
            <wp:effectExtent l="0" t="0" r="0" b="0"/>
            <wp:docPr id="2" name="Immagine 2" descr="http://machedavvero.it/wp-content/uploads/2013/03/604d9dd6753911e291de22000a9f169d_7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achedavvero.it/wp-content/uploads/2013/03/604d9dd6753911e291de22000a9f169d_7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328" w:rsidRPr="00E37328" w:rsidRDefault="00E37328" w:rsidP="00E373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E37328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>Amo il sabato e la domenica, il dito sulla mappa: dove andiamo, questa volta? Attrazioni e luoghi che una volta prenotavo con mesi di anticipo e solo in occasioni speciali, oggi sono a portata di metro, o treno.</w:t>
      </w:r>
    </w:p>
    <w:p w:rsidR="00E37328" w:rsidRPr="00E37328" w:rsidRDefault="00E37328" w:rsidP="00E37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E37328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it-IT" w:eastAsia="it-IT"/>
        </w:rPr>
        <w:lastRenderedPageBreak/>
        <w:drawing>
          <wp:inline distT="0" distB="0" distL="0" distR="0">
            <wp:extent cx="6096000" cy="6096000"/>
            <wp:effectExtent l="0" t="0" r="0" b="0"/>
            <wp:docPr id="1" name="Immagine 1" descr="http://machedavvero.it/wp-content/uploads/2013/03/bd7000f8841611e2bd6422000a9f12df_7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achedavvero.it/wp-content/uploads/2013/03/bd7000f8841611e2bd6422000a9f12df_7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328" w:rsidRPr="00E37328" w:rsidRDefault="00E37328" w:rsidP="00E373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E37328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>Amo fare la turista. La facevo anche a Roma, quando abitavo in centro, la faccio ancora di più qui con una città tutta nuova da scoprire e percorrere, fotografare, abitare. Angoli vergini dove appendere ricordi. Immagino se e quando non abiterò più qui. Questa città resterà per sempre una parte della mia casa, un pezzo del mio cuore, un luogo dove tornare con malinconia agrodolce e i ricordi di questi anni, che adesso sembrano tanto complicati e quando sarò vecchia sembreranno tanto belli.</w:t>
      </w:r>
    </w:p>
    <w:p w:rsidR="00E37328" w:rsidRPr="00E37328" w:rsidRDefault="00E37328" w:rsidP="00E37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>Perchè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 amo Londra machedavvero.it</w:t>
      </w:r>
    </w:p>
    <w:p w:rsidR="00133DD3" w:rsidRPr="00E37328" w:rsidRDefault="00133DD3">
      <w:pPr>
        <w:rPr>
          <w:lang w:val="it-IT"/>
        </w:rPr>
      </w:pPr>
    </w:p>
    <w:sectPr w:rsidR="00133DD3" w:rsidRPr="00E3732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269"/>
    <w:rsid w:val="000E331A"/>
    <w:rsid w:val="00133DD3"/>
    <w:rsid w:val="00532269"/>
    <w:rsid w:val="00834A3A"/>
    <w:rsid w:val="00963BED"/>
    <w:rsid w:val="00E37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33264B-7CF9-49BE-9B70-6417DF4BE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lang w:val="fr-F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E373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085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47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97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17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00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08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86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25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4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69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78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achedavvero.it/wp-content/uploads/2013/03/6bc76f0478fc11e2a0a022000a1f968b_7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machedavvero.it/wp-content/uploads/2013/03/cf4a2ae078e711e2984f22000a1fb895_7.jpg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hyperlink" Target="http://machedavvero.it/wp-content/uploads/2013/03/e75ce89c778a11e2b68522000a1fb1ee_7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hyperlink" Target="http://machedavvero.it/wp-content/uploads/2013/03/londra41.jpg" TargetMode="External"/><Relationship Id="rId20" Type="http://schemas.openxmlformats.org/officeDocument/2006/relationships/hyperlink" Target="http://machedavvero.it/wp-content/uploads/2013/03/londra71.jpg" TargetMode="External"/><Relationship Id="rId1" Type="http://schemas.openxmlformats.org/officeDocument/2006/relationships/styles" Target="styles.xml"/><Relationship Id="rId6" Type="http://schemas.openxmlformats.org/officeDocument/2006/relationships/hyperlink" Target="http://machedavvero.it/wp-content/uploads/2013/03/6e37579837f911e2bba622000a1fbc9c_7.jp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machedavvero.it/wp-content/uploads/2013/03/bd7000f8841611e2bd6422000a9f12df_7.jp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10" Type="http://schemas.openxmlformats.org/officeDocument/2006/relationships/hyperlink" Target="http://machedavvero.it/wp-content/uploads/2013/03/d36c011646e711e2ace922000a1f90f6_7.jpg" TargetMode="External"/><Relationship Id="rId19" Type="http://schemas.openxmlformats.org/officeDocument/2006/relationships/image" Target="media/image8.jpeg"/><Relationship Id="rId4" Type="http://schemas.openxmlformats.org/officeDocument/2006/relationships/hyperlink" Target="http://machedavvero.it/wp-content/uploads/2013/03/londra21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machedavvero.it/wp-content/uploads/2013/03/londra11.jpg" TargetMode="External"/><Relationship Id="rId22" Type="http://schemas.openxmlformats.org/officeDocument/2006/relationships/hyperlink" Target="http://machedavvero.it/wp-content/uploads/2013/03/604d9dd6753911e291de22000a9f169d_7.jpg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570</Words>
  <Characters>3252</Characters>
  <Application>Microsoft Office Word</Application>
  <DocSecurity>0</DocSecurity>
  <Lines>27</Lines>
  <Paragraphs>7</Paragraphs>
  <ScaleCrop>false</ScaleCrop>
  <Company/>
  <LinksUpToDate>false</LinksUpToDate>
  <CharactersWithSpaces>3815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I5</dc:creator>
  <cp:keywords/>
  <dc:description/>
  <cp:lastModifiedBy>I5</cp:lastModifiedBy>
  <cp:revision>2</cp:revision>
  <dcterms:created xsi:type="dcterms:W3CDTF">2016-11-12T16:31:00Z</dcterms:created>
  <dcterms:modified xsi:type="dcterms:W3CDTF">2016-11-12T16:32:00Z</dcterms:modified>
</cp:coreProperties>
</file>