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AD3C" w14:textId="673E427A" w:rsidR="009D6387" w:rsidRDefault="00E32377" w:rsidP="009F40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 wp14:anchorId="3377C0A1" wp14:editId="1425AA4C">
            <wp:extent cx="6120130" cy="1859280"/>
            <wp:effectExtent l="0" t="0" r="0" b="76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3389" w14:textId="5C8AFA37" w:rsidR="009F4081" w:rsidRDefault="009F4081" w:rsidP="009F40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</w:p>
    <w:p w14:paraId="5AADFBF3" w14:textId="77777777" w:rsidR="009F4081" w:rsidRPr="00E873CA" w:rsidRDefault="009F4081" w:rsidP="009F40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</w:p>
    <w:p w14:paraId="7212BA73" w14:textId="377AE3C7" w:rsidR="009D6387" w:rsidRPr="00E873CA" w:rsidRDefault="009D6387" w:rsidP="005D7A4D">
      <w:pPr>
        <w:jc w:val="center"/>
        <w:rPr>
          <w:rFonts w:ascii="Arial" w:hAnsi="Arial" w:cs="Arial"/>
          <w:b/>
          <w:sz w:val="18"/>
          <w:szCs w:val="18"/>
        </w:rPr>
      </w:pPr>
      <w:r w:rsidRPr="00E873CA">
        <w:rPr>
          <w:rFonts w:ascii="Arial" w:hAnsi="Arial" w:cs="Arial"/>
          <w:b/>
          <w:sz w:val="18"/>
          <w:szCs w:val="18"/>
        </w:rPr>
        <w:t xml:space="preserve"> Scuola Primaria            </w:t>
      </w:r>
      <w:r w:rsidR="00960638" w:rsidRPr="009339FC">
        <w:rPr>
          <w:rFonts w:ascii="Arial" w:hAnsi="Arial" w:cs="Arial"/>
          <w:bCs/>
          <w:sz w:val="18"/>
          <w:szCs w:val="18"/>
        </w:rPr>
        <w:sym w:font="Wingdings" w:char="F06F"/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 Classe </w:t>
      </w:r>
      <w:r w:rsidR="000E0BEF">
        <w:rPr>
          <w:rFonts w:ascii="Arial" w:hAnsi="Arial" w:cs="Arial"/>
          <w:bCs/>
          <w:sz w:val="18"/>
          <w:szCs w:val="18"/>
        </w:rPr>
        <w:t>P</w:t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rima </w:t>
      </w:r>
      <w:r w:rsidR="009339FC" w:rsidRPr="009339FC">
        <w:rPr>
          <w:rFonts w:ascii="Arial" w:hAnsi="Arial" w:cs="Arial"/>
          <w:bCs/>
          <w:sz w:val="18"/>
          <w:szCs w:val="18"/>
        </w:rPr>
        <w:t xml:space="preserve">   </w:t>
      </w:r>
      <w:r w:rsidR="00960638" w:rsidRPr="009339FC">
        <w:rPr>
          <w:rFonts w:ascii="Arial" w:hAnsi="Arial" w:cs="Arial"/>
          <w:bCs/>
          <w:sz w:val="18"/>
          <w:szCs w:val="18"/>
        </w:rPr>
        <w:sym w:font="Wingdings" w:char="F06F"/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 Classe </w:t>
      </w:r>
      <w:r w:rsidR="000E0BEF">
        <w:rPr>
          <w:rFonts w:ascii="Arial" w:hAnsi="Arial" w:cs="Arial"/>
          <w:bCs/>
          <w:sz w:val="18"/>
          <w:szCs w:val="18"/>
        </w:rPr>
        <w:t>S</w:t>
      </w:r>
      <w:r w:rsidR="00960638" w:rsidRPr="009339FC">
        <w:rPr>
          <w:rFonts w:ascii="Arial" w:hAnsi="Arial" w:cs="Arial"/>
          <w:bCs/>
          <w:sz w:val="18"/>
          <w:szCs w:val="18"/>
        </w:rPr>
        <w:t>econda</w:t>
      </w:r>
      <w:r w:rsidR="009339FC" w:rsidRPr="009339FC">
        <w:rPr>
          <w:rFonts w:ascii="Arial" w:hAnsi="Arial" w:cs="Arial"/>
          <w:bCs/>
          <w:sz w:val="18"/>
          <w:szCs w:val="18"/>
        </w:rPr>
        <w:t xml:space="preserve">    </w:t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 </w:t>
      </w:r>
      <w:r w:rsidR="00960638" w:rsidRPr="009339FC">
        <w:rPr>
          <w:rFonts w:ascii="Arial" w:hAnsi="Arial" w:cs="Arial"/>
          <w:bCs/>
          <w:sz w:val="18"/>
          <w:szCs w:val="18"/>
        </w:rPr>
        <w:sym w:font="Wingdings" w:char="F06F"/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 Classe </w:t>
      </w:r>
      <w:r w:rsidR="000E0BEF">
        <w:rPr>
          <w:rFonts w:ascii="Arial" w:hAnsi="Arial" w:cs="Arial"/>
          <w:bCs/>
          <w:sz w:val="18"/>
          <w:szCs w:val="18"/>
        </w:rPr>
        <w:t>T</w:t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erza </w:t>
      </w:r>
      <w:r w:rsidR="009339FC" w:rsidRPr="009339FC">
        <w:rPr>
          <w:rFonts w:ascii="Arial" w:hAnsi="Arial" w:cs="Arial"/>
          <w:bCs/>
          <w:sz w:val="18"/>
          <w:szCs w:val="18"/>
        </w:rPr>
        <w:t xml:space="preserve">    </w:t>
      </w:r>
      <w:r w:rsidR="00960638" w:rsidRPr="009339FC">
        <w:rPr>
          <w:rFonts w:ascii="Arial" w:hAnsi="Arial" w:cs="Arial"/>
          <w:bCs/>
          <w:sz w:val="18"/>
          <w:szCs w:val="18"/>
        </w:rPr>
        <w:sym w:font="Wingdings" w:char="F06F"/>
      </w:r>
      <w:r w:rsidRPr="009339FC">
        <w:rPr>
          <w:rFonts w:ascii="Arial" w:hAnsi="Arial" w:cs="Arial"/>
          <w:bCs/>
          <w:sz w:val="18"/>
          <w:szCs w:val="18"/>
        </w:rPr>
        <w:t xml:space="preserve"> </w:t>
      </w:r>
      <w:r w:rsidR="00960638" w:rsidRPr="009339FC">
        <w:rPr>
          <w:rFonts w:ascii="Arial" w:hAnsi="Arial" w:cs="Arial"/>
          <w:bCs/>
          <w:sz w:val="18"/>
          <w:szCs w:val="18"/>
        </w:rPr>
        <w:t xml:space="preserve">Classe </w:t>
      </w:r>
      <w:r w:rsidR="000E0BEF">
        <w:rPr>
          <w:rFonts w:ascii="Arial" w:hAnsi="Arial" w:cs="Arial"/>
          <w:bCs/>
          <w:sz w:val="18"/>
          <w:szCs w:val="18"/>
        </w:rPr>
        <w:t>Q</w:t>
      </w:r>
      <w:r w:rsidR="00960638" w:rsidRPr="009339FC">
        <w:rPr>
          <w:rFonts w:ascii="Arial" w:hAnsi="Arial" w:cs="Arial"/>
          <w:bCs/>
          <w:sz w:val="18"/>
          <w:szCs w:val="18"/>
        </w:rPr>
        <w:t>uarta</w:t>
      </w:r>
      <w:r w:rsidRPr="00E873CA">
        <w:rPr>
          <w:rFonts w:ascii="Arial" w:hAnsi="Arial" w:cs="Arial"/>
          <w:b/>
          <w:sz w:val="18"/>
          <w:szCs w:val="18"/>
        </w:rPr>
        <w:t xml:space="preserve">  </w:t>
      </w:r>
      <w:r w:rsidR="009F4081" w:rsidRPr="009339FC">
        <w:rPr>
          <w:rFonts w:ascii="Arial" w:hAnsi="Arial" w:cs="Arial"/>
          <w:bCs/>
          <w:sz w:val="18"/>
          <w:szCs w:val="18"/>
        </w:rPr>
        <w:sym w:font="Wingdings" w:char="F06F"/>
      </w:r>
      <w:r w:rsidR="009F4081" w:rsidRPr="009339FC">
        <w:rPr>
          <w:rFonts w:ascii="Arial" w:hAnsi="Arial" w:cs="Arial"/>
          <w:bCs/>
          <w:sz w:val="18"/>
          <w:szCs w:val="18"/>
        </w:rPr>
        <w:t xml:space="preserve"> Classe </w:t>
      </w:r>
      <w:r w:rsidR="009F4081">
        <w:rPr>
          <w:rFonts w:ascii="Arial" w:hAnsi="Arial" w:cs="Arial"/>
          <w:bCs/>
          <w:sz w:val="18"/>
          <w:szCs w:val="18"/>
        </w:rPr>
        <w:t>Quinta</w:t>
      </w:r>
      <w:r w:rsidRPr="00E873CA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14:paraId="5387BDF2" w14:textId="77777777" w:rsidR="00FC2DFD" w:rsidRPr="00E873CA" w:rsidRDefault="00FC2DFD" w:rsidP="00283368">
      <w:pPr>
        <w:keepNext/>
        <w:spacing w:after="0" w:line="240" w:lineRule="auto"/>
        <w:ind w:left="1560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</w:p>
    <w:p w14:paraId="198EC39C" w14:textId="77777777" w:rsidR="004336FD" w:rsidRPr="00E873CA" w:rsidRDefault="004336FD" w:rsidP="001C63A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RELAZIONE FINALE DISCIPLINARE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753"/>
      </w:tblGrid>
      <w:tr w:rsidR="004336FD" w:rsidRPr="00E873CA" w14:paraId="33CBBCDB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F138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Anno scolastico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800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4336FD" w:rsidRPr="00E873CA" w14:paraId="091EBA9C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E3C5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79D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4336FD" w:rsidRPr="00E873CA" w14:paraId="20D36D06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AB77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84B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4336FD" w:rsidRPr="00E873CA" w14:paraId="5771F6A2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48AF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2AF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</w:tbl>
    <w:p w14:paraId="4A0F947F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  </w:t>
      </w:r>
    </w:p>
    <w:p w14:paraId="52C09857" w14:textId="77777777" w:rsidR="004336FD" w:rsidRPr="00E873CA" w:rsidRDefault="004336FD" w:rsidP="00E873C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PRESENTAZIONE DELLA CLASSE</w:t>
      </w:r>
    </w:p>
    <w:p w14:paraId="41A11108" w14:textId="77777777" w:rsidR="004336FD" w:rsidRPr="00E873CA" w:rsidRDefault="004336FD" w:rsidP="004336FD">
      <w:pPr>
        <w:spacing w:after="0" w:line="360" w:lineRule="auto"/>
        <w:ind w:left="96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14:paraId="5B172810" w14:textId="77777777" w:rsidR="004336FD" w:rsidRPr="00E873CA" w:rsidRDefault="004336FD" w:rsidP="00E873CA">
      <w:pPr>
        <w:spacing w:after="0" w:line="360" w:lineRule="auto"/>
        <w:ind w:left="-180" w:right="-262" w:firstLine="32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La classe è composta da _________alunni (_______femmine e ________ maschi).</w:t>
      </w:r>
    </w:p>
    <w:p w14:paraId="2268C495" w14:textId="77777777" w:rsidR="004336FD" w:rsidRPr="00E873CA" w:rsidRDefault="004336FD" w:rsidP="00E873CA">
      <w:pPr>
        <w:spacing w:after="0" w:line="360" w:lineRule="auto"/>
        <w:ind w:left="-180" w:right="-262" w:firstLine="32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diversamente abili e _______alunni con DSA.</w:t>
      </w:r>
    </w:p>
    <w:p w14:paraId="284A48A5" w14:textId="77777777" w:rsidR="004336FD" w:rsidRPr="00E873CA" w:rsidRDefault="004336FD" w:rsidP="00E873CA">
      <w:pPr>
        <w:spacing w:after="0" w:line="360" w:lineRule="auto"/>
        <w:ind w:left="-180" w:right="-262" w:firstLine="32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stranieri alfabetizzat</w:t>
      </w:r>
      <w:r w:rsidR="00936B84" w:rsidRPr="00E873CA">
        <w:rPr>
          <w:rFonts w:ascii="Arial" w:eastAsia="Times New Roman" w:hAnsi="Arial" w:cs="Arial"/>
          <w:sz w:val="18"/>
          <w:szCs w:val="18"/>
          <w:lang w:eastAsia="it-IT"/>
        </w:rPr>
        <w:t>i / da alfabetizzare</w:t>
      </w:r>
    </w:p>
    <w:p w14:paraId="44D1A47A" w14:textId="77777777" w:rsidR="004336FD" w:rsidRPr="00E873CA" w:rsidRDefault="004336FD" w:rsidP="00E873CA">
      <w:pPr>
        <w:spacing w:after="0" w:line="360" w:lineRule="auto"/>
        <w:ind w:left="-180" w:right="-262" w:firstLine="32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In data__________è stato inserito l’alunno _________________________________ proveniente da _______________                  </w:t>
      </w:r>
    </w:p>
    <w:p w14:paraId="399FC18D" w14:textId="77777777" w:rsidR="004336FD" w:rsidRPr="00E873CA" w:rsidRDefault="004336FD" w:rsidP="00E873CA">
      <w:pPr>
        <w:spacing w:after="0" w:line="360" w:lineRule="auto"/>
        <w:ind w:left="-180" w:right="-262" w:firstLine="32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In data__________ l’alunno ____________________________________ si è trasferito ad altra scuola.</w:t>
      </w:r>
    </w:p>
    <w:p w14:paraId="40D100E9" w14:textId="77777777" w:rsidR="004336FD" w:rsidRPr="00E873CA" w:rsidRDefault="004336FD" w:rsidP="00E873CA">
      <w:pPr>
        <w:spacing w:after="0" w:line="360" w:lineRule="auto"/>
        <w:ind w:left="119" w:firstLine="322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D1CB773" w14:textId="77777777" w:rsidR="004336FD" w:rsidRPr="00E873CA" w:rsidRDefault="004336FD" w:rsidP="00E873CA">
      <w:pPr>
        <w:spacing w:after="0" w:line="360" w:lineRule="auto"/>
        <w:ind w:left="456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SITUAZIONE DELLA CLASSE</w:t>
      </w:r>
    </w:p>
    <w:p w14:paraId="41B67139" w14:textId="77777777" w:rsidR="00E873CA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Gli allievi hanno mostrato nei confronti della materia un atteggiamento:</w:t>
      </w:r>
    </w:p>
    <w:p w14:paraId="0F226543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Molto positivo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positivo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positivo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negativo</w:t>
      </w:r>
    </w:p>
    <w:p w14:paraId="35936EBE" w14:textId="77777777" w:rsidR="007A28FC" w:rsidRDefault="007A28FC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0C39B9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e una partecipazione:</w:t>
      </w:r>
    </w:p>
    <w:p w14:paraId="140F7215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produttiva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attiva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generalmente attiva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negativa</w:t>
      </w:r>
    </w:p>
    <w:p w14:paraId="2F985D7B" w14:textId="77777777" w:rsidR="00E873CA" w:rsidRDefault="00E873CA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34706F6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La  preparazione è: </w:t>
      </w:r>
    </w:p>
    <w:p w14:paraId="56E2C596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soddisfacente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globalmente eterogenea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complessivamente accettabile                  </w:t>
      </w:r>
    </w:p>
    <w:p w14:paraId="54C2EA81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__________________</w:t>
      </w:r>
    </w:p>
    <w:p w14:paraId="54AB2DA1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Si sono osservate lacune in merito a ______________________________________________</w:t>
      </w:r>
    </w:p>
    <w:p w14:paraId="4602605D" w14:textId="77777777" w:rsidR="00E873CA" w:rsidRDefault="00E873CA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437B8AF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L’autonomia di lavoro è:</w:t>
      </w:r>
    </w:p>
    <w:p w14:paraId="48B4F6CD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buona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nel complesso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adeguata</w:t>
      </w:r>
    </w:p>
    <w:p w14:paraId="616CFF85" w14:textId="77777777" w:rsidR="00E873CA" w:rsidRDefault="00E873CA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D93847C" w14:textId="77777777" w:rsidR="004336FD" w:rsidRPr="00E873CA" w:rsidRDefault="004336FD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RAPPORTO CON L’INSEGNANTE</w:t>
      </w:r>
    </w:p>
    <w:p w14:paraId="0F4E437F" w14:textId="77777777" w:rsidR="004336FD" w:rsidRPr="00E873CA" w:rsidRDefault="004336FD" w:rsidP="004336FD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Il rapporto con l’insegnante è stato:</w:t>
      </w:r>
    </w:p>
    <w:p w14:paraId="48800653" w14:textId="77777777" w:rsidR="004336FD" w:rsidRPr="00E873CA" w:rsidRDefault="004336FD" w:rsidP="004336FD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27F77EA" w14:textId="77777777" w:rsidR="004336FD" w:rsidRPr="00E873CA" w:rsidRDefault="004336FD" w:rsidP="004336FD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costruttivo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costruttivo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buono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difficoltoso a causa di ……….</w:t>
      </w:r>
    </w:p>
    <w:p w14:paraId="1F283D14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…………………………………………………………………………………………………………….</w:t>
      </w:r>
    </w:p>
    <w:p w14:paraId="65BBDF7C" w14:textId="77777777" w:rsidR="00E873CA" w:rsidRDefault="00E873CA" w:rsidP="00E873C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379933A" w14:textId="77777777" w:rsidR="004336FD" w:rsidRPr="00E873CA" w:rsidRDefault="004336FD" w:rsidP="00E873C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SVOLGIMENTO DELLA PROGRAMMAZIONE</w:t>
      </w:r>
    </w:p>
    <w:p w14:paraId="1A120997" w14:textId="77777777" w:rsidR="004336FD" w:rsidRPr="00E873CA" w:rsidRDefault="004336FD" w:rsidP="004336F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I contenuti delle unità sono stati tutti effettivamente svolti</w:t>
      </w:r>
    </w:p>
    <w:p w14:paraId="4106A086" w14:textId="77777777" w:rsidR="004336FD" w:rsidRPr="00E873CA" w:rsidRDefault="004336FD" w:rsidP="004336F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lastRenderedPageBreak/>
        <w:t xml:space="preserve">Non sono stati svolti i seguenti contenuti:………………………………………………………………..        </w:t>
      </w: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seguenti motivi ……………………………………………………………………………………………………………………………...</w:t>
      </w:r>
    </w:p>
    <w:p w14:paraId="36491723" w14:textId="77777777" w:rsidR="009D6387" w:rsidRPr="00E873CA" w:rsidRDefault="009D6387" w:rsidP="00134CEB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2D09671E" w14:textId="77777777" w:rsidR="004336FD" w:rsidRPr="00E873CA" w:rsidRDefault="004336FD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OBIETTIVI CONSEGUITI</w:t>
      </w:r>
    </w:p>
    <w:p w14:paraId="5CC5B5B9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Gli obiettivi educativi generali sono stati:</w:t>
      </w:r>
    </w:p>
    <w:p w14:paraId="27D97385" w14:textId="77777777" w:rsidR="00E873CA" w:rsidRDefault="004336FD" w:rsidP="00134CEB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pienamente acquisiti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acquisiti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sufficientemente acquisiti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acquisiti</w:t>
      </w:r>
    </w:p>
    <w:p w14:paraId="5C316BB7" w14:textId="77777777" w:rsidR="00134CEB" w:rsidRDefault="00134CEB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EFE205F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Rispetto alla situazione di partenza ed alla sua evoluzione nel corso dell’anno, la classe:</w:t>
      </w:r>
    </w:p>
    <w:p w14:paraId="262CD500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complessivamente migliorata           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rimasta stabile                                                                                      </w:t>
      </w:r>
    </w:p>
    <w:p w14:paraId="20F4177A" w14:textId="77777777" w:rsidR="004336FD" w:rsidRPr="00E873CA" w:rsidRDefault="004336FD" w:rsidP="004336FD">
      <w:pPr>
        <w:spacing w:after="0" w:line="360" w:lineRule="auto"/>
        <w:ind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peggiorata per i seguenti motivi…………………………………………………………………………………………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14:paraId="4F3558D2" w14:textId="77777777" w:rsidR="00134CEB" w:rsidRDefault="00134CEB" w:rsidP="004336FD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C9D3E4A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Gli obiettivi generali della disciplina sono stati perseguiti giungendo a risultati complessivamente:</w:t>
      </w:r>
    </w:p>
    <w:p w14:paraId="476B7A18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molto positivi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positivi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positivi</w:t>
      </w:r>
    </w:p>
    <w:p w14:paraId="0137C310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5342F635" w14:textId="77777777" w:rsidR="002229CE" w:rsidRDefault="004336FD" w:rsidP="002229CE">
      <w:pPr>
        <w:spacing w:after="0" w:line="360" w:lineRule="auto"/>
        <w:ind w:right="27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In relazione ai diversi livelli di partenza e alle capacità individuali,</w:t>
      </w:r>
      <w:r w:rsidR="00F0795F">
        <w:rPr>
          <w:rFonts w:ascii="Arial" w:eastAsia="Times New Roman" w:hAnsi="Arial" w:cs="Arial"/>
          <w:sz w:val="18"/>
          <w:szCs w:val="18"/>
          <w:lang w:eastAsia="it-IT"/>
        </w:rPr>
        <w:t xml:space="preserve"> i traguardi di competenza </w:t>
      </w:r>
      <w:r w:rsidRPr="00E873CA">
        <w:rPr>
          <w:rFonts w:ascii="Arial" w:eastAsia="Times New Roman" w:hAnsi="Arial" w:cs="Arial"/>
          <w:sz w:val="18"/>
          <w:szCs w:val="18"/>
          <w:lang w:eastAsia="it-IT"/>
        </w:rPr>
        <w:t>sono stati raggiunti in modo:</w:t>
      </w:r>
    </w:p>
    <w:tbl>
      <w:tblPr>
        <w:tblStyle w:val="Grigliatabella"/>
        <w:tblW w:w="9481" w:type="dxa"/>
        <w:tblInd w:w="60" w:type="dxa"/>
        <w:tblLook w:val="04A0" w:firstRow="1" w:lastRow="0" w:firstColumn="1" w:lastColumn="0" w:noHBand="0" w:noVBand="1"/>
      </w:tblPr>
      <w:tblGrid>
        <w:gridCol w:w="6590"/>
        <w:gridCol w:w="2891"/>
      </w:tblGrid>
      <w:tr w:rsidR="002D44BB" w14:paraId="1AA00089" w14:textId="77777777" w:rsidTr="002D44BB">
        <w:trPr>
          <w:trHeight w:val="367"/>
        </w:trPr>
        <w:tc>
          <w:tcPr>
            <w:tcW w:w="6590" w:type="dxa"/>
          </w:tcPr>
          <w:p w14:paraId="4AEC2E57" w14:textId="77777777" w:rsidR="002D44BB" w:rsidRPr="00F0795F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FASCE DI LIVELLO</w:t>
            </w:r>
          </w:p>
        </w:tc>
        <w:tc>
          <w:tcPr>
            <w:tcW w:w="2891" w:type="dxa"/>
          </w:tcPr>
          <w:p w14:paraId="4D784947" w14:textId="77777777" w:rsidR="002D44BB" w:rsidRPr="00F0795F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2D44BB" w14:paraId="477BE5BE" w14:textId="77777777" w:rsidTr="002D44BB">
        <w:trPr>
          <w:trHeight w:val="386"/>
        </w:trPr>
        <w:tc>
          <w:tcPr>
            <w:tcW w:w="6590" w:type="dxa"/>
          </w:tcPr>
          <w:p w14:paraId="07415626" w14:textId="77777777" w:rsidR="002D44BB" w:rsidRPr="00F0795F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 – </w:t>
            </w:r>
            <w:r w:rsidRPr="00CD097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Avanzato / Ottimale</w:t>
            </w:r>
            <w:r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7092A321" w14:textId="77777777" w:rsidR="002D44BB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</w:tc>
        <w:tc>
          <w:tcPr>
            <w:tcW w:w="2891" w:type="dxa"/>
          </w:tcPr>
          <w:p w14:paraId="065A0B9B" w14:textId="77777777" w:rsidR="002D44BB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D44BB" w14:paraId="5970F94C" w14:textId="77777777" w:rsidTr="002D44BB">
        <w:trPr>
          <w:trHeight w:val="367"/>
        </w:trPr>
        <w:tc>
          <w:tcPr>
            <w:tcW w:w="6590" w:type="dxa"/>
          </w:tcPr>
          <w:p w14:paraId="772978D8" w14:textId="77777777" w:rsidR="002D44BB" w:rsidRPr="00F0795F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B - </w:t>
            </w:r>
            <w:r w:rsidRPr="00CD097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Intermedio / Soddisfacente</w:t>
            </w: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0D0DF9F9" w14:textId="77777777" w:rsidR="002D44BB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</w:tc>
        <w:tc>
          <w:tcPr>
            <w:tcW w:w="2891" w:type="dxa"/>
          </w:tcPr>
          <w:p w14:paraId="5F519FEC" w14:textId="77777777" w:rsidR="002D44BB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D44BB" w14:paraId="47B797DE" w14:textId="77777777" w:rsidTr="002D44BB">
        <w:trPr>
          <w:trHeight w:val="367"/>
        </w:trPr>
        <w:tc>
          <w:tcPr>
            <w:tcW w:w="6590" w:type="dxa"/>
          </w:tcPr>
          <w:p w14:paraId="5E18CD45" w14:textId="77777777" w:rsidR="002D44BB" w:rsidRPr="00F0795F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 - </w:t>
            </w:r>
            <w:r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Base</w:t>
            </w: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/ </w:t>
            </w:r>
            <w:r w:rsidRPr="00372F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Adeguato</w:t>
            </w: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7887C926" w14:textId="77777777" w:rsidR="002D44BB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</w:tc>
        <w:tc>
          <w:tcPr>
            <w:tcW w:w="2891" w:type="dxa"/>
          </w:tcPr>
          <w:p w14:paraId="771A518D" w14:textId="77777777" w:rsidR="002D44BB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D44BB" w14:paraId="07B65743" w14:textId="77777777" w:rsidTr="002D44BB">
        <w:trPr>
          <w:trHeight w:val="367"/>
        </w:trPr>
        <w:tc>
          <w:tcPr>
            <w:tcW w:w="6590" w:type="dxa"/>
          </w:tcPr>
          <w:p w14:paraId="6949ED0C" w14:textId="482F8632" w:rsidR="002D44BB" w:rsidRPr="00F0795F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 – In via di prima acquisizione</w:t>
            </w:r>
            <w:r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 Accettabile / Modesto</w:t>
            </w:r>
          </w:p>
          <w:p w14:paraId="5417D78D" w14:textId="77777777" w:rsidR="002D44BB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</w:tc>
        <w:tc>
          <w:tcPr>
            <w:tcW w:w="2891" w:type="dxa"/>
          </w:tcPr>
          <w:p w14:paraId="32EEA17F" w14:textId="77777777" w:rsidR="002D44BB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D44BB" w14:paraId="6DFD8788" w14:textId="77777777" w:rsidTr="002D44BB">
        <w:trPr>
          <w:trHeight w:val="367"/>
        </w:trPr>
        <w:tc>
          <w:tcPr>
            <w:tcW w:w="6590" w:type="dxa"/>
          </w:tcPr>
          <w:p w14:paraId="793E5BCF" w14:textId="77777777" w:rsidR="002D44BB" w:rsidRPr="00372FEC" w:rsidRDefault="002D44BB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CASI PARTICOLARI</w:t>
            </w:r>
            <w:r w:rsidRPr="002229C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alunni con conoscenze ed abilità carenti; metodo di lavoro da acquisire </w:t>
            </w:r>
          </w:p>
        </w:tc>
        <w:tc>
          <w:tcPr>
            <w:tcW w:w="2891" w:type="dxa"/>
          </w:tcPr>
          <w:p w14:paraId="234A21C0" w14:textId="77777777" w:rsidR="002D44BB" w:rsidRDefault="002D44BB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324562DE" w14:textId="77777777" w:rsidR="004336FD" w:rsidRPr="00E873CA" w:rsidRDefault="004336FD" w:rsidP="00372FEC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                                                    </w:t>
      </w:r>
    </w:p>
    <w:p w14:paraId="2AEEBF3C" w14:textId="77777777" w:rsidR="004336FD" w:rsidRPr="00E873CA" w:rsidRDefault="004336FD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DIFFICOLTA’ 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PREVALENTI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INCONTRATE 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DAGLI 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ALUNNI</w:t>
      </w:r>
    </w:p>
    <w:p w14:paraId="242B1972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Memorizzazione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comprensione consegne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studio a casa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organizzazione                             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esecuzione dei compiti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concentrazione in classe  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……………………………………</w:t>
      </w:r>
    </w:p>
    <w:p w14:paraId="247BEA2E" w14:textId="77777777" w:rsidR="007A28FC" w:rsidRDefault="007A28FC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0D3B04A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gli allievi che hanno mostrato carenze di base di un certo rilievo, sono state operate azioni di stimolo e attuati interventi di recupero personalizzato.</w:t>
      </w:r>
    </w:p>
    <w:p w14:paraId="141EEEF6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seguenti alunni sono stati proposti obiettivi più limitati:</w:t>
      </w:r>
    </w:p>
    <w:p w14:paraId="01C21250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52A5B" w14:textId="77777777" w:rsidR="004336FD" w:rsidRPr="00E873CA" w:rsidRDefault="004336FD" w:rsidP="001C63A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6673"/>
      </w:tblGrid>
      <w:tr w:rsidR="004336FD" w:rsidRPr="00E873CA" w14:paraId="210FA0D3" w14:textId="77777777" w:rsidTr="00E873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ADBE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23D6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Motivazioni*</w:t>
            </w:r>
          </w:p>
        </w:tc>
      </w:tr>
      <w:tr w:rsidR="004336FD" w:rsidRPr="00E873CA" w14:paraId="21CD73C9" w14:textId="77777777" w:rsidTr="00E873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2D6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C6E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336FD" w:rsidRPr="00E873CA" w14:paraId="3160E729" w14:textId="77777777" w:rsidTr="00E873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82E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576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6D90DAD2" w14:textId="77777777" w:rsidR="00E873CA" w:rsidRPr="00E873CA" w:rsidRDefault="00E873CA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9279CB4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(*) Legenda:</w:t>
      </w:r>
    </w:p>
    <w:p w14:paraId="2FB38D51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ritmi di apprendimento lenti</w:t>
      </w:r>
    </w:p>
    <w:p w14:paraId="164133CC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gravi lacune di base</w:t>
      </w:r>
    </w:p>
    <w:p w14:paraId="5E6CC4A4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situazione personale di disagio</w:t>
      </w:r>
    </w:p>
    <w:p w14:paraId="0DC0B5E0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lastRenderedPageBreak/>
        <w:t>svantaggio socio-culturale</w:t>
      </w:r>
    </w:p>
    <w:p w14:paraId="350E143D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scarsa motivazione allo studio e/o impegno</w:t>
      </w:r>
    </w:p>
    <w:p w14:paraId="782B3509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difficoltà di relazione con coetanei e/o adulti</w:t>
      </w:r>
    </w:p>
    <w:p w14:paraId="2C9E820C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bassa autostima e scarsa fiducia in se stesso</w:t>
      </w:r>
    </w:p>
    <w:p w14:paraId="57EFCFDD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difficoltà di concentrazione e/o memorizzazione e/o organizzazione del lavoro</w:t>
      </w:r>
    </w:p>
    <w:p w14:paraId="26063265" w14:textId="77777777" w:rsidR="004336FD" w:rsidRPr="00E873CA" w:rsidRDefault="004336FD" w:rsidP="00801960">
      <w:pPr>
        <w:spacing w:after="0" w:line="240" w:lineRule="auto"/>
        <w:ind w:left="78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6C80FC0" w14:textId="77777777" w:rsidR="004336FD" w:rsidRPr="00E873CA" w:rsidRDefault="004336FD" w:rsidP="00E873CA">
      <w:pPr>
        <w:spacing w:before="100" w:beforeAutospacing="1" w:after="100" w:afterAutospacing="1" w:line="24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INTERVENTI DI SOSTEGNO</w:t>
      </w:r>
    </w:p>
    <w:p w14:paraId="54112864" w14:textId="77777777" w:rsidR="004336FD" w:rsidRPr="00E873CA" w:rsidRDefault="004336FD" w:rsidP="004336FD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Ci si è avvalsi della collaborazione </w:t>
      </w:r>
    </w:p>
    <w:p w14:paraId="314776E5" w14:textId="77777777" w:rsidR="00134CEB" w:rsidRDefault="004336FD" w:rsidP="00134CEB">
      <w:pPr>
        <w:spacing w:before="100" w:beforeAutospacing="1" w:after="100" w:afterAutospacing="1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</w:t>
      </w:r>
      <w:r w:rsidR="00801960"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l’insegnante di sostegno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dell’educatore comunale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 personale assistenziale                                       </w:t>
      </w:r>
    </w:p>
    <w:p w14:paraId="1DA8FE9E" w14:textId="77777777" w:rsidR="004336FD" w:rsidRPr="00134CEB" w:rsidRDefault="004336FD" w:rsidP="00134CEB">
      <w:pPr>
        <w:spacing w:before="100" w:beforeAutospacing="1" w:after="100" w:afterAutospacing="1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seguenti alunni:………………………………………………………………</w:t>
      </w:r>
    </w:p>
    <w:p w14:paraId="773CBB8D" w14:textId="77777777" w:rsidR="004336FD" w:rsidRPr="00E873CA" w:rsidRDefault="004336FD" w:rsidP="004336FD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Il lavoro è stato svolto</w:t>
      </w:r>
    </w:p>
    <w:p w14:paraId="6FF40D5A" w14:textId="77777777" w:rsidR="004336FD" w:rsidRPr="00372FEC" w:rsidRDefault="004336FD" w:rsidP="00372FEC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prevalentemente in classe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a piccoli gruppi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………………………………………………….</w:t>
      </w:r>
    </w:p>
    <w:p w14:paraId="00B11CBA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METODOLOGIA E STRUMENTI</w:t>
      </w:r>
    </w:p>
    <w:p w14:paraId="25A7B5C2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DF49112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presupposti metodologici e gli strumenti utilizzati ci si è attenuti a quanto stabilito nel piano di lavoro annuale.</w:t>
      </w:r>
    </w:p>
    <w:p w14:paraId="1A6E2A5C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F5BB9D8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CF547F5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RISORSE UTILIZZATE</w:t>
      </w:r>
    </w:p>
    <w:p w14:paraId="78D651D6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10E805E" w14:textId="77777777" w:rsidR="004336FD" w:rsidRPr="00E873CA" w:rsidRDefault="00372FEC" w:rsidP="004336FD">
      <w:pPr>
        <w:spacing w:after="0" w:line="240" w:lineRule="auto"/>
        <w:ind w:left="540" w:hanging="54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="004336FD" w:rsidRPr="00E873CA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della scuola: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 sono stati utilizzati i laboratori e i locali attrezzati disponibili e accessibili.</w:t>
      </w:r>
    </w:p>
    <w:p w14:paraId="345F7948" w14:textId="77777777" w:rsidR="004336FD" w:rsidRPr="00E873CA" w:rsidRDefault="004336FD" w:rsidP="004336F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DBC7E8C" w14:textId="77777777" w:rsidR="004336FD" w:rsidRPr="00E873CA" w:rsidRDefault="00372FEC" w:rsidP="00372FE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esterne: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14:paraId="534F8DF6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05ECB0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SITUAZIONE DISCIPLINARE</w:t>
      </w:r>
    </w:p>
    <w:p w14:paraId="3455D901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C72D6A0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Non è stato necessario ricorrere a provvedimenti disciplinari rilevanti.</w:t>
      </w:r>
    </w:p>
    <w:p w14:paraId="3CA09B1B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Il comportamento è andato progressivamente evolvendosi verso un maggior grado di maturità e responsabilità, tranne per gli alu</w:t>
      </w:r>
      <w:r>
        <w:rPr>
          <w:rFonts w:ascii="Arial" w:eastAsia="Times New Roman" w:hAnsi="Arial" w:cs="Arial"/>
          <w:sz w:val="18"/>
          <w:szCs w:val="18"/>
          <w:lang w:eastAsia="it-IT"/>
        </w:rPr>
        <w:t>nni …………………………………………………………………</w:t>
      </w:r>
    </w:p>
    <w:p w14:paraId="786B329F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Episodicamente e in via del tutto eccezionale si è fatto uso di annotazioni di richiamo personale.</w:t>
      </w:r>
    </w:p>
    <w:p w14:paraId="4381F978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E’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stato necessario convocare alcune famiglie per problemi disciplinari.</w:t>
      </w:r>
    </w:p>
    <w:p w14:paraId="6C4C463C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Sono stati presi provvedimenti disciplinari del consiglio di classe per i seguenti alunni: ………………………………………………………………………………………………………………………………………</w:t>
      </w:r>
    </w:p>
    <w:p w14:paraId="452F5D3D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518C74D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2A29C27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RAPPORTI CON LE FAMIGLIE</w:t>
      </w:r>
    </w:p>
    <w:p w14:paraId="134D7371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D525F6A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 genitori degli allievi sono stati contattati attraverso le consuete modalità dei colloqui individuali e generali; in particolare, la partecipazione della famiglia ai colloqui è stata:</w:t>
      </w:r>
    </w:p>
    <w:p w14:paraId="7C23232C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frequente, di quasi tutti gli alunni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frequente, ma solo di alcuni alunni                                                                     </w:t>
      </w:r>
    </w:p>
    <w:p w14:paraId="6B093BA1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generalmente solo ai colloqui pomeridiani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saltuaria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scarsa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solo se sollecitata</w:t>
      </w:r>
    </w:p>
    <w:p w14:paraId="5C417803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6A5F3EA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Problematiche particolari nella comunicazione con le famiglie:</w:t>
      </w:r>
    </w:p>
    <w:p w14:paraId="378B3645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DBBDF" w14:textId="77777777" w:rsidR="001C63A0" w:rsidRPr="00E873CA" w:rsidRDefault="001C63A0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0D4CCE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VERIFICA E VALUTAZIONE</w:t>
      </w:r>
    </w:p>
    <w:p w14:paraId="2F4838CE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0B7F2A2" w14:textId="77777777" w:rsidR="004336FD" w:rsidRPr="00E873CA" w:rsidRDefault="004336FD" w:rsidP="00F25B6F">
      <w:pPr>
        <w:spacing w:after="0" w:line="240" w:lineRule="auto"/>
        <w:ind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2BE3E261" w14:textId="77777777" w:rsidR="004336FD" w:rsidRPr="00E873CA" w:rsidRDefault="004336FD" w:rsidP="00134CEB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prove orali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scritte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pratiche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………………………………</w:t>
      </w:r>
    </w:p>
    <w:p w14:paraId="60707F8D" w14:textId="77777777" w:rsidR="00134CEB" w:rsidRDefault="00134CEB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6DA212C" w14:textId="77777777" w:rsidR="004336FD" w:rsidRPr="00E873CA" w:rsidRDefault="004336FD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La valutazione è stata espressa in modo chiar</w:t>
      </w:r>
      <w:r w:rsidR="00CA27D5">
        <w:rPr>
          <w:rFonts w:ascii="Arial" w:eastAsia="Times New Roman" w:hAnsi="Arial" w:cs="Arial"/>
          <w:sz w:val="18"/>
          <w:szCs w:val="18"/>
          <w:lang w:eastAsia="it-IT"/>
        </w:rPr>
        <w:t xml:space="preserve">o e univoco, utilizzando i criteri di valutazione disciplinari </w:t>
      </w:r>
      <w:r w:rsidR="00134CEB">
        <w:rPr>
          <w:rFonts w:ascii="Arial" w:eastAsia="Times New Roman" w:hAnsi="Arial" w:cs="Arial"/>
          <w:sz w:val="18"/>
          <w:szCs w:val="18"/>
          <w:lang w:eastAsia="it-IT"/>
        </w:rPr>
        <w:t xml:space="preserve">concordati </w:t>
      </w:r>
      <w:r w:rsidRPr="00E873CA">
        <w:rPr>
          <w:rFonts w:ascii="Arial" w:eastAsia="Times New Roman" w:hAnsi="Arial" w:cs="Arial"/>
          <w:sz w:val="18"/>
          <w:szCs w:val="18"/>
          <w:lang w:eastAsia="it-IT"/>
        </w:rPr>
        <w:t>collegialmente.</w:t>
      </w:r>
    </w:p>
    <w:p w14:paraId="09376829" w14:textId="77777777" w:rsidR="004336FD" w:rsidRPr="00E873CA" w:rsidRDefault="004336FD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 w:rsidR="00134CEB">
        <w:rPr>
          <w:rFonts w:ascii="Arial" w:eastAsia="Times New Roman" w:hAnsi="Arial" w:cs="Arial"/>
          <w:sz w:val="18"/>
          <w:szCs w:val="18"/>
          <w:lang w:eastAsia="it-IT"/>
        </w:rPr>
        <w:t>resse e dell’impegno dimostrati sia in presenza che in DAD.</w:t>
      </w:r>
    </w:p>
    <w:p w14:paraId="2DA391D6" w14:textId="77777777" w:rsidR="00CA27D5" w:rsidRPr="00CA27D5" w:rsidRDefault="00CA27D5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A27D5">
        <w:rPr>
          <w:rFonts w:ascii="Arial" w:eastAsia="Times New Roman" w:hAnsi="Arial" w:cs="Arial"/>
          <w:sz w:val="18"/>
          <w:szCs w:val="18"/>
          <w:lang w:eastAsia="it-IT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</w:t>
      </w:r>
      <w:r w:rsidRPr="00CA27D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771E8745" w14:textId="77777777" w:rsidR="004336FD" w:rsidRDefault="004336FD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9385BAC" w14:textId="77777777" w:rsidR="00CA27D5" w:rsidRPr="00E873CA" w:rsidRDefault="00CA27D5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221CE32" w14:textId="77777777" w:rsidR="004336FD" w:rsidRPr="00E873CA" w:rsidRDefault="004336FD" w:rsidP="00F25B6F">
      <w:pPr>
        <w:spacing w:after="0" w:line="240" w:lineRule="auto"/>
        <w:ind w:left="420" w:right="-82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ATTIVITA’ INTEGRATIVE</w:t>
      </w:r>
    </w:p>
    <w:p w14:paraId="55F01F8A" w14:textId="77777777" w:rsidR="004336FD" w:rsidRPr="00E873CA" w:rsidRDefault="004336FD" w:rsidP="00F25B6F">
      <w:pPr>
        <w:numPr>
          <w:ilvl w:val="0"/>
          <w:numId w:val="2"/>
        </w:numPr>
        <w:spacing w:after="0" w:line="24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Visite guidate, viaggi </w:t>
      </w:r>
      <w:r w:rsidR="006C7483" w:rsidRPr="00E873CA">
        <w:rPr>
          <w:rFonts w:ascii="Arial" w:eastAsia="Times New Roman" w:hAnsi="Arial" w:cs="Arial"/>
          <w:sz w:val="18"/>
          <w:szCs w:val="18"/>
          <w:lang w:eastAsia="it-IT"/>
        </w:rPr>
        <w:t>d’istruzione e altre esperienze (Teatro, cinema ecc.)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4336FD" w:rsidRPr="00E873CA" w14:paraId="2219727D" w14:textId="77777777" w:rsidTr="003F26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E6FE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93C3" w14:textId="77777777" w:rsidR="004336FD" w:rsidRPr="00E873CA" w:rsidRDefault="003F2680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Osservazioni  / </w:t>
            </w:r>
            <w:r w:rsidR="004336FD" w:rsidRPr="00E873C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Contenuti</w:t>
            </w:r>
          </w:p>
        </w:tc>
      </w:tr>
      <w:tr w:rsidR="004336FD" w:rsidRPr="00E873CA" w14:paraId="1D887889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64C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6FD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336FD" w:rsidRPr="00E873CA" w14:paraId="6ACB3B68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455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C12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336FD" w:rsidRPr="00E873CA" w14:paraId="3D5B60FF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211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E44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336FD" w:rsidRPr="00E873CA" w14:paraId="0F7470F4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C9C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50A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011DFED6" w14:textId="77777777" w:rsidR="0056548C" w:rsidRDefault="0056548C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6C60213" w14:textId="77777777" w:rsidR="00134CEB" w:rsidRDefault="00134CEB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4A84CC" w14:textId="77777777" w:rsidR="00134CEB" w:rsidRPr="00E873CA" w:rsidRDefault="00134CEB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E873CA" w:rsidRPr="005433DC" w14:paraId="2F53A70B" w14:textId="77777777" w:rsidTr="00E873CA">
        <w:tc>
          <w:tcPr>
            <w:tcW w:w="10065" w:type="dxa"/>
            <w:gridSpan w:val="2"/>
            <w:shd w:val="clear" w:color="auto" w:fill="auto"/>
            <w:vAlign w:val="center"/>
          </w:tcPr>
          <w:p w14:paraId="36D548B9" w14:textId="77777777" w:rsidR="00E873CA" w:rsidRPr="00E873CA" w:rsidRDefault="00E873CA" w:rsidP="00F25B6F">
            <w:pPr>
              <w:pStyle w:val="Corpotesto"/>
              <w:spacing w:before="0" w:beforeAutospacing="0" w:after="0" w:afterAutospacing="0"/>
              <w:ind w:lef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16B">
              <w:rPr>
                <w:rFonts w:ascii="Arial" w:hAnsi="Arial" w:cs="Arial"/>
                <w:b/>
                <w:sz w:val="18"/>
                <w:szCs w:val="18"/>
              </w:rPr>
              <w:t>ESPLICITAZIONE DELLE ATTIVITA’ SVOLTE</w:t>
            </w:r>
            <w:r w:rsidRPr="00D401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16B">
              <w:rPr>
                <w:rFonts w:ascii="Arial" w:hAnsi="Arial" w:cs="Arial"/>
                <w:b/>
                <w:sz w:val="18"/>
                <w:szCs w:val="18"/>
              </w:rPr>
              <w:t xml:space="preserve"> IN RAPPORTO ALLE</w:t>
            </w:r>
            <w:r w:rsidRPr="00D401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16B">
              <w:rPr>
                <w:rFonts w:ascii="Arial" w:hAnsi="Arial" w:cs="Arial"/>
                <w:b/>
                <w:sz w:val="18"/>
                <w:szCs w:val="18"/>
              </w:rPr>
              <w:t>COMPETENZE CHIAVE</w:t>
            </w:r>
          </w:p>
        </w:tc>
      </w:tr>
      <w:tr w:rsidR="00E873CA" w:rsidRPr="005433DC" w14:paraId="3B2DDEEC" w14:textId="77777777" w:rsidTr="007A28FC">
        <w:tc>
          <w:tcPr>
            <w:tcW w:w="4962" w:type="dxa"/>
            <w:shd w:val="clear" w:color="auto" w:fill="auto"/>
          </w:tcPr>
          <w:p w14:paraId="373C0F90" w14:textId="77777777" w:rsidR="004354BC" w:rsidRDefault="004354BC" w:rsidP="00F25B6F">
            <w:pPr>
              <w:pStyle w:val="Paragrafoelenco"/>
              <w:spacing w:after="0" w:line="240" w:lineRule="auto"/>
              <w:ind w:left="86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DD47E" w14:textId="77777777" w:rsidR="004354BC" w:rsidRDefault="004354BC" w:rsidP="00F25B6F">
            <w:pPr>
              <w:pStyle w:val="Paragrafoelenco"/>
              <w:spacing w:after="0" w:line="240" w:lineRule="auto"/>
              <w:ind w:left="86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D9CB1" w14:textId="77777777" w:rsidR="00E873CA" w:rsidRPr="004354BC" w:rsidRDefault="004354BC" w:rsidP="00F25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354BC">
              <w:rPr>
                <w:rFonts w:ascii="Arial" w:hAnsi="Arial" w:cs="Arial"/>
                <w:b/>
              </w:rPr>
              <w:t xml:space="preserve">  </w:t>
            </w:r>
            <w:r w:rsidR="00E873CA" w:rsidRPr="004354BC">
              <w:rPr>
                <w:rFonts w:ascii="Arial" w:hAnsi="Arial" w:cs="Arial"/>
                <w:b/>
              </w:rPr>
              <w:t>COMPETENZE CHIAVE DI RIFERIMENTO</w:t>
            </w:r>
          </w:p>
        </w:tc>
        <w:tc>
          <w:tcPr>
            <w:tcW w:w="5103" w:type="dxa"/>
          </w:tcPr>
          <w:p w14:paraId="11B137FA" w14:textId="77777777" w:rsidR="00E873CA" w:rsidRPr="00D4016B" w:rsidRDefault="00E873CA" w:rsidP="00F25B6F">
            <w:pPr>
              <w:pStyle w:val="Corpotesto"/>
              <w:spacing w:before="0" w:beforeAutospacing="0" w:after="0" w:afterAutospacing="0"/>
              <w:ind w:left="6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  <w:r w:rsidRPr="00D4016B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ATTIVITA’, PROGETTI ED ESPERIENZE SIGNIFICATIVE PER IL RAGGIUNGIMENTO DELLE COMPETENZE CURRICOLARI IN RELAZIONE ALLE COMPETENZE CHIAVE</w:t>
            </w:r>
          </w:p>
          <w:p w14:paraId="56BD2718" w14:textId="77777777" w:rsidR="00E873CA" w:rsidRPr="00D4016B" w:rsidRDefault="00E873CA" w:rsidP="00F25B6F">
            <w:pPr>
              <w:pStyle w:val="Corpotesto"/>
              <w:spacing w:before="0" w:beforeAutospacing="0" w:after="0" w:afterAutospacing="0"/>
              <w:ind w:left="6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91A32E" w14:textId="77777777" w:rsidR="00E873CA" w:rsidRPr="00D4016B" w:rsidRDefault="00E873CA" w:rsidP="00F25B6F">
            <w:pPr>
              <w:pStyle w:val="Corpotesto"/>
              <w:spacing w:before="0" w:beforeAutospacing="0" w:after="0" w:afterAutospacing="0"/>
              <w:ind w:left="6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  <w:r w:rsidRPr="00D4016B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Pr="00D4016B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relazione </w:t>
            </w:r>
            <w:r w:rsidRPr="00D4016B">
              <w:rPr>
                <w:rFonts w:ascii="Arial" w:hAnsi="Arial" w:cs="Arial"/>
                <w:i/>
                <w:sz w:val="18"/>
                <w:szCs w:val="18"/>
              </w:rPr>
              <w:t xml:space="preserve"> alle competenze in chiave europea, all’</w:t>
            </w:r>
            <w:r w:rsidRPr="00D4016B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interno delle suddette unità di apprendimento disciplinari/multidisciplinari </w:t>
            </w:r>
            <w:r w:rsidRPr="00D4016B">
              <w:rPr>
                <w:rFonts w:ascii="Arial" w:hAnsi="Arial" w:cs="Arial"/>
                <w:i/>
                <w:sz w:val="18"/>
                <w:szCs w:val="18"/>
              </w:rPr>
              <w:t>sono state svolte le seguenti attività (compiti significativi e/o autentici.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D4016B">
              <w:rPr>
                <w:rFonts w:ascii="Arial" w:hAnsi="Arial" w:cs="Arial"/>
                <w:i/>
                <w:sz w:val="18"/>
                <w:szCs w:val="18"/>
                <w:lang w:val="it-IT"/>
              </w:rPr>
              <w:t>progetti, laboratori…</w:t>
            </w:r>
            <w:r w:rsidR="004354BC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</w:tr>
      <w:tr w:rsidR="00E873CA" w:rsidRPr="005433DC" w14:paraId="4D077060" w14:textId="77777777" w:rsidTr="007A28FC">
        <w:trPr>
          <w:trHeight w:val="809"/>
        </w:trPr>
        <w:tc>
          <w:tcPr>
            <w:tcW w:w="4962" w:type="dxa"/>
            <w:shd w:val="clear" w:color="auto" w:fill="auto"/>
          </w:tcPr>
          <w:p w14:paraId="69CDDAF3" w14:textId="77777777" w:rsidR="00E873CA" w:rsidRPr="00E873CA" w:rsidRDefault="00E873CA" w:rsidP="00F25B6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3DC">
              <w:rPr>
                <w:rFonts w:ascii="Arial" w:hAnsi="Arial" w:cs="Arial"/>
                <w:i/>
                <w:sz w:val="18"/>
                <w:szCs w:val="18"/>
              </w:rPr>
              <w:t xml:space="preserve">Individuare la competenza presa a riferimento </w:t>
            </w:r>
          </w:p>
        </w:tc>
        <w:tc>
          <w:tcPr>
            <w:tcW w:w="5103" w:type="dxa"/>
          </w:tcPr>
          <w:p w14:paraId="1955869A" w14:textId="77777777" w:rsidR="004354BC" w:rsidRPr="004354BC" w:rsidRDefault="00E873CA" w:rsidP="00F25B6F">
            <w:pPr>
              <w:spacing w:after="0" w:line="240" w:lineRule="auto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descriverli sommariamente </w:t>
            </w:r>
          </w:p>
          <w:p w14:paraId="0119921F" w14:textId="77777777" w:rsidR="00E873CA" w:rsidRPr="005433DC" w:rsidRDefault="00E873CA" w:rsidP="00F25B6F">
            <w:pPr>
              <w:spacing w:after="0" w:line="240" w:lineRule="auto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>ALL’INT</w:t>
            </w:r>
            <w:r w:rsidR="004354BC"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>E</w:t>
            </w:r>
            <w:r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RNO DELLE CASELLE SOTTOSTANTI </w:t>
            </w:r>
          </w:p>
        </w:tc>
      </w:tr>
      <w:tr w:rsidR="00E873CA" w:rsidRPr="005433DC" w14:paraId="3435A269" w14:textId="77777777" w:rsidTr="007A28FC">
        <w:trPr>
          <w:trHeight w:val="305"/>
        </w:trPr>
        <w:tc>
          <w:tcPr>
            <w:tcW w:w="4962" w:type="dxa"/>
            <w:shd w:val="clear" w:color="auto" w:fill="auto"/>
          </w:tcPr>
          <w:p w14:paraId="316EE6CC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COMUNICAZIONE NELLA MADRELINGUA </w:t>
            </w:r>
          </w:p>
        </w:tc>
        <w:tc>
          <w:tcPr>
            <w:tcW w:w="5103" w:type="dxa"/>
          </w:tcPr>
          <w:p w14:paraId="0698EFD6" w14:textId="77777777" w:rsidR="00E873CA" w:rsidRPr="005433DC" w:rsidRDefault="00E873CA" w:rsidP="00F25B6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873CA" w:rsidRPr="005433DC" w14:paraId="10D79046" w14:textId="77777777" w:rsidTr="007A28FC">
        <w:trPr>
          <w:trHeight w:val="291"/>
        </w:trPr>
        <w:tc>
          <w:tcPr>
            <w:tcW w:w="4962" w:type="dxa"/>
            <w:shd w:val="clear" w:color="auto" w:fill="auto"/>
          </w:tcPr>
          <w:p w14:paraId="08A45C6E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COMUNICAZIONE NELLE LINGUE STRANIERE </w:t>
            </w:r>
          </w:p>
        </w:tc>
        <w:tc>
          <w:tcPr>
            <w:tcW w:w="5103" w:type="dxa"/>
          </w:tcPr>
          <w:p w14:paraId="247AA9FA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68DA7AB8" w14:textId="77777777" w:rsidTr="007A28FC">
        <w:tc>
          <w:tcPr>
            <w:tcW w:w="4962" w:type="dxa"/>
            <w:shd w:val="clear" w:color="auto" w:fill="auto"/>
          </w:tcPr>
          <w:p w14:paraId="38C6869A" w14:textId="77777777" w:rsidR="00E873CA" w:rsidRPr="001130DF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COMPETENZE DI BASE IN MATEMATICA, SCIENZE E  TECNOLOGIA </w:t>
            </w:r>
          </w:p>
        </w:tc>
        <w:tc>
          <w:tcPr>
            <w:tcW w:w="5103" w:type="dxa"/>
          </w:tcPr>
          <w:p w14:paraId="33268C20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37D788AD" w14:textId="77777777" w:rsidTr="007A28FC">
        <w:tc>
          <w:tcPr>
            <w:tcW w:w="4962" w:type="dxa"/>
            <w:shd w:val="clear" w:color="auto" w:fill="auto"/>
          </w:tcPr>
          <w:p w14:paraId="20A2CF8B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COMPETENZA DIGITALE  </w:t>
            </w:r>
          </w:p>
        </w:tc>
        <w:tc>
          <w:tcPr>
            <w:tcW w:w="5103" w:type="dxa"/>
          </w:tcPr>
          <w:p w14:paraId="2100D426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43E1CEF7" w14:textId="77777777" w:rsidTr="007A28FC">
        <w:tc>
          <w:tcPr>
            <w:tcW w:w="4962" w:type="dxa"/>
            <w:shd w:val="clear" w:color="auto" w:fill="auto"/>
          </w:tcPr>
          <w:p w14:paraId="62A32AA4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IMPARARE A IMPARARE </w:t>
            </w:r>
          </w:p>
        </w:tc>
        <w:tc>
          <w:tcPr>
            <w:tcW w:w="5103" w:type="dxa"/>
          </w:tcPr>
          <w:p w14:paraId="28A7AE98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2AC550FF" w14:textId="77777777" w:rsidTr="007A28FC">
        <w:tc>
          <w:tcPr>
            <w:tcW w:w="4962" w:type="dxa"/>
            <w:shd w:val="clear" w:color="auto" w:fill="auto"/>
          </w:tcPr>
          <w:p w14:paraId="48CDBA17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COMPETENZE SOCIALI E CIVICHE </w:t>
            </w:r>
          </w:p>
        </w:tc>
        <w:tc>
          <w:tcPr>
            <w:tcW w:w="5103" w:type="dxa"/>
          </w:tcPr>
          <w:p w14:paraId="1768CE76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0DA7282F" w14:textId="77777777" w:rsidTr="007A28FC">
        <w:tc>
          <w:tcPr>
            <w:tcW w:w="4962" w:type="dxa"/>
            <w:shd w:val="clear" w:color="auto" w:fill="auto"/>
          </w:tcPr>
          <w:p w14:paraId="6EC10F17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SPIRITO DI INIZIATIVA E INTRAPRENDENZA </w:t>
            </w:r>
          </w:p>
        </w:tc>
        <w:tc>
          <w:tcPr>
            <w:tcW w:w="5103" w:type="dxa"/>
          </w:tcPr>
          <w:p w14:paraId="7F6CD7FE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1F1F05F4" w14:textId="77777777" w:rsidTr="007A28FC">
        <w:tc>
          <w:tcPr>
            <w:tcW w:w="4962" w:type="dxa"/>
            <w:shd w:val="clear" w:color="auto" w:fill="auto"/>
            <w:vAlign w:val="center"/>
          </w:tcPr>
          <w:p w14:paraId="60BD3EC1" w14:textId="77777777" w:rsidR="00E873CA" w:rsidRPr="00D4016B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eastAsia="Verdan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CONSAPEVOLEZZA ED ESPRESSIONE CULTURALE </w:t>
            </w:r>
          </w:p>
        </w:tc>
        <w:tc>
          <w:tcPr>
            <w:tcW w:w="5103" w:type="dxa"/>
          </w:tcPr>
          <w:p w14:paraId="571D6E58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14:paraId="04342F45" w14:textId="77777777" w:rsidR="003F2680" w:rsidRDefault="003F2680" w:rsidP="003F26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06246F" w14:textId="77777777" w:rsidR="003F2680" w:rsidRPr="003F2680" w:rsidRDefault="003F2680" w:rsidP="003F26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3B0A345" w14:textId="77777777" w:rsidR="004336FD" w:rsidRPr="00E873CA" w:rsidRDefault="004336FD" w:rsidP="00F25B6F">
      <w:pPr>
        <w:numPr>
          <w:ilvl w:val="0"/>
          <w:numId w:val="2"/>
        </w:num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OSSERVAZIONI</w:t>
      </w:r>
      <w:r w:rsidR="006C7483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FINALI</w:t>
      </w:r>
    </w:p>
    <w:p w14:paraId="6A746BF3" w14:textId="77777777" w:rsidR="004336FD" w:rsidRPr="00E873CA" w:rsidRDefault="004336FD" w:rsidP="00134CEB">
      <w:pPr>
        <w:spacing w:after="0" w:line="24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E39F9" w14:textId="77777777" w:rsidR="00713A9E" w:rsidRDefault="00713A9E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1F16E15" w14:textId="77777777" w:rsidR="00713A9E" w:rsidRDefault="00713A9E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618E907" w14:textId="77777777" w:rsidR="00713A9E" w:rsidRPr="00036919" w:rsidRDefault="00713A9E" w:rsidP="00713A9E">
      <w:pPr>
        <w:spacing w:before="120" w:after="120"/>
        <w:jc w:val="both"/>
        <w:rPr>
          <w:rFonts w:ascii="Garamond" w:hAnsi="Garamond" w:cs="Calibri"/>
          <w:i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</w:t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 xml:space="preserve">            </w:t>
      </w:r>
    </w:p>
    <w:p w14:paraId="34B0A3BC" w14:textId="77777777" w:rsidR="004336FD" w:rsidRPr="00E873CA" w:rsidRDefault="004336FD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Sant’Angelo dei Lombardi, ……………………….</w:t>
      </w:r>
    </w:p>
    <w:p w14:paraId="7786363D" w14:textId="77777777" w:rsidR="004336FD" w:rsidRPr="00E873CA" w:rsidRDefault="004336FD" w:rsidP="00F25B6F">
      <w:pPr>
        <w:spacing w:after="0" w:line="24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72DBC548" w14:textId="77777777" w:rsidR="004336FD" w:rsidRPr="00E873CA" w:rsidRDefault="005B3E72" w:rsidP="00F25B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Firma del Docente</w:t>
      </w:r>
    </w:p>
    <w:p w14:paraId="742C568F" w14:textId="77777777" w:rsidR="004A6698" w:rsidRPr="003F2680" w:rsidRDefault="005B3E72" w:rsidP="003F2680">
      <w:pPr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_____________________________</w:t>
      </w:r>
    </w:p>
    <w:sectPr w:rsidR="004A6698" w:rsidRPr="003F2680" w:rsidSect="001C63A0">
      <w:foot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1AA7" w14:textId="77777777" w:rsidR="006F311B" w:rsidRDefault="006F311B" w:rsidP="001C63A0">
      <w:pPr>
        <w:spacing w:after="0" w:line="240" w:lineRule="auto"/>
      </w:pPr>
      <w:r>
        <w:separator/>
      </w:r>
    </w:p>
  </w:endnote>
  <w:endnote w:type="continuationSeparator" w:id="0">
    <w:p w14:paraId="55EF8075" w14:textId="77777777" w:rsidR="006F311B" w:rsidRDefault="006F311B" w:rsidP="001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829753"/>
      <w:docPartObj>
        <w:docPartGallery w:val="Page Numbers (Bottom of Page)"/>
        <w:docPartUnique/>
      </w:docPartObj>
    </w:sdtPr>
    <w:sdtEndPr/>
    <w:sdtContent>
      <w:p w14:paraId="0BADACFB" w14:textId="77777777" w:rsidR="001C63A0" w:rsidRDefault="001D48F9">
        <w:pPr>
          <w:pStyle w:val="Pidipagina"/>
          <w:jc w:val="right"/>
        </w:pPr>
        <w:r>
          <w:fldChar w:fldCharType="begin"/>
        </w:r>
        <w:r w:rsidR="001C63A0">
          <w:instrText>PAGE   \* MERGEFORMAT</w:instrText>
        </w:r>
        <w:r>
          <w:fldChar w:fldCharType="separate"/>
        </w:r>
        <w:r w:rsidR="00920DA6">
          <w:rPr>
            <w:noProof/>
          </w:rPr>
          <w:t>4</w:t>
        </w:r>
        <w:r>
          <w:fldChar w:fldCharType="end"/>
        </w:r>
      </w:p>
    </w:sdtContent>
  </w:sdt>
  <w:p w14:paraId="20D1DE92" w14:textId="77777777" w:rsidR="001C63A0" w:rsidRDefault="001C63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5A76" w14:textId="77777777" w:rsidR="006F311B" w:rsidRDefault="006F311B" w:rsidP="001C63A0">
      <w:pPr>
        <w:spacing w:after="0" w:line="240" w:lineRule="auto"/>
      </w:pPr>
      <w:r>
        <w:separator/>
      </w:r>
    </w:p>
  </w:footnote>
  <w:footnote w:type="continuationSeparator" w:id="0">
    <w:p w14:paraId="0085A0EB" w14:textId="77777777" w:rsidR="006F311B" w:rsidRDefault="006F311B" w:rsidP="001C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770F12"/>
    <w:multiLevelType w:val="hybridMultilevel"/>
    <w:tmpl w:val="EDF09B9E"/>
    <w:lvl w:ilvl="0" w:tplc="9CA282D4">
      <w:start w:val="1"/>
      <w:numFmt w:val="bullet"/>
      <w:lvlText w:val=""/>
      <w:lvlJc w:val="left"/>
      <w:pPr>
        <w:tabs>
          <w:tab w:val="num" w:pos="816"/>
        </w:tabs>
        <w:ind w:left="816" w:hanging="360"/>
      </w:pPr>
      <w:rPr>
        <w:rFonts w:ascii="Webdings" w:hAnsi="Webdings" w:hint="default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0F6"/>
    <w:multiLevelType w:val="hybridMultilevel"/>
    <w:tmpl w:val="9E48AFD4"/>
    <w:lvl w:ilvl="0" w:tplc="51D83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321FD6"/>
    <w:multiLevelType w:val="hybridMultilevel"/>
    <w:tmpl w:val="24042B08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345136B2"/>
    <w:multiLevelType w:val="hybridMultilevel"/>
    <w:tmpl w:val="3AA2CC70"/>
    <w:lvl w:ilvl="0" w:tplc="30CEBEB8">
      <w:start w:val="1"/>
      <w:numFmt w:val="bullet"/>
      <w:lvlText w:val=""/>
      <w:lvlJc w:val="left"/>
      <w:pPr>
        <w:ind w:left="420" w:hanging="360"/>
      </w:pPr>
      <w:rPr>
        <w:rFonts w:ascii="Wingdings" w:hAnsi="Wingdings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3EE"/>
    <w:multiLevelType w:val="hybridMultilevel"/>
    <w:tmpl w:val="8BF23E0E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FB3"/>
    <w:multiLevelType w:val="hybridMultilevel"/>
    <w:tmpl w:val="4D72A71A"/>
    <w:lvl w:ilvl="0" w:tplc="149AC6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728B"/>
    <w:multiLevelType w:val="hybridMultilevel"/>
    <w:tmpl w:val="8E26BB74"/>
    <w:lvl w:ilvl="0" w:tplc="70C0E0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4DE6EBD"/>
    <w:multiLevelType w:val="hybridMultilevel"/>
    <w:tmpl w:val="3D5C6CE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C734712"/>
    <w:multiLevelType w:val="hybridMultilevel"/>
    <w:tmpl w:val="66E2576A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EE91E31"/>
    <w:multiLevelType w:val="hybridMultilevel"/>
    <w:tmpl w:val="C2885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1987"/>
    <w:multiLevelType w:val="hybridMultilevel"/>
    <w:tmpl w:val="4CA82FC0"/>
    <w:lvl w:ilvl="0" w:tplc="59EE83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53DB"/>
    <w:multiLevelType w:val="hybridMultilevel"/>
    <w:tmpl w:val="715EC034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10057">
    <w:abstractNumId w:val="6"/>
  </w:num>
  <w:num w:numId="2" w16cid:durableId="1779637058">
    <w:abstractNumId w:val="4"/>
  </w:num>
  <w:num w:numId="3" w16cid:durableId="1501895111">
    <w:abstractNumId w:val="1"/>
  </w:num>
  <w:num w:numId="4" w16cid:durableId="1774469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147568">
    <w:abstractNumId w:val="2"/>
  </w:num>
  <w:num w:numId="6" w16cid:durableId="942035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0780718">
    <w:abstractNumId w:val="13"/>
  </w:num>
  <w:num w:numId="8" w16cid:durableId="235091762">
    <w:abstractNumId w:val="11"/>
  </w:num>
  <w:num w:numId="9" w16cid:durableId="1275407376">
    <w:abstractNumId w:val="12"/>
  </w:num>
  <w:num w:numId="10" w16cid:durableId="460997059">
    <w:abstractNumId w:val="8"/>
  </w:num>
  <w:num w:numId="11" w16cid:durableId="244845500">
    <w:abstractNumId w:val="5"/>
  </w:num>
  <w:num w:numId="12" w16cid:durableId="205486894">
    <w:abstractNumId w:val="16"/>
  </w:num>
  <w:num w:numId="13" w16cid:durableId="1288975075">
    <w:abstractNumId w:val="3"/>
  </w:num>
  <w:num w:numId="14" w16cid:durableId="189073218">
    <w:abstractNumId w:val="7"/>
  </w:num>
  <w:num w:numId="15" w16cid:durableId="983659211">
    <w:abstractNumId w:val="10"/>
  </w:num>
  <w:num w:numId="16" w16cid:durableId="1469996">
    <w:abstractNumId w:val="14"/>
  </w:num>
  <w:num w:numId="17" w16cid:durableId="71707018">
    <w:abstractNumId w:val="9"/>
  </w:num>
  <w:num w:numId="18" w16cid:durableId="2008971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E0"/>
    <w:rsid w:val="00014878"/>
    <w:rsid w:val="00041826"/>
    <w:rsid w:val="00073522"/>
    <w:rsid w:val="000D6645"/>
    <w:rsid w:val="000E0BEF"/>
    <w:rsid w:val="001130DF"/>
    <w:rsid w:val="00134CEB"/>
    <w:rsid w:val="00137F82"/>
    <w:rsid w:val="00142167"/>
    <w:rsid w:val="00157D77"/>
    <w:rsid w:val="0017171D"/>
    <w:rsid w:val="001747E4"/>
    <w:rsid w:val="001C63A0"/>
    <w:rsid w:val="001D48F9"/>
    <w:rsid w:val="001E3B37"/>
    <w:rsid w:val="00212CFD"/>
    <w:rsid w:val="002229CE"/>
    <w:rsid w:val="00257CC0"/>
    <w:rsid w:val="0026497E"/>
    <w:rsid w:val="00283368"/>
    <w:rsid w:val="002A1234"/>
    <w:rsid w:val="002A5E56"/>
    <w:rsid w:val="002B3966"/>
    <w:rsid w:val="002D44BB"/>
    <w:rsid w:val="002E219D"/>
    <w:rsid w:val="00372FEC"/>
    <w:rsid w:val="00377AEA"/>
    <w:rsid w:val="003A193B"/>
    <w:rsid w:val="003B17E2"/>
    <w:rsid w:val="003F2680"/>
    <w:rsid w:val="004069CF"/>
    <w:rsid w:val="00406A3E"/>
    <w:rsid w:val="00421E79"/>
    <w:rsid w:val="004336FD"/>
    <w:rsid w:val="004354BC"/>
    <w:rsid w:val="0049366C"/>
    <w:rsid w:val="004A6698"/>
    <w:rsid w:val="004D72F3"/>
    <w:rsid w:val="005133E0"/>
    <w:rsid w:val="005433DC"/>
    <w:rsid w:val="00561C4A"/>
    <w:rsid w:val="0056548C"/>
    <w:rsid w:val="00566B78"/>
    <w:rsid w:val="005B3E72"/>
    <w:rsid w:val="005D7A4D"/>
    <w:rsid w:val="00621BF3"/>
    <w:rsid w:val="0064651A"/>
    <w:rsid w:val="00675EE0"/>
    <w:rsid w:val="006B2464"/>
    <w:rsid w:val="006C7483"/>
    <w:rsid w:val="006E5D9B"/>
    <w:rsid w:val="006F311B"/>
    <w:rsid w:val="007079A3"/>
    <w:rsid w:val="00713A9E"/>
    <w:rsid w:val="00740D7C"/>
    <w:rsid w:val="00761791"/>
    <w:rsid w:val="007A28FC"/>
    <w:rsid w:val="007A7C95"/>
    <w:rsid w:val="007E4B8D"/>
    <w:rsid w:val="00801960"/>
    <w:rsid w:val="008124FB"/>
    <w:rsid w:val="00870E2C"/>
    <w:rsid w:val="008A2381"/>
    <w:rsid w:val="008A25FF"/>
    <w:rsid w:val="008B240E"/>
    <w:rsid w:val="00920DA6"/>
    <w:rsid w:val="009339FC"/>
    <w:rsid w:val="00936B84"/>
    <w:rsid w:val="009407AE"/>
    <w:rsid w:val="00960638"/>
    <w:rsid w:val="009754D3"/>
    <w:rsid w:val="009B2D41"/>
    <w:rsid w:val="009D6387"/>
    <w:rsid w:val="009F4081"/>
    <w:rsid w:val="00A016DB"/>
    <w:rsid w:val="00A41BFC"/>
    <w:rsid w:val="00AA37D0"/>
    <w:rsid w:val="00AB3D5F"/>
    <w:rsid w:val="00AB7F12"/>
    <w:rsid w:val="00AC2DFC"/>
    <w:rsid w:val="00AD38A9"/>
    <w:rsid w:val="00B13EC8"/>
    <w:rsid w:val="00B7144B"/>
    <w:rsid w:val="00BB29C5"/>
    <w:rsid w:val="00BF3B1F"/>
    <w:rsid w:val="00C07106"/>
    <w:rsid w:val="00C66630"/>
    <w:rsid w:val="00C96F49"/>
    <w:rsid w:val="00CA27D5"/>
    <w:rsid w:val="00CB2021"/>
    <w:rsid w:val="00CD0979"/>
    <w:rsid w:val="00D068D4"/>
    <w:rsid w:val="00D13E22"/>
    <w:rsid w:val="00D148CA"/>
    <w:rsid w:val="00D26E15"/>
    <w:rsid w:val="00DA1B03"/>
    <w:rsid w:val="00E32377"/>
    <w:rsid w:val="00E4428C"/>
    <w:rsid w:val="00E873CA"/>
    <w:rsid w:val="00F0795F"/>
    <w:rsid w:val="00F158C2"/>
    <w:rsid w:val="00F25B6F"/>
    <w:rsid w:val="00F402BE"/>
    <w:rsid w:val="00F64252"/>
    <w:rsid w:val="00FB0F7D"/>
    <w:rsid w:val="00FB1A44"/>
    <w:rsid w:val="00FB72FD"/>
    <w:rsid w:val="00FC01D1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D74EF"/>
  <w15:docId w15:val="{69EF721B-9EB4-4B74-BAE7-E49E3FE8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36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6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3A0"/>
  </w:style>
  <w:style w:type="paragraph" w:styleId="Pidipagina">
    <w:name w:val="footer"/>
    <w:basedOn w:val="Normale"/>
    <w:link w:val="PidipaginaCarattere"/>
    <w:uiPriority w:val="99"/>
    <w:unhideWhenUsed/>
    <w:rsid w:val="001C6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66B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rsid w:val="00566B78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Corpo">
    <w:name w:val="Corpo"/>
    <w:rsid w:val="00566B7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9754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4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9754D3"/>
    <w:pPr>
      <w:suppressAutoHyphens/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9754D3"/>
    <w:rPr>
      <w:rFonts w:ascii="Arial" w:eastAsia="Calibri" w:hAnsi="Arial" w:cs="Times New Roman"/>
      <w:sz w:val="24"/>
      <w:szCs w:val="24"/>
      <w:lang w:val="x-none" w:eastAsia="ar-SA"/>
    </w:rPr>
  </w:style>
  <w:style w:type="table" w:styleId="Grigliatabella">
    <w:name w:val="Table Grid"/>
    <w:basedOn w:val="Tabellanormale"/>
    <w:uiPriority w:val="39"/>
    <w:rsid w:val="007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Mirella</cp:lastModifiedBy>
  <cp:revision>3</cp:revision>
  <dcterms:created xsi:type="dcterms:W3CDTF">2022-05-30T15:29:00Z</dcterms:created>
  <dcterms:modified xsi:type="dcterms:W3CDTF">2022-06-01T09:12:00Z</dcterms:modified>
</cp:coreProperties>
</file>