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6B904" w14:textId="75C5E11C" w:rsidR="00B774AA" w:rsidRDefault="00B774AA" w:rsidP="00B774AA">
      <w:pPr>
        <w:pStyle w:val="Corpotesto"/>
        <w:spacing w:before="40" w:line="291" w:lineRule="exact"/>
      </w:pPr>
      <w:r w:rsidRPr="00315EB5">
        <w:t>ALLEGATO</w:t>
      </w:r>
      <w:r w:rsidRPr="00315EB5">
        <w:rPr>
          <w:spacing w:val="-9"/>
        </w:rPr>
        <w:t xml:space="preserve"> </w:t>
      </w:r>
      <w:r>
        <w:t>3</w:t>
      </w:r>
      <w:r w:rsidRPr="00315EB5">
        <w:rPr>
          <w:spacing w:val="-5"/>
        </w:rPr>
        <w:t xml:space="preserve"> </w:t>
      </w:r>
      <w:r>
        <w:rPr>
          <w:spacing w:val="-5"/>
        </w:rPr>
        <w:t>-</w:t>
      </w:r>
      <w:r w:rsidR="00E85531">
        <w:rPr>
          <w:spacing w:val="-5"/>
        </w:rPr>
        <w:t xml:space="preserve"> </w:t>
      </w:r>
      <w:r w:rsidRPr="00B774AA">
        <w:t xml:space="preserve">IMPEGNATIVA PER LA TUTELA DEI DATI PERSONALI IN LAVORO AGILE </w:t>
      </w:r>
    </w:p>
    <w:p w14:paraId="0BEE2BD1" w14:textId="77777777" w:rsidR="00B774AA" w:rsidRDefault="00B774AA" w:rsidP="00B774AA">
      <w:pPr>
        <w:ind w:left="426" w:right="88"/>
        <w:rPr>
          <w:sz w:val="24"/>
          <w:szCs w:val="24"/>
        </w:rPr>
      </w:pPr>
    </w:p>
    <w:p w14:paraId="4E8DB2F2" w14:textId="77777777" w:rsidR="00B774AA" w:rsidRDefault="00B774AA" w:rsidP="00B774AA">
      <w:pPr>
        <w:ind w:left="426" w:right="88"/>
        <w:rPr>
          <w:sz w:val="24"/>
          <w:szCs w:val="24"/>
        </w:rPr>
      </w:pPr>
    </w:p>
    <w:p w14:paraId="72776BF6" w14:textId="4B13B82F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Il/La sottoscritto/a ________________________________, </w:t>
      </w:r>
      <w:proofErr w:type="spellStart"/>
      <w:r w:rsidRPr="00B774AA">
        <w:rPr>
          <w:sz w:val="24"/>
          <w:szCs w:val="24"/>
        </w:rPr>
        <w:t>cell</w:t>
      </w:r>
      <w:proofErr w:type="spellEnd"/>
      <w:r w:rsidRPr="00B774AA">
        <w:rPr>
          <w:sz w:val="24"/>
          <w:szCs w:val="24"/>
        </w:rPr>
        <w:t>__________________________</w:t>
      </w:r>
      <w:r>
        <w:rPr>
          <w:sz w:val="24"/>
          <w:szCs w:val="24"/>
        </w:rPr>
        <w:t xml:space="preserve">                                                                           </w:t>
      </w:r>
      <w:r w:rsidRPr="00B774AA">
        <w:rPr>
          <w:sz w:val="24"/>
          <w:szCs w:val="24"/>
        </w:rPr>
        <w:t>e-mail</w:t>
      </w:r>
      <w:r>
        <w:rPr>
          <w:sz w:val="24"/>
          <w:szCs w:val="24"/>
        </w:rPr>
        <w:t>___</w:t>
      </w:r>
      <w:r w:rsidRPr="00B774AA">
        <w:rPr>
          <w:sz w:val="24"/>
          <w:szCs w:val="24"/>
        </w:rPr>
        <w:t xml:space="preserve">___________________________________________ </w:t>
      </w:r>
      <w:r>
        <w:rPr>
          <w:sz w:val="24"/>
          <w:szCs w:val="24"/>
        </w:rPr>
        <w:t>assistente amministrativo dell’Istituto “Criscuoli”</w:t>
      </w:r>
      <w:r w:rsidRPr="00B774AA">
        <w:rPr>
          <w:sz w:val="24"/>
          <w:szCs w:val="24"/>
        </w:rPr>
        <w:t xml:space="preserve">, reso edotto degli obblighi allo stesso derivanti dallo svolgimento della prestazione lavorativa in modalità agile e consapevole delle sanzioni penali previste dall’art.76 del D.P.R.n.445/2000 per le ipotesi di falsità in atti e dichiarazioni mendaci </w:t>
      </w:r>
    </w:p>
    <w:p w14:paraId="5245F177" w14:textId="77777777" w:rsidR="00B774AA" w:rsidRPr="00B774AA" w:rsidRDefault="00B774AA" w:rsidP="008555A4">
      <w:pPr>
        <w:ind w:left="426" w:right="88"/>
        <w:jc w:val="center"/>
        <w:rPr>
          <w:b/>
          <w:bCs/>
          <w:sz w:val="24"/>
          <w:szCs w:val="24"/>
        </w:rPr>
      </w:pPr>
      <w:r w:rsidRPr="00B774AA">
        <w:rPr>
          <w:b/>
          <w:bCs/>
          <w:sz w:val="24"/>
          <w:szCs w:val="24"/>
        </w:rPr>
        <w:t>DICHIARA</w:t>
      </w:r>
    </w:p>
    <w:p w14:paraId="4C13C5B7" w14:textId="604D3686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 a. Di essere consapevole che durante l’espletamento dell’attività con la modalità del lavoro agile dovrà assicurare il mantenimento dei livelli di impiego professionale, qualitativi, quantitativi e di riservatezza che abitualmente rende presso la normale sede di lavoro. </w:t>
      </w:r>
    </w:p>
    <w:p w14:paraId="42E56519" w14:textId="77777777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8555A4">
        <w:rPr>
          <w:i/>
          <w:iCs/>
          <w:sz w:val="24"/>
          <w:szCs w:val="24"/>
        </w:rPr>
        <w:t>A tal fine, è consapevole che permane in capo alla scuola il potere disciplinare e di controllo del datore di lavoro sulla prestazione resa, nei limiti di quanto indicato nella L. 300/1970, dal CCNL 2024 e dalla normativa in materia di privacy</w:t>
      </w:r>
      <w:r w:rsidRPr="00B774AA">
        <w:rPr>
          <w:sz w:val="24"/>
          <w:szCs w:val="24"/>
        </w:rPr>
        <w:t xml:space="preserve">. </w:t>
      </w:r>
    </w:p>
    <w:p w14:paraId="3C8E1677" w14:textId="77777777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b. Di essere responsabile della conservazione, con la massima riservatezza e diligenza, delle credenziali che consentano l’accesso alla rete comunale dell’Ente e/o agli applicativi e dati di interesse per l’esecuzione del lavoro e di essere a conoscenza delle modalità di disconnessione sicura. c. Di impegnarsi a garantire che le credenziali verranno utilizzate esclusivamente dal dipendente per lo svolgimento della prestazione lavorativa in forma di lavoro agile. </w:t>
      </w:r>
    </w:p>
    <w:p w14:paraId="5CDD15A7" w14:textId="77777777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d. Di impegnarsi a lavorare al PC senza che soggetti estranei non autorizzati, compresi i familiari, possano accedere (leggere, fotografare, ecc.) alle informazioni visualizzate nel display del PC. </w:t>
      </w:r>
    </w:p>
    <w:p w14:paraId="65E576A0" w14:textId="77777777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e. Di impegnarsi a non lasciare incustoditi gli strumenti di lavoro (PC, tablet, smartphone), provvedendo, anche nel caso di allontanamento temporaneo dalla postazione, a disconnettere la sessione di lavoro bloccando l’operatività del computer. </w:t>
      </w:r>
    </w:p>
    <w:p w14:paraId="67D20159" w14:textId="77777777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f. Di impegnarsi ad evitare che le conversazioni telefoniche possano essere ascoltate da persone estranee all’attività lavorativa non autorizzate a conoscere il contenuto della telefonata. </w:t>
      </w:r>
    </w:p>
    <w:p w14:paraId="29D4436B" w14:textId="77777777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g. Di impegnarsi ad evitare la stampa di documenti fuori dall’Ente </w:t>
      </w:r>
    </w:p>
    <w:p w14:paraId="4538707C" w14:textId="77777777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h. Di custodire la documentazione cartacea in modo tale da assicurarne la massima riservatezza, distruggendola quando l’utilizzo non sia più necessario. </w:t>
      </w:r>
    </w:p>
    <w:p w14:paraId="31D71431" w14:textId="77777777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>i. Di impegnarsi a non utilizzare nel trattamento di dati personali dispositivi di memorizzazione esterna, quali hard disk esterni o pendrive, che non siano criptati.</w:t>
      </w:r>
    </w:p>
    <w:p w14:paraId="374CAA4B" w14:textId="132DE155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 j. Di impegnarsi ad informare tempestivamente</w:t>
      </w:r>
      <w:r>
        <w:rPr>
          <w:sz w:val="24"/>
          <w:szCs w:val="24"/>
        </w:rPr>
        <w:t xml:space="preserve"> il datore di lavoro</w:t>
      </w:r>
      <w:r w:rsidRPr="00B774AA">
        <w:rPr>
          <w:sz w:val="24"/>
          <w:szCs w:val="24"/>
        </w:rPr>
        <w:t xml:space="preserve"> in caso di incidente di sicurezza (informatico o relativo a documentazione cartacea) che coinvolga dati personali e nei casi di furto o smarrimento dei supporti attraverso i quali si svolge la prestazione lavorativa. </w:t>
      </w:r>
    </w:p>
    <w:p w14:paraId="05C4BD20" w14:textId="77777777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Nello specifico, è necessario inviare una comunicazione via e-mail al responsabile della protezione dei dati (RPD). </w:t>
      </w:r>
    </w:p>
    <w:p w14:paraId="51F6EE3F" w14:textId="77777777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k. Di esonerare l’Amministrazione da ogni spesa sostenuta per l’utilizzo delle apparecchiature, i consumi elettrici, la connessione alla rete internet e le comunicazioni telefoniche connesse all’attività lavorativa. </w:t>
      </w:r>
    </w:p>
    <w:p w14:paraId="7F07AC61" w14:textId="1D1AEC84" w:rsidR="00B774AA" w:rsidRDefault="00B774AA" w:rsidP="008555A4">
      <w:pPr>
        <w:ind w:left="426" w:right="88"/>
        <w:jc w:val="both"/>
        <w:rPr>
          <w:sz w:val="24"/>
          <w:szCs w:val="24"/>
        </w:rPr>
      </w:pPr>
      <w:r w:rsidRPr="00B774AA">
        <w:rPr>
          <w:sz w:val="24"/>
          <w:szCs w:val="24"/>
        </w:rPr>
        <w:t xml:space="preserve">Il/la sottoscritto/a autorizza l’Amministrazione al trattamento dei propri dati personali, ai sensi del GDPR – Regolamento UE 2016/679, finalizzato agli adempimenti necessari per l’espletamento della procedura per la partecipazione alla modalità di lavoro agile. </w:t>
      </w:r>
    </w:p>
    <w:p w14:paraId="430B4321" w14:textId="4DFE937F" w:rsidR="00B774AA" w:rsidRDefault="00B774AA" w:rsidP="00D51B7B">
      <w:pPr>
        <w:tabs>
          <w:tab w:val="left" w:pos="645"/>
        </w:tabs>
        <w:ind w:right="88"/>
        <w:rPr>
          <w:sz w:val="24"/>
          <w:szCs w:val="24"/>
        </w:rPr>
      </w:pPr>
    </w:p>
    <w:p w14:paraId="2B45977A" w14:textId="77777777" w:rsidR="00B774AA" w:rsidRDefault="00B774AA" w:rsidP="00B774AA">
      <w:pPr>
        <w:ind w:left="426" w:right="88"/>
        <w:rPr>
          <w:sz w:val="24"/>
          <w:szCs w:val="24"/>
        </w:rPr>
      </w:pPr>
      <w:proofErr w:type="gramStart"/>
      <w:r w:rsidRPr="00B774AA">
        <w:rPr>
          <w:sz w:val="24"/>
          <w:szCs w:val="24"/>
        </w:rPr>
        <w:t>Data,_</w:t>
      </w:r>
      <w:proofErr w:type="gramEnd"/>
      <w:r w:rsidRPr="00B774AA">
        <w:rPr>
          <w:sz w:val="24"/>
          <w:szCs w:val="24"/>
        </w:rPr>
        <w:t xml:space="preserve">________________ </w:t>
      </w:r>
    </w:p>
    <w:p w14:paraId="12A797F5" w14:textId="77777777" w:rsidR="00B774AA" w:rsidRDefault="00B774AA" w:rsidP="00B774AA">
      <w:pPr>
        <w:ind w:left="426" w:right="88"/>
        <w:jc w:val="right"/>
        <w:rPr>
          <w:sz w:val="24"/>
          <w:szCs w:val="24"/>
        </w:rPr>
      </w:pPr>
    </w:p>
    <w:p w14:paraId="59DC9CFE" w14:textId="77777777" w:rsidR="00B774AA" w:rsidRDefault="00B774AA" w:rsidP="00B774AA">
      <w:pPr>
        <w:ind w:left="426" w:right="88"/>
        <w:jc w:val="right"/>
        <w:rPr>
          <w:sz w:val="24"/>
          <w:szCs w:val="24"/>
        </w:rPr>
      </w:pPr>
    </w:p>
    <w:p w14:paraId="042E268C" w14:textId="427D3EBC" w:rsidR="00B774AA" w:rsidRDefault="00B774AA" w:rsidP="00B774AA">
      <w:pPr>
        <w:ind w:left="426" w:right="88"/>
        <w:jc w:val="right"/>
        <w:rPr>
          <w:sz w:val="24"/>
          <w:szCs w:val="24"/>
        </w:rPr>
      </w:pPr>
      <w:r w:rsidRPr="00B774AA">
        <w:rPr>
          <w:sz w:val="24"/>
          <w:szCs w:val="24"/>
        </w:rPr>
        <w:t>Firma del Dipendente</w:t>
      </w:r>
    </w:p>
    <w:p w14:paraId="26C68073" w14:textId="221B162B" w:rsidR="00B774AA" w:rsidRDefault="00B774AA" w:rsidP="00B774AA">
      <w:pPr>
        <w:ind w:left="426" w:right="88"/>
        <w:jc w:val="right"/>
        <w:rPr>
          <w:sz w:val="24"/>
          <w:szCs w:val="24"/>
        </w:rPr>
      </w:pPr>
      <w:r w:rsidRPr="00B774AA">
        <w:rPr>
          <w:sz w:val="24"/>
          <w:szCs w:val="24"/>
        </w:rPr>
        <w:t>_______________________________</w:t>
      </w:r>
    </w:p>
    <w:p w14:paraId="2D7EA244" w14:textId="77777777" w:rsidR="00412E9A" w:rsidRDefault="00412E9A" w:rsidP="00412E9A">
      <w:pPr>
        <w:ind w:left="426" w:right="88"/>
        <w:rPr>
          <w:sz w:val="24"/>
          <w:szCs w:val="24"/>
        </w:rPr>
      </w:pPr>
    </w:p>
    <w:p w14:paraId="718ABF99" w14:textId="77777777" w:rsidR="00412E9A" w:rsidRDefault="00412E9A" w:rsidP="00412E9A">
      <w:pPr>
        <w:ind w:left="426" w:right="88"/>
        <w:rPr>
          <w:sz w:val="24"/>
          <w:szCs w:val="24"/>
        </w:rPr>
      </w:pPr>
    </w:p>
    <w:p w14:paraId="5F7921DF" w14:textId="77777777" w:rsidR="00412E9A" w:rsidRDefault="00412E9A" w:rsidP="00412E9A">
      <w:pPr>
        <w:ind w:left="426" w:right="88"/>
        <w:rPr>
          <w:sz w:val="24"/>
          <w:szCs w:val="24"/>
        </w:rPr>
      </w:pPr>
    </w:p>
    <w:p w14:paraId="5F68ED61" w14:textId="77777777" w:rsidR="00412E9A" w:rsidRDefault="00412E9A" w:rsidP="00412E9A">
      <w:pPr>
        <w:ind w:left="426" w:right="88"/>
        <w:rPr>
          <w:sz w:val="24"/>
          <w:szCs w:val="24"/>
        </w:rPr>
      </w:pPr>
    </w:p>
    <w:p w14:paraId="38439A9C" w14:textId="77777777" w:rsidR="00412E9A" w:rsidRDefault="00412E9A" w:rsidP="00180DA7">
      <w:pPr>
        <w:ind w:right="88"/>
        <w:rPr>
          <w:sz w:val="24"/>
          <w:szCs w:val="24"/>
        </w:rPr>
      </w:pPr>
    </w:p>
    <w:sectPr w:rsidR="00412E9A" w:rsidSect="004F4A04">
      <w:footerReference w:type="default" r:id="rId8"/>
      <w:type w:val="continuous"/>
      <w:pgSz w:w="11910" w:h="16840"/>
      <w:pgMar w:top="709" w:right="981" w:bottom="1134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AB841" w14:textId="77777777" w:rsidR="009C35F5" w:rsidRDefault="009C35F5" w:rsidP="00C848AF">
      <w:r>
        <w:separator/>
      </w:r>
    </w:p>
  </w:endnote>
  <w:endnote w:type="continuationSeparator" w:id="0">
    <w:p w14:paraId="0BB7BA9A" w14:textId="77777777" w:rsidR="009C35F5" w:rsidRDefault="009C35F5" w:rsidP="00C84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55877421"/>
      <w:docPartObj>
        <w:docPartGallery w:val="Page Numbers (Bottom of Page)"/>
        <w:docPartUnique/>
      </w:docPartObj>
    </w:sdtPr>
    <w:sdtContent>
      <w:p w14:paraId="1E04D045" w14:textId="77777777" w:rsidR="00C848AF" w:rsidRDefault="00C848AF">
        <w:pPr>
          <w:pStyle w:val="Pidipagina"/>
          <w:jc w:val="right"/>
        </w:pPr>
      </w:p>
      <w:p w14:paraId="046F2C62" w14:textId="6C722E48" w:rsidR="00C848AF" w:rsidRDefault="00C848A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5042">
          <w:rPr>
            <w:noProof/>
          </w:rPr>
          <w:t>1</w:t>
        </w:r>
        <w:r>
          <w:fldChar w:fldCharType="end"/>
        </w:r>
      </w:p>
    </w:sdtContent>
  </w:sdt>
  <w:p w14:paraId="5E1675C5" w14:textId="77777777" w:rsidR="00C848AF" w:rsidRDefault="00C848A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A5741" w14:textId="77777777" w:rsidR="009C35F5" w:rsidRDefault="009C35F5" w:rsidP="00C848AF">
      <w:r>
        <w:separator/>
      </w:r>
    </w:p>
  </w:footnote>
  <w:footnote w:type="continuationSeparator" w:id="0">
    <w:p w14:paraId="0EA907C6" w14:textId="77777777" w:rsidR="009C35F5" w:rsidRDefault="009C35F5" w:rsidP="00C848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F27"/>
    <w:rsid w:val="000056D1"/>
    <w:rsid w:val="0000627C"/>
    <w:rsid w:val="000071DC"/>
    <w:rsid w:val="0001321E"/>
    <w:rsid w:val="00014F14"/>
    <w:rsid w:val="00020596"/>
    <w:rsid w:val="00026A89"/>
    <w:rsid w:val="00030959"/>
    <w:rsid w:val="000347E1"/>
    <w:rsid w:val="00042F6F"/>
    <w:rsid w:val="0008384F"/>
    <w:rsid w:val="00087C91"/>
    <w:rsid w:val="000A5C55"/>
    <w:rsid w:val="000A7EF9"/>
    <w:rsid w:val="000C1755"/>
    <w:rsid w:val="000C4EA6"/>
    <w:rsid w:val="000C65C7"/>
    <w:rsid w:val="000D598E"/>
    <w:rsid w:val="000E60D3"/>
    <w:rsid w:val="0010284A"/>
    <w:rsid w:val="00107DFF"/>
    <w:rsid w:val="00111A7F"/>
    <w:rsid w:val="00125576"/>
    <w:rsid w:val="00131D9F"/>
    <w:rsid w:val="0015123B"/>
    <w:rsid w:val="00164195"/>
    <w:rsid w:val="00167368"/>
    <w:rsid w:val="0017191B"/>
    <w:rsid w:val="00176C9D"/>
    <w:rsid w:val="00180DA7"/>
    <w:rsid w:val="00182FC9"/>
    <w:rsid w:val="001848F9"/>
    <w:rsid w:val="00193716"/>
    <w:rsid w:val="00197D45"/>
    <w:rsid w:val="001A2F58"/>
    <w:rsid w:val="001E4ABC"/>
    <w:rsid w:val="001F19B6"/>
    <w:rsid w:val="001F1A50"/>
    <w:rsid w:val="001F4715"/>
    <w:rsid w:val="00212E12"/>
    <w:rsid w:val="0023463C"/>
    <w:rsid w:val="00254EE9"/>
    <w:rsid w:val="0025657E"/>
    <w:rsid w:val="00261CFD"/>
    <w:rsid w:val="002D0524"/>
    <w:rsid w:val="002D140A"/>
    <w:rsid w:val="00306F84"/>
    <w:rsid w:val="003106BA"/>
    <w:rsid w:val="00315EB5"/>
    <w:rsid w:val="00322DEE"/>
    <w:rsid w:val="003475B2"/>
    <w:rsid w:val="003507E9"/>
    <w:rsid w:val="0035641A"/>
    <w:rsid w:val="0036031B"/>
    <w:rsid w:val="00362AF0"/>
    <w:rsid w:val="00372F4F"/>
    <w:rsid w:val="00391046"/>
    <w:rsid w:val="00397B63"/>
    <w:rsid w:val="003B045D"/>
    <w:rsid w:val="003B3FE5"/>
    <w:rsid w:val="003C496A"/>
    <w:rsid w:val="003D5FB9"/>
    <w:rsid w:val="003E6371"/>
    <w:rsid w:val="003E67FE"/>
    <w:rsid w:val="0041012A"/>
    <w:rsid w:val="00412E9A"/>
    <w:rsid w:val="00416B53"/>
    <w:rsid w:val="0042144D"/>
    <w:rsid w:val="00421F93"/>
    <w:rsid w:val="00425DBA"/>
    <w:rsid w:val="00426E71"/>
    <w:rsid w:val="00430BE0"/>
    <w:rsid w:val="004328A5"/>
    <w:rsid w:val="00441F6B"/>
    <w:rsid w:val="00463E8F"/>
    <w:rsid w:val="004765C1"/>
    <w:rsid w:val="004A2DE7"/>
    <w:rsid w:val="004C1AE4"/>
    <w:rsid w:val="004C2122"/>
    <w:rsid w:val="004D1BE5"/>
    <w:rsid w:val="004F4A04"/>
    <w:rsid w:val="0050014A"/>
    <w:rsid w:val="00511CFB"/>
    <w:rsid w:val="00555DA4"/>
    <w:rsid w:val="00562B2F"/>
    <w:rsid w:val="00574F27"/>
    <w:rsid w:val="005932CE"/>
    <w:rsid w:val="005A1147"/>
    <w:rsid w:val="005A29E9"/>
    <w:rsid w:val="005B0561"/>
    <w:rsid w:val="005B46EA"/>
    <w:rsid w:val="005B5BF2"/>
    <w:rsid w:val="005C49A0"/>
    <w:rsid w:val="005F1809"/>
    <w:rsid w:val="005F5186"/>
    <w:rsid w:val="00610455"/>
    <w:rsid w:val="00627063"/>
    <w:rsid w:val="0064106D"/>
    <w:rsid w:val="00643292"/>
    <w:rsid w:val="0064511F"/>
    <w:rsid w:val="00645781"/>
    <w:rsid w:val="00677445"/>
    <w:rsid w:val="00684EFF"/>
    <w:rsid w:val="00685B54"/>
    <w:rsid w:val="0069048F"/>
    <w:rsid w:val="006910C2"/>
    <w:rsid w:val="006A25C4"/>
    <w:rsid w:val="006B2A6E"/>
    <w:rsid w:val="006B323A"/>
    <w:rsid w:val="006B40C1"/>
    <w:rsid w:val="006B5042"/>
    <w:rsid w:val="006C3174"/>
    <w:rsid w:val="006D47D4"/>
    <w:rsid w:val="006F06B8"/>
    <w:rsid w:val="006F5E0B"/>
    <w:rsid w:val="00707813"/>
    <w:rsid w:val="00720340"/>
    <w:rsid w:val="0072182A"/>
    <w:rsid w:val="007266BE"/>
    <w:rsid w:val="00730F27"/>
    <w:rsid w:val="0073197D"/>
    <w:rsid w:val="00734982"/>
    <w:rsid w:val="00736363"/>
    <w:rsid w:val="007373F7"/>
    <w:rsid w:val="007402F3"/>
    <w:rsid w:val="00777FC9"/>
    <w:rsid w:val="007843BA"/>
    <w:rsid w:val="0079424A"/>
    <w:rsid w:val="007A078F"/>
    <w:rsid w:val="007A50EF"/>
    <w:rsid w:val="007C6C1C"/>
    <w:rsid w:val="007D4734"/>
    <w:rsid w:val="008116CC"/>
    <w:rsid w:val="00813E50"/>
    <w:rsid w:val="00815FBB"/>
    <w:rsid w:val="008341F0"/>
    <w:rsid w:val="00846639"/>
    <w:rsid w:val="008555A4"/>
    <w:rsid w:val="008621FB"/>
    <w:rsid w:val="00876B95"/>
    <w:rsid w:val="00896EED"/>
    <w:rsid w:val="008A0FE7"/>
    <w:rsid w:val="008B38A9"/>
    <w:rsid w:val="008C166B"/>
    <w:rsid w:val="008C774F"/>
    <w:rsid w:val="008D2413"/>
    <w:rsid w:val="008D427D"/>
    <w:rsid w:val="008D4B25"/>
    <w:rsid w:val="008D67BB"/>
    <w:rsid w:val="008E3A3F"/>
    <w:rsid w:val="008E4EE7"/>
    <w:rsid w:val="00904BF3"/>
    <w:rsid w:val="009142E7"/>
    <w:rsid w:val="00925FE4"/>
    <w:rsid w:val="0093293C"/>
    <w:rsid w:val="00932EDF"/>
    <w:rsid w:val="00943840"/>
    <w:rsid w:val="00943B65"/>
    <w:rsid w:val="00954D21"/>
    <w:rsid w:val="009815C2"/>
    <w:rsid w:val="00994800"/>
    <w:rsid w:val="009A274D"/>
    <w:rsid w:val="009B6D0B"/>
    <w:rsid w:val="009C0FD0"/>
    <w:rsid w:val="009C35F5"/>
    <w:rsid w:val="009C3B9C"/>
    <w:rsid w:val="009E6AD5"/>
    <w:rsid w:val="009F3C3B"/>
    <w:rsid w:val="00A169E3"/>
    <w:rsid w:val="00A21007"/>
    <w:rsid w:val="00A409CB"/>
    <w:rsid w:val="00A41EC1"/>
    <w:rsid w:val="00A51CD6"/>
    <w:rsid w:val="00A51DF3"/>
    <w:rsid w:val="00A71586"/>
    <w:rsid w:val="00A756B0"/>
    <w:rsid w:val="00A917B0"/>
    <w:rsid w:val="00AA30AE"/>
    <w:rsid w:val="00AB3915"/>
    <w:rsid w:val="00AB4845"/>
    <w:rsid w:val="00AC2C9F"/>
    <w:rsid w:val="00AE2A37"/>
    <w:rsid w:val="00B003E3"/>
    <w:rsid w:val="00B02A54"/>
    <w:rsid w:val="00B05D07"/>
    <w:rsid w:val="00B23202"/>
    <w:rsid w:val="00B30B1B"/>
    <w:rsid w:val="00B4124C"/>
    <w:rsid w:val="00B42D45"/>
    <w:rsid w:val="00B4637C"/>
    <w:rsid w:val="00B53E91"/>
    <w:rsid w:val="00B567F1"/>
    <w:rsid w:val="00B6336B"/>
    <w:rsid w:val="00B72A22"/>
    <w:rsid w:val="00B72EB9"/>
    <w:rsid w:val="00B76DE9"/>
    <w:rsid w:val="00B774AA"/>
    <w:rsid w:val="00B82892"/>
    <w:rsid w:val="00B87E9D"/>
    <w:rsid w:val="00B92386"/>
    <w:rsid w:val="00B95921"/>
    <w:rsid w:val="00BA0DDC"/>
    <w:rsid w:val="00BA31A6"/>
    <w:rsid w:val="00BA686A"/>
    <w:rsid w:val="00BC1F84"/>
    <w:rsid w:val="00BD3978"/>
    <w:rsid w:val="00BE6249"/>
    <w:rsid w:val="00BE641A"/>
    <w:rsid w:val="00C06DEF"/>
    <w:rsid w:val="00C20D68"/>
    <w:rsid w:val="00C23EDA"/>
    <w:rsid w:val="00C35732"/>
    <w:rsid w:val="00C60CA2"/>
    <w:rsid w:val="00C848AF"/>
    <w:rsid w:val="00C91841"/>
    <w:rsid w:val="00C97AFA"/>
    <w:rsid w:val="00CB3166"/>
    <w:rsid w:val="00CC52A4"/>
    <w:rsid w:val="00CC6BF1"/>
    <w:rsid w:val="00CD2825"/>
    <w:rsid w:val="00D02CF4"/>
    <w:rsid w:val="00D07B6B"/>
    <w:rsid w:val="00D1440A"/>
    <w:rsid w:val="00D15DB1"/>
    <w:rsid w:val="00D23133"/>
    <w:rsid w:val="00D31D0E"/>
    <w:rsid w:val="00D50F46"/>
    <w:rsid w:val="00D51B7B"/>
    <w:rsid w:val="00D5459A"/>
    <w:rsid w:val="00D62B29"/>
    <w:rsid w:val="00D665F3"/>
    <w:rsid w:val="00D74EFA"/>
    <w:rsid w:val="00DB5B01"/>
    <w:rsid w:val="00DB774E"/>
    <w:rsid w:val="00DD052E"/>
    <w:rsid w:val="00DE1378"/>
    <w:rsid w:val="00DE1FB6"/>
    <w:rsid w:val="00DF12C1"/>
    <w:rsid w:val="00DF3E09"/>
    <w:rsid w:val="00DF7904"/>
    <w:rsid w:val="00E06B0F"/>
    <w:rsid w:val="00E06BDF"/>
    <w:rsid w:val="00E119C5"/>
    <w:rsid w:val="00E177AC"/>
    <w:rsid w:val="00E23CF2"/>
    <w:rsid w:val="00E30F02"/>
    <w:rsid w:val="00E34947"/>
    <w:rsid w:val="00E375C4"/>
    <w:rsid w:val="00E56585"/>
    <w:rsid w:val="00E713E7"/>
    <w:rsid w:val="00E751EE"/>
    <w:rsid w:val="00E85531"/>
    <w:rsid w:val="00E906AC"/>
    <w:rsid w:val="00E92F6C"/>
    <w:rsid w:val="00E96890"/>
    <w:rsid w:val="00EA2FD5"/>
    <w:rsid w:val="00ED305C"/>
    <w:rsid w:val="00EE25A2"/>
    <w:rsid w:val="00F108EF"/>
    <w:rsid w:val="00F13143"/>
    <w:rsid w:val="00F1388A"/>
    <w:rsid w:val="00F30588"/>
    <w:rsid w:val="00F37488"/>
    <w:rsid w:val="00F41D41"/>
    <w:rsid w:val="00F4460B"/>
    <w:rsid w:val="00F513A4"/>
    <w:rsid w:val="00F531A4"/>
    <w:rsid w:val="00F6780C"/>
    <w:rsid w:val="00F81075"/>
    <w:rsid w:val="00F835FD"/>
    <w:rsid w:val="00FA5C8F"/>
    <w:rsid w:val="00FB1EA8"/>
    <w:rsid w:val="00FC0415"/>
    <w:rsid w:val="00FE42B6"/>
    <w:rsid w:val="00FE78DB"/>
    <w:rsid w:val="00FF65EC"/>
    <w:rsid w:val="00FF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41CEBF"/>
  <w15:docId w15:val="{A0E073A9-8270-4B68-AC54-CBEE2E13C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Garamond" w:eastAsia="Garamond" w:hAnsi="Garamond" w:cs="Garamond"/>
      <w:lang w:val="it-IT" w:eastAsia="it-IT" w:bidi="it-IT"/>
    </w:rPr>
  </w:style>
  <w:style w:type="paragraph" w:styleId="Titolo1">
    <w:name w:val="heading 1"/>
    <w:basedOn w:val="Normale"/>
    <w:link w:val="Titolo1Carattere"/>
    <w:uiPriority w:val="9"/>
    <w:qFormat/>
    <w:rsid w:val="0000627C"/>
    <w:pPr>
      <w:ind w:left="456"/>
      <w:jc w:val="both"/>
      <w:outlineLvl w:val="0"/>
    </w:pPr>
    <w:rPr>
      <w:rFonts w:ascii="Calibri" w:eastAsia="Calibri" w:hAnsi="Calibri" w:cs="Calibri"/>
      <w:b/>
      <w:bCs/>
      <w:sz w:val="24"/>
      <w:szCs w:val="24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0" w:lineRule="exact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12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122"/>
    <w:rPr>
      <w:rFonts w:ascii="Tahoma" w:eastAsia="Garamond" w:hAnsi="Tahoma" w:cs="Tahoma"/>
      <w:sz w:val="16"/>
      <w:szCs w:val="16"/>
      <w:lang w:val="it-IT" w:eastAsia="it-IT" w:bidi="it-IT"/>
    </w:rPr>
  </w:style>
  <w:style w:type="table" w:styleId="Grigliatabella">
    <w:name w:val="Table Grid"/>
    <w:basedOn w:val="Tabellanormale"/>
    <w:uiPriority w:val="59"/>
    <w:rsid w:val="00E119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E119C5"/>
    <w:rPr>
      <w:rFonts w:ascii="Garamond" w:eastAsia="Garamond" w:hAnsi="Garamond" w:cs="Garamond"/>
      <w:sz w:val="24"/>
      <w:szCs w:val="24"/>
      <w:lang w:val="it-IT" w:eastAsia="it-IT" w:bidi="it-IT"/>
    </w:rPr>
  </w:style>
  <w:style w:type="paragraph" w:customStyle="1" w:styleId="Corpo">
    <w:name w:val="Corpo"/>
    <w:rsid w:val="00932EDF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Helvetica Neue" w:eastAsia="Arial Unicode MS" w:hAnsi="Helvetica Neue" w:cs="Arial Unicode MS"/>
      <w:color w:val="000000"/>
      <w:bdr w:val="nil"/>
      <w:lang w:val="it-IT" w:eastAsia="it-IT"/>
    </w:rPr>
  </w:style>
  <w:style w:type="character" w:customStyle="1" w:styleId="Nessuno">
    <w:name w:val="Nessuno"/>
    <w:rsid w:val="00932EDF"/>
    <w:rPr>
      <w:lang w:val="it-IT"/>
    </w:rPr>
  </w:style>
  <w:style w:type="character" w:styleId="Collegamentoipertestuale">
    <w:name w:val="Hyperlink"/>
    <w:rsid w:val="008E4EE7"/>
    <w:rPr>
      <w:rFonts w:ascii="Times New Roman" w:hAnsi="Times New Roman" w:cs="Times New Roman"/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848A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48AF"/>
    <w:rPr>
      <w:rFonts w:ascii="Garamond" w:eastAsia="Garamond" w:hAnsi="Garamond" w:cs="Garamond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C848A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48AF"/>
    <w:rPr>
      <w:rFonts w:ascii="Garamond" w:eastAsia="Garamond" w:hAnsi="Garamond" w:cs="Garamond"/>
      <w:lang w:val="it-IT" w:eastAsia="it-IT" w:bidi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7A50EF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0627C"/>
    <w:rPr>
      <w:rFonts w:ascii="Calibri" w:eastAsia="Calibri" w:hAnsi="Calibri" w:cs="Calibri"/>
      <w:b/>
      <w:bCs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7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52BBD-F606-4BA3-B579-DF9E2455E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Valeria Salierno</dc:creator>
  <cp:lastModifiedBy>Giuseppe</cp:lastModifiedBy>
  <cp:revision>5</cp:revision>
  <cp:lastPrinted>2025-09-01T06:55:00Z</cp:lastPrinted>
  <dcterms:created xsi:type="dcterms:W3CDTF">2025-09-20T19:32:00Z</dcterms:created>
  <dcterms:modified xsi:type="dcterms:W3CDTF">2025-09-20T20:31:00Z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2017-10-12T00:00:00Z</vt:filetime>
  </property>
  <property fmtid="{D5CDD505-2E9C-101B-9397-08002B2CF9AE}" pid="3" name="Creator">
    <vt:lpwstr>pdftk 2.02 - www.pdftk.com</vt:lpwstr>
  </property>
  <property fmtid="{D5CDD505-2E9C-101B-9397-08002B2CF9AE}" pid="4" name="LastSaved">
    <vt:filetime>2018-10-15T00:00:00Z</vt:filetime>
  </property>
</Properties>
</file>