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04774" w14:textId="3B74FB45" w:rsidR="00AE01F5" w:rsidRPr="0056113C" w:rsidRDefault="00B96DEE" w:rsidP="00B96DEE">
      <w:pPr>
        <w:spacing w:after="18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16"/>
          <w:szCs w:val="16"/>
          <w14:ligatures w14:val="none"/>
        </w:rPr>
      </w:pPr>
      <w:r w:rsidRPr="0056113C">
        <w:rPr>
          <w:noProof/>
          <w:sz w:val="16"/>
          <w:szCs w:val="16"/>
        </w:rPr>
        <w:drawing>
          <wp:anchor distT="114300" distB="114300" distL="114300" distR="114300" simplePos="0" relativeHeight="251659264" behindDoc="0" locked="0" layoutInCell="1" hidden="0" allowOverlap="1" wp14:anchorId="0EAB4540" wp14:editId="00724A6A">
            <wp:simplePos x="0" y="0"/>
            <wp:positionH relativeFrom="column">
              <wp:posOffset>-661035</wp:posOffset>
            </wp:positionH>
            <wp:positionV relativeFrom="paragraph">
              <wp:posOffset>129540</wp:posOffset>
            </wp:positionV>
            <wp:extent cx="6664960" cy="1684020"/>
            <wp:effectExtent l="0" t="0" r="2540" b="0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/>
                    <a:srcRect l="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6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95154" w14:textId="5D7FEEBC" w:rsidR="00B96DEE" w:rsidRPr="005D4E4B" w:rsidRDefault="00B96DEE" w:rsidP="00B96DEE">
      <w:pPr>
        <w:spacing w:before="100"/>
        <w:rPr>
          <w:rFonts w:ascii="Garamond" w:hAnsi="Garamond"/>
          <w:b/>
          <w:bCs/>
          <w:szCs w:val="24"/>
        </w:rPr>
      </w:pPr>
      <w:bookmarkStart w:id="0" w:name="_Hlk231447963"/>
      <w:bookmarkStart w:id="1" w:name="_Hlk216249861"/>
      <w:r w:rsidRPr="004D4427">
        <w:rPr>
          <w:rFonts w:ascii="Garamond" w:hAnsi="Garamond"/>
          <w:b/>
          <w:bCs/>
          <w:szCs w:val="24"/>
        </w:rPr>
        <w:t>CUP</w:t>
      </w:r>
      <w:r>
        <w:rPr>
          <w:rFonts w:ascii="Garamond" w:hAnsi="Garamond"/>
          <w:b/>
          <w:bCs/>
          <w:szCs w:val="24"/>
        </w:rPr>
        <w:t>:</w:t>
      </w:r>
      <w:r w:rsidRPr="004D4427">
        <w:rPr>
          <w:rFonts w:ascii="Garamond" w:hAnsi="Garamond"/>
          <w:b/>
          <w:bCs/>
          <w:szCs w:val="24"/>
        </w:rPr>
        <w:t xml:space="preserve"> </w:t>
      </w:r>
      <w:bookmarkStart w:id="2" w:name="_Hlk229175583"/>
      <w:r w:rsidRPr="00884426">
        <w:rPr>
          <w:rFonts w:ascii="Garamond" w:hAnsi="Garamond"/>
          <w:b/>
          <w:bCs/>
        </w:rPr>
        <w:t>D64D25004740007</w:t>
      </w:r>
      <w:bookmarkEnd w:id="2"/>
      <w:r>
        <w:rPr>
          <w:rFonts w:ascii="Garamond" w:hAnsi="Garamond"/>
          <w:b/>
          <w:bCs/>
        </w:rPr>
        <w:t xml:space="preserve">                                  </w:t>
      </w:r>
      <w:r>
        <w:rPr>
          <w:rFonts w:ascii="Garamond" w:hAnsi="Garamond"/>
          <w:b/>
          <w:bCs/>
          <w:szCs w:val="24"/>
        </w:rPr>
        <w:t xml:space="preserve">C.P.: </w:t>
      </w:r>
      <w:r w:rsidRPr="00F33196">
        <w:rPr>
          <w:rFonts w:ascii="Garamond" w:hAnsi="Garamond"/>
          <w:b/>
          <w:bCs/>
          <w:szCs w:val="24"/>
        </w:rPr>
        <w:t>ESO4.</w:t>
      </w:r>
      <w:proofErr w:type="gramStart"/>
      <w:r w:rsidRPr="00F33196">
        <w:rPr>
          <w:rFonts w:ascii="Garamond" w:hAnsi="Garamond"/>
          <w:b/>
          <w:bCs/>
          <w:szCs w:val="24"/>
        </w:rPr>
        <w:t>6.A</w:t>
      </w:r>
      <w:proofErr w:type="gramEnd"/>
      <w:r w:rsidRPr="00F33196">
        <w:rPr>
          <w:rFonts w:ascii="Garamond" w:hAnsi="Garamond"/>
          <w:b/>
          <w:bCs/>
          <w:szCs w:val="24"/>
        </w:rPr>
        <w:t>1.B-SEPNCA-2026-720</w:t>
      </w:r>
      <w:bookmarkEnd w:id="0"/>
    </w:p>
    <w:p w14:paraId="17EE72FF" w14:textId="7FC8ED0E"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AGENDA SUD </w:t>
      </w:r>
      <w:bookmarkStart w:id="3" w:name="_Hlk231447947"/>
      <w:r w:rsidR="00B0614F"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>Agenda Criscuoli 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3"/>
    </w:p>
    <w:p w14:paraId="3D4F723F" w14:textId="72BBB629" w:rsidR="007B0989" w:rsidRPr="0056113C" w:rsidRDefault="007B0989" w:rsidP="005D4E4B">
      <w:pPr>
        <w:spacing w:after="0"/>
        <w:ind w:left="5"/>
        <w:rPr>
          <w:rFonts w:asciiTheme="minorHAnsi" w:hAnsiTheme="minorHAnsi" w:cstheme="minorHAnsi"/>
          <w:sz w:val="16"/>
          <w:szCs w:val="16"/>
        </w:rPr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804"/>
      </w:tblGrid>
      <w:tr w:rsidR="007B0989" w:rsidRPr="0056113C" w14:paraId="23F95AA5" w14:textId="77777777" w:rsidTr="00424D18">
        <w:tc>
          <w:tcPr>
            <w:tcW w:w="2836" w:type="dxa"/>
            <w:vAlign w:val="center"/>
          </w:tcPr>
          <w:p w14:paraId="6E279B82" w14:textId="39AF82BE" w:rsidR="007B0989" w:rsidRPr="00EB12CC" w:rsidRDefault="007B0989" w:rsidP="0056113C">
            <w:pPr>
              <w:ind w:hanging="43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</w:pPr>
            <w:r w:rsidRPr="00EB12C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4"/>
                <w:szCs w:val="24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 w14:textId="143F9106" w:rsidR="007B0989" w:rsidRPr="00EB12CC" w:rsidRDefault="005D4E4B" w:rsidP="0056113C">
            <w:pPr>
              <w:ind w:hanging="43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color w:val="auto"/>
                <w:kern w:val="0"/>
                <w14:ligatures w14:val="none"/>
              </w:rPr>
              <w:t xml:space="preserve"> </w:t>
            </w:r>
            <w:r w:rsidR="007B0989" w:rsidRPr="00EB12CC">
              <w:rPr>
                <w:rFonts w:asciiTheme="minorHAnsi" w:eastAsia="Times New Roman" w:hAnsiTheme="minorHAnsi" w:cstheme="minorHAnsi"/>
                <w:b/>
                <w:color w:val="auto"/>
                <w:kern w:val="0"/>
                <w:sz w:val="24"/>
                <w:szCs w:val="24"/>
                <w14:ligatures w14:val="none"/>
              </w:rPr>
              <w:t>Istituto Comprensivo “CRISCUOLI” - AVIC87500G</w:t>
            </w:r>
          </w:p>
        </w:tc>
      </w:tr>
      <w:tr w:rsidR="007B0989" w:rsidRPr="0056113C" w14:paraId="45D5ACAE" w14:textId="77777777" w:rsidTr="00411C6A">
        <w:trPr>
          <w:trHeight w:val="277"/>
        </w:trPr>
        <w:tc>
          <w:tcPr>
            <w:tcW w:w="2836" w:type="dxa"/>
            <w:vAlign w:val="center"/>
          </w:tcPr>
          <w:p w14:paraId="44C5D4FE" w14:textId="098B6A11" w:rsidR="007B0989" w:rsidRPr="0056113C" w:rsidRDefault="007B0989" w:rsidP="0056113C">
            <w:pPr>
              <w:ind w:hanging="43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Sede legale</w:t>
            </w:r>
            <w:r w:rsidR="00DF6BE4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- Indirizzo</w:t>
            </w:r>
          </w:p>
        </w:tc>
        <w:tc>
          <w:tcPr>
            <w:tcW w:w="6804" w:type="dxa"/>
          </w:tcPr>
          <w:p w14:paraId="7488F96C" w14:textId="65AB55DD" w:rsidR="007B0989" w:rsidRPr="0056113C" w:rsidRDefault="005D4E4B" w:rsidP="0056113C">
            <w:pPr>
              <w:ind w:hanging="43"/>
              <w:rPr>
                <w:rFonts w:asciiTheme="minorHAnsi" w:eastAsia="Times New Roman" w:hAnsiTheme="minorHAnsi" w:cstheme="minorHAnsi"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color w:val="auto"/>
                <w:kern w:val="0"/>
                <w14:ligatures w14:val="none"/>
              </w:rPr>
              <w:t xml:space="preserve"> </w:t>
            </w:r>
            <w:r w:rsidR="007B0989" w:rsidRPr="0056113C">
              <w:rPr>
                <w:rFonts w:asciiTheme="minorHAnsi" w:eastAsia="Times New Roman" w:hAnsiTheme="minorHAnsi" w:cstheme="minorHAnsi"/>
                <w:color w:val="auto"/>
                <w:kern w:val="0"/>
                <w14:ligatures w14:val="none"/>
              </w:rPr>
              <w:t>Sant'Angelo Dei Lombardi</w:t>
            </w:r>
            <w:r w:rsidR="00DF6BE4" w:rsidRPr="0056113C">
              <w:rPr>
                <w:rFonts w:asciiTheme="minorHAnsi" w:eastAsia="Times New Roman" w:hAnsiTheme="minorHAnsi" w:cstheme="minorHAnsi"/>
                <w:color w:val="auto"/>
                <w:kern w:val="0"/>
                <w14:ligatures w14:val="none"/>
              </w:rPr>
              <w:t xml:space="preserve"> - Via Santoianni,1</w:t>
            </w:r>
          </w:p>
        </w:tc>
      </w:tr>
      <w:tr w:rsidR="007B0989" w:rsidRPr="0056113C" w14:paraId="07B8B4D2" w14:textId="77777777" w:rsidTr="00424D18">
        <w:tc>
          <w:tcPr>
            <w:tcW w:w="2836" w:type="dxa"/>
            <w:vAlign w:val="center"/>
          </w:tcPr>
          <w:p w14:paraId="11EAE329" w14:textId="77777777" w:rsidR="005D4E4B" w:rsidRPr="0056113C" w:rsidRDefault="00FA5442" w:rsidP="0056113C">
            <w:pPr>
              <w:ind w:hanging="43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MODULO N.</w:t>
            </w:r>
            <w:r w:rsidR="00411C6A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AG 11</w:t>
            </w:r>
            <w:r w:rsidR="005D4E4B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TITOLO</w:t>
            </w:r>
          </w:p>
          <w:p w14:paraId="1A225AFD" w14:textId="6E3CDA10" w:rsidR="007B0989" w:rsidRPr="0056113C" w:rsidRDefault="005D4E4B" w:rsidP="0056113C">
            <w:pPr>
              <w:ind w:hanging="43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MODULO N. AG 12 </w:t>
            </w:r>
            <w:r w:rsidR="00FA5442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TITOLO</w:t>
            </w:r>
          </w:p>
        </w:tc>
        <w:tc>
          <w:tcPr>
            <w:tcW w:w="6804" w:type="dxa"/>
          </w:tcPr>
          <w:p w14:paraId="31A086CA" w14:textId="2F86770C" w:rsidR="005D4E4B" w:rsidRPr="00EB12CC" w:rsidRDefault="00F53077" w:rsidP="0056113C">
            <w:pPr>
              <w:tabs>
                <w:tab w:val="left" w:pos="1133"/>
              </w:tabs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EB12C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“</w:t>
            </w:r>
            <w:r w:rsidR="00411C6A" w:rsidRPr="00EB12C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MATEMATICA recupero e potenziamento”</w:t>
            </w:r>
          </w:p>
          <w:p w14:paraId="330952C2" w14:textId="124D1162" w:rsidR="007B0989" w:rsidRPr="0056113C" w:rsidRDefault="00411C6A" w:rsidP="0056113C">
            <w:pPr>
              <w:tabs>
                <w:tab w:val="left" w:pos="1133"/>
              </w:tabs>
              <w:rPr>
                <w:rFonts w:asciiTheme="minorHAnsi" w:eastAsia="Times New Roman" w:hAnsiTheme="minorHAnsi" w:cstheme="minorHAnsi"/>
                <w:bCs/>
                <w:color w:val="auto"/>
                <w:kern w:val="0"/>
                <w14:ligatures w14:val="none"/>
              </w:rPr>
            </w:pPr>
            <w:r w:rsidRPr="00EB12C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“ITALIANO recupero e potenziamento”</w:t>
            </w:r>
          </w:p>
        </w:tc>
      </w:tr>
      <w:tr w:rsidR="007B0989" w:rsidRPr="0056113C" w14:paraId="09246BB2" w14:textId="77777777" w:rsidTr="00424D18">
        <w:tc>
          <w:tcPr>
            <w:tcW w:w="2836" w:type="dxa"/>
            <w:vAlign w:val="center"/>
          </w:tcPr>
          <w:p w14:paraId="6C123A22" w14:textId="77777777" w:rsidR="005D4E4B" w:rsidRPr="0056113C" w:rsidRDefault="005D4E4B" w:rsidP="005611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</w:p>
          <w:p w14:paraId="76D65136" w14:textId="46E220D4" w:rsidR="007B0989" w:rsidRPr="0056113C" w:rsidRDefault="007B0989" w:rsidP="0056113C">
            <w:pPr>
              <w:ind w:hanging="43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Plesso di svolgimento:</w:t>
            </w:r>
          </w:p>
        </w:tc>
        <w:tc>
          <w:tcPr>
            <w:tcW w:w="6804" w:type="dxa"/>
          </w:tcPr>
          <w:p w14:paraId="18B8A79B" w14:textId="1D40EA4D" w:rsidR="005D4E4B" w:rsidRPr="0056113C" w:rsidRDefault="005D4E4B" w:rsidP="0056113C">
            <w:pPr>
              <w:tabs>
                <w:tab w:val="left" w:pos="714"/>
                <w:tab w:val="center" w:pos="3272"/>
              </w:tabs>
              <w:rPr>
                <w:rFonts w:asciiTheme="minorHAnsi" w:eastAsia="Times New Roman" w:hAnsiTheme="minorHAnsi" w:cstheme="minorHAnsi"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Cs/>
                <w:color w:val="auto"/>
                <w:kern w:val="0"/>
                <w14:ligatures w14:val="none"/>
              </w:rPr>
              <w:t xml:space="preserve"> </w:t>
            </w:r>
          </w:p>
          <w:p w14:paraId="16F67CF4" w14:textId="5798CDF1" w:rsidR="007B0989" w:rsidRPr="0056113C" w:rsidRDefault="005D4E4B" w:rsidP="0056113C">
            <w:pPr>
              <w:tabs>
                <w:tab w:val="left" w:pos="714"/>
                <w:tab w:val="center" w:pos="3272"/>
              </w:tabs>
              <w:ind w:hanging="131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  </w:t>
            </w:r>
            <w:r w:rsidR="00411C6A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Guardia Lombardi</w:t>
            </w: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</w:t>
            </w:r>
          </w:p>
        </w:tc>
      </w:tr>
      <w:tr w:rsidR="007B0989" w:rsidRPr="0056113C" w14:paraId="4E8BF689" w14:textId="77777777" w:rsidTr="00424D18">
        <w:tc>
          <w:tcPr>
            <w:tcW w:w="2836" w:type="dxa"/>
            <w:vAlign w:val="center"/>
          </w:tcPr>
          <w:p w14:paraId="72349366" w14:textId="0CB523C8" w:rsidR="007B0989" w:rsidRPr="0056113C" w:rsidRDefault="007B0989" w:rsidP="0056113C">
            <w:pPr>
              <w:ind w:hanging="43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Esperto del </w:t>
            </w:r>
            <w:r w:rsidR="00F53077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Modulo</w:t>
            </w:r>
          </w:p>
        </w:tc>
        <w:tc>
          <w:tcPr>
            <w:tcW w:w="6804" w:type="dxa"/>
          </w:tcPr>
          <w:p w14:paraId="6607A684" w14:textId="0F51FE63" w:rsidR="007B0989" w:rsidRPr="0056113C" w:rsidRDefault="00411C6A" w:rsidP="0056113C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</w:pPr>
            <w:r w:rsidRPr="0056113C">
              <w:rPr>
                <w:rFonts w:asciiTheme="minorHAnsi" w:eastAsia="Times New Roman" w:hAnsiTheme="minorHAnsi" w:cstheme="minorHAnsi"/>
                <w:bCs/>
                <w:color w:val="auto"/>
                <w:kern w:val="0"/>
                <w14:ligatures w14:val="none"/>
              </w:rPr>
              <w:t>Matematica:</w:t>
            </w: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Irto Clelia </w:t>
            </w:r>
            <w:r w:rsidR="005D4E4B"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-</w:t>
            </w: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</w:t>
            </w:r>
            <w:r w:rsidRPr="0056113C">
              <w:rPr>
                <w:rFonts w:asciiTheme="minorHAnsi" w:eastAsia="Times New Roman" w:hAnsiTheme="minorHAnsi" w:cstheme="minorHAnsi"/>
                <w:bCs/>
                <w:color w:val="auto"/>
                <w:kern w:val="0"/>
                <w14:ligatures w14:val="none"/>
              </w:rPr>
              <w:t>Italiano:</w:t>
            </w:r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</w:t>
            </w:r>
            <w:proofErr w:type="spellStart"/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>Arace</w:t>
            </w:r>
            <w:proofErr w:type="spellEnd"/>
            <w:r w:rsidRPr="0056113C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14:ligatures w14:val="none"/>
              </w:rPr>
              <w:t xml:space="preserve"> Margherita </w:t>
            </w:r>
          </w:p>
        </w:tc>
      </w:tr>
      <w:tr w:rsidR="007B0989" w:rsidRPr="0056113C" w14:paraId="545D232A" w14:textId="77777777" w:rsidTr="00424D18">
        <w:tc>
          <w:tcPr>
            <w:tcW w:w="2836" w:type="dxa"/>
            <w:vAlign w:val="center"/>
          </w:tcPr>
          <w:p w14:paraId="2465211D" w14:textId="27502DA7" w:rsidR="007B0989" w:rsidRPr="0056113C" w:rsidRDefault="007B0989" w:rsidP="0056113C">
            <w:pPr>
              <w:ind w:hanging="43"/>
              <w:rPr>
                <w:rFonts w:asciiTheme="minorHAnsi" w:hAnsiTheme="minorHAnsi" w:cstheme="minorHAnsi"/>
                <w:b/>
                <w:bCs/>
              </w:rPr>
            </w:pPr>
            <w:r w:rsidRPr="0056113C">
              <w:rPr>
                <w:rFonts w:asciiTheme="minorHAnsi" w:hAnsiTheme="minorHAnsi" w:cstheme="minorHAnsi"/>
                <w:b/>
                <w:bCs/>
              </w:rPr>
              <w:t>Tutor del modulo</w:t>
            </w:r>
            <w:r w:rsidR="00424D18" w:rsidRPr="0056113C">
              <w:rPr>
                <w:rFonts w:asciiTheme="minorHAnsi" w:hAnsiTheme="minorHAnsi" w:cstheme="minorHAnsi"/>
                <w:b/>
                <w:bCs/>
              </w:rPr>
              <w:t xml:space="preserve">                         </w:t>
            </w:r>
          </w:p>
        </w:tc>
        <w:tc>
          <w:tcPr>
            <w:tcW w:w="6804" w:type="dxa"/>
          </w:tcPr>
          <w:p w14:paraId="56B40CD5" w14:textId="7DC5C50E" w:rsidR="007B0989" w:rsidRPr="0056113C" w:rsidRDefault="005D4E4B" w:rsidP="0056113C">
            <w:pPr>
              <w:ind w:hanging="43"/>
              <w:jc w:val="both"/>
              <w:rPr>
                <w:rFonts w:asciiTheme="minorHAnsi" w:hAnsiTheme="minorHAnsi" w:cstheme="minorHAnsi"/>
              </w:rPr>
            </w:pPr>
            <w:r w:rsidRPr="0056113C">
              <w:rPr>
                <w:rFonts w:asciiTheme="minorHAnsi" w:hAnsiTheme="minorHAnsi" w:cstheme="minorHAnsi"/>
              </w:rPr>
              <w:t xml:space="preserve"> Matematica: </w:t>
            </w:r>
            <w:r w:rsidR="00411C6A" w:rsidRPr="0056113C">
              <w:rPr>
                <w:rFonts w:asciiTheme="minorHAnsi" w:hAnsiTheme="minorHAnsi" w:cstheme="minorHAnsi"/>
                <w:b/>
              </w:rPr>
              <w:t>Stanco Silvana</w:t>
            </w:r>
            <w:r w:rsidRPr="0056113C">
              <w:rPr>
                <w:rFonts w:asciiTheme="minorHAnsi" w:hAnsiTheme="minorHAnsi" w:cstheme="minorHAnsi"/>
              </w:rPr>
              <w:t xml:space="preserve"> – Italiano: </w:t>
            </w:r>
            <w:r w:rsidRPr="0056113C">
              <w:rPr>
                <w:rFonts w:asciiTheme="minorHAnsi" w:hAnsiTheme="minorHAnsi" w:cstheme="minorHAnsi"/>
                <w:b/>
              </w:rPr>
              <w:t>Verde Annamaria</w:t>
            </w:r>
          </w:p>
        </w:tc>
      </w:tr>
      <w:tr w:rsidR="004C2628" w:rsidRPr="0056113C" w14:paraId="0C77786A" w14:textId="77777777" w:rsidTr="00424D18">
        <w:tc>
          <w:tcPr>
            <w:tcW w:w="2836" w:type="dxa"/>
            <w:vAlign w:val="center"/>
          </w:tcPr>
          <w:p w14:paraId="34A91BEF" w14:textId="381161BD" w:rsidR="004C2628" w:rsidRPr="0056113C" w:rsidRDefault="00F53077" w:rsidP="0056113C">
            <w:pPr>
              <w:ind w:hanging="43"/>
              <w:rPr>
                <w:rFonts w:asciiTheme="minorHAnsi" w:hAnsiTheme="minorHAnsi" w:cstheme="minorHAnsi"/>
                <w:b/>
                <w:bCs/>
              </w:rPr>
            </w:pPr>
            <w:r w:rsidRPr="0056113C">
              <w:rPr>
                <w:rFonts w:asciiTheme="minorHAnsi" w:hAnsiTheme="minorHAnsi" w:cstheme="minorHAnsi"/>
                <w:b/>
                <w:bCs/>
              </w:rPr>
              <w:t>Figura Aggiuntiva</w:t>
            </w:r>
          </w:p>
        </w:tc>
        <w:tc>
          <w:tcPr>
            <w:tcW w:w="6804" w:type="dxa"/>
          </w:tcPr>
          <w:p w14:paraId="56A17E4F" w14:textId="05DE4CF8" w:rsidR="004C2628" w:rsidRPr="0056113C" w:rsidRDefault="005D4E4B" w:rsidP="0056113C">
            <w:pPr>
              <w:ind w:hanging="43"/>
              <w:jc w:val="both"/>
              <w:rPr>
                <w:rFonts w:asciiTheme="minorHAnsi" w:hAnsiTheme="minorHAnsi" w:cstheme="minorHAnsi"/>
                <w:b/>
              </w:rPr>
            </w:pPr>
            <w:r w:rsidRPr="0056113C">
              <w:rPr>
                <w:rFonts w:asciiTheme="minorHAnsi" w:hAnsiTheme="minorHAnsi" w:cstheme="minorHAnsi"/>
                <w:b/>
              </w:rPr>
              <w:t xml:space="preserve"> </w:t>
            </w:r>
            <w:r w:rsidRPr="0056113C">
              <w:rPr>
                <w:rFonts w:asciiTheme="minorHAnsi" w:hAnsiTheme="minorHAnsi" w:cstheme="minorHAnsi"/>
              </w:rPr>
              <w:t>Matematica:</w:t>
            </w:r>
            <w:r w:rsidRPr="0056113C">
              <w:rPr>
                <w:rFonts w:asciiTheme="minorHAnsi" w:hAnsiTheme="minorHAnsi" w:cstheme="minorHAnsi"/>
                <w:b/>
              </w:rPr>
              <w:t xml:space="preserve"> </w:t>
            </w:r>
            <w:r w:rsidR="00411C6A" w:rsidRPr="0056113C">
              <w:rPr>
                <w:rFonts w:asciiTheme="minorHAnsi" w:hAnsiTheme="minorHAnsi" w:cstheme="minorHAnsi"/>
                <w:b/>
              </w:rPr>
              <w:t>Rinaldi Carmen</w:t>
            </w:r>
            <w:r w:rsidRPr="0056113C">
              <w:rPr>
                <w:rFonts w:asciiTheme="minorHAnsi" w:hAnsiTheme="minorHAnsi" w:cstheme="minorHAnsi"/>
                <w:b/>
              </w:rPr>
              <w:t xml:space="preserve"> – </w:t>
            </w:r>
            <w:r w:rsidRPr="0056113C">
              <w:rPr>
                <w:rFonts w:asciiTheme="minorHAnsi" w:hAnsiTheme="minorHAnsi" w:cstheme="minorHAnsi"/>
              </w:rPr>
              <w:t>Italiano:</w:t>
            </w:r>
            <w:r w:rsidRPr="0056113C">
              <w:rPr>
                <w:rFonts w:asciiTheme="minorHAnsi" w:hAnsiTheme="minorHAnsi" w:cstheme="minorHAnsi"/>
                <w:b/>
              </w:rPr>
              <w:t xml:space="preserve"> Giacobbe Maria Chiara</w:t>
            </w:r>
          </w:p>
        </w:tc>
      </w:tr>
      <w:bookmarkEnd w:id="1"/>
    </w:tbl>
    <w:p w14:paraId="05EC1C95" w14:textId="77777777" w:rsidR="00424D18" w:rsidRPr="0056113C" w:rsidRDefault="00424D18" w:rsidP="0056113C">
      <w:pPr>
        <w:spacing w:after="0"/>
        <w:rPr>
          <w:b/>
          <w:u w:val="single" w:color="000000"/>
        </w:rPr>
      </w:pPr>
    </w:p>
    <w:p w14:paraId="3AE9173C" w14:textId="4604EAB0" w:rsidR="00424D18" w:rsidRPr="00EB12CC" w:rsidRDefault="00B0614F" w:rsidP="00424D18">
      <w:pPr>
        <w:spacing w:after="0"/>
        <w:ind w:right="13"/>
        <w:jc w:val="center"/>
        <w:rPr>
          <w:b/>
          <w:sz w:val="24"/>
          <w:szCs w:val="24"/>
          <w:u w:val="single"/>
        </w:rPr>
      </w:pPr>
      <w:r w:rsidRPr="00EB12CC">
        <w:rPr>
          <w:b/>
          <w:sz w:val="24"/>
          <w:szCs w:val="24"/>
          <w:u w:val="single"/>
        </w:rPr>
        <w:t xml:space="preserve">CALENDARIO DELLE ATTIVITÀ FORMATIVE </w:t>
      </w:r>
    </w:p>
    <w:tbl>
      <w:tblPr>
        <w:tblStyle w:val="Grigliatabella"/>
        <w:tblW w:w="10348" w:type="dxa"/>
        <w:tblInd w:w="-1026" w:type="dxa"/>
        <w:tblLook w:val="04A0" w:firstRow="1" w:lastRow="0" w:firstColumn="1" w:lastColumn="0" w:noHBand="0" w:noVBand="1"/>
      </w:tblPr>
      <w:tblGrid>
        <w:gridCol w:w="1102"/>
        <w:gridCol w:w="3037"/>
        <w:gridCol w:w="1059"/>
        <w:gridCol w:w="2599"/>
        <w:gridCol w:w="2551"/>
      </w:tblGrid>
      <w:tr w:rsidR="00B96DEE" w:rsidRPr="00F53077" w14:paraId="153715CB" w14:textId="16EAA218" w:rsidTr="00B96DEE">
        <w:tc>
          <w:tcPr>
            <w:tcW w:w="1102" w:type="dxa"/>
          </w:tcPr>
          <w:p w14:paraId="342F9B4B" w14:textId="5ABD259D" w:rsidR="00B96DEE" w:rsidRPr="00F53077" w:rsidRDefault="00B96DEE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14:paraId="0FD1B39C" w14:textId="0266935A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14:paraId="7AE40EDB" w14:textId="6485D6E9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14:paraId="76BE5201" w14:textId="77777777" w:rsidR="00B96DEE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1A1AE7B0" w14:textId="4BDEE01E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Modulo</w:t>
            </w:r>
            <w:r w:rsidR="003C0FA9">
              <w:rPr>
                <w:rFonts w:ascii="Garamond" w:hAnsi="Garamond"/>
                <w:b/>
                <w:sz w:val="24"/>
                <w:szCs w:val="24"/>
              </w:rPr>
              <w:t xml:space="preserve"> AG 11 MATEMATICA</w:t>
            </w:r>
          </w:p>
        </w:tc>
        <w:tc>
          <w:tcPr>
            <w:tcW w:w="2551" w:type="dxa"/>
            <w:vAlign w:val="center"/>
          </w:tcPr>
          <w:p w14:paraId="197A59CC" w14:textId="77777777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42593302" w14:textId="6A8EDE51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Modulo </w:t>
            </w:r>
            <w:r w:rsidR="003C0FA9">
              <w:rPr>
                <w:rFonts w:ascii="Garamond" w:hAnsi="Garamond"/>
                <w:b/>
                <w:sz w:val="24"/>
                <w:szCs w:val="24"/>
              </w:rPr>
              <w:t>AG 12 ITALIANO</w:t>
            </w:r>
          </w:p>
        </w:tc>
      </w:tr>
      <w:tr w:rsidR="00B96DEE" w:rsidRPr="00F53077" w14:paraId="18E0043D" w14:textId="7306A7B8" w:rsidTr="0002385D">
        <w:trPr>
          <w:trHeight w:val="378"/>
        </w:trPr>
        <w:tc>
          <w:tcPr>
            <w:tcW w:w="1102" w:type="dxa"/>
          </w:tcPr>
          <w:p w14:paraId="48C29169" w14:textId="2BAA4A7A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14:paraId="7D4BD1D4" w14:textId="6402B617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059" w:type="dxa"/>
          </w:tcPr>
          <w:p w14:paraId="60BD9DFC" w14:textId="551691AE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6562C302" w14:textId="2C584371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615D2F6F" w14:textId="58BCD2CF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B96DEE" w:rsidRPr="00F53077" w14:paraId="6EC288EA" w14:textId="4EF19D40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2780AF5A" w14:textId="3EF7E61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650F49D6" w14:textId="57106A1E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69080FE" w14:textId="685EDCC9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40B1597B" w14:textId="3EF061AD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262A779E" w14:textId="511FFFD2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2DD6E284" w14:textId="463BBA4C" w:rsidTr="0002385D">
        <w:trPr>
          <w:trHeight w:val="378"/>
        </w:trPr>
        <w:tc>
          <w:tcPr>
            <w:tcW w:w="1102" w:type="dxa"/>
          </w:tcPr>
          <w:p w14:paraId="6D82FA30" w14:textId="4743BE6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14:paraId="380B72EB" w14:textId="2BC3F1F7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059" w:type="dxa"/>
          </w:tcPr>
          <w:p w14:paraId="2A44693B" w14:textId="7DA26E00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1D85B754" w14:textId="53A5F6DA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7C66BD8A" w14:textId="5EF037B9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B96DEE" w:rsidRPr="00F53077" w14:paraId="1838CB74" w14:textId="0C823F5D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22F615AD" w14:textId="0CED37EA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7BCA2FE" w14:textId="17266E3E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0AC5B73A" w14:textId="2AA5DB11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E12F473" w14:textId="40969CF5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7BC5795F" w14:textId="0BD9C9D9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359AA483" w14:textId="61CE2041" w:rsidTr="0002385D">
        <w:trPr>
          <w:trHeight w:val="378"/>
        </w:trPr>
        <w:tc>
          <w:tcPr>
            <w:tcW w:w="1102" w:type="dxa"/>
          </w:tcPr>
          <w:p w14:paraId="00E36FF5" w14:textId="0386B718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vAlign w:val="center"/>
          </w:tcPr>
          <w:p w14:paraId="55E1D54A" w14:textId="38600E60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059" w:type="dxa"/>
          </w:tcPr>
          <w:p w14:paraId="53C061E8" w14:textId="0C13533E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1678DBF3" w14:textId="20FBE1B0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3BB84970" w14:textId="6D103A4B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bookmarkStart w:id="4" w:name="_GoBack"/>
        <w:bookmarkEnd w:id="4"/>
      </w:tr>
      <w:tr w:rsidR="00B96DEE" w:rsidRPr="00F53077" w14:paraId="3C9D609D" w14:textId="27E60FC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3C3A618B" w14:textId="622AD83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7BA8BD7D" w14:textId="58144826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37A6FDB" w14:textId="6198E986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B21D962" w14:textId="2299408A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3FF800B6" w14:textId="3D213F55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1F12E51E" w14:textId="28402188" w:rsidTr="0002385D">
        <w:trPr>
          <w:trHeight w:val="378"/>
        </w:trPr>
        <w:tc>
          <w:tcPr>
            <w:tcW w:w="1102" w:type="dxa"/>
          </w:tcPr>
          <w:p w14:paraId="3506AD32" w14:textId="20B51D7B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vAlign w:val="center"/>
          </w:tcPr>
          <w:p w14:paraId="4CAC0565" w14:textId="1D20BA64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059" w:type="dxa"/>
          </w:tcPr>
          <w:p w14:paraId="7E57C7D5" w14:textId="4005ED24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089A35E9" w14:textId="7A0DE444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3F5328F6" w14:textId="6C4DBA2F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B96DEE" w:rsidRPr="00F53077" w14:paraId="34BD15CC" w14:textId="745734F0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1AB9B68E" w14:textId="5F38C25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4253D88" w14:textId="0B9B46FA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23B63139" w14:textId="1E3FDD10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1F8B0EA2" w14:textId="7CEC84EC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5096D7A5" w14:textId="3F876DE1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0AF4BFB0" w14:textId="45DBA38B" w:rsidTr="0002385D">
        <w:trPr>
          <w:trHeight w:val="378"/>
        </w:trPr>
        <w:tc>
          <w:tcPr>
            <w:tcW w:w="1102" w:type="dxa"/>
          </w:tcPr>
          <w:p w14:paraId="62980F54" w14:textId="1F834D9B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vAlign w:val="center"/>
          </w:tcPr>
          <w:p w14:paraId="389DD937" w14:textId="5EFEA495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059" w:type="dxa"/>
          </w:tcPr>
          <w:p w14:paraId="1AA2D6F1" w14:textId="77AB7623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741CABB9" w14:textId="01FB01EA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161DD3BB" w14:textId="5753C5F8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B96DEE" w:rsidRPr="00F53077" w14:paraId="0D2E2C8E" w14:textId="1150644F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19745474" w14:textId="71E86A0E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6E1EBDB" w14:textId="69FCD812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4220275" w14:textId="39E50A96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67C50A6F" w14:textId="140B3871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5424E717" w14:textId="498F2DF3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330FB7FB" w14:textId="26C246A2" w:rsidTr="0002385D">
        <w:trPr>
          <w:trHeight w:val="378"/>
        </w:trPr>
        <w:tc>
          <w:tcPr>
            <w:tcW w:w="1102" w:type="dxa"/>
          </w:tcPr>
          <w:p w14:paraId="7A4FE89D" w14:textId="44D1480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037" w:type="dxa"/>
            <w:vAlign w:val="center"/>
          </w:tcPr>
          <w:p w14:paraId="33FF5BD6" w14:textId="23FA129E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059" w:type="dxa"/>
          </w:tcPr>
          <w:p w14:paraId="6672E7FF" w14:textId="38A0CC6C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D4E4B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613B17DF" w14:textId="15850F34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061C7033" w14:textId="43DEA7BD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B96DEE" w:rsidRPr="00F53077" w14:paraId="23E4E8E6" w14:textId="0C09029D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01CEEFE5" w14:textId="65D677E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47F84A5D" w14:textId="4BA8F656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B499B98" w14:textId="56787EB0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71E2C678" w14:textId="72CE5163" w:rsidR="00B96DEE" w:rsidRPr="0056113C" w:rsidRDefault="00B96DEE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14:paraId="50B5E959" w14:textId="14E29B9F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1C951109" w14:textId="6DC5CA87" w:rsidTr="0002385D">
        <w:trPr>
          <w:trHeight w:val="378"/>
        </w:trPr>
        <w:tc>
          <w:tcPr>
            <w:tcW w:w="1102" w:type="dxa"/>
          </w:tcPr>
          <w:p w14:paraId="6708DFE0" w14:textId="371E1275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037" w:type="dxa"/>
            <w:vAlign w:val="center"/>
          </w:tcPr>
          <w:p w14:paraId="5A818836" w14:textId="2BFF3143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059" w:type="dxa"/>
          </w:tcPr>
          <w:p w14:paraId="365378C7" w14:textId="30E74A4E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3C0FA9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3B4D391E" w14:textId="2CA50347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57F79D05" w14:textId="4FD5E609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B96DEE" w:rsidRPr="00F53077" w14:paraId="31AE00A1" w14:textId="514FABF2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3B995987" w14:textId="694B5C5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50C5F65" w14:textId="7811A004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6B466E1" w14:textId="7025C086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3C0FA9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11DBA0A1" w14:textId="5BE6C215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788448AA" w14:textId="5478DC28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</w:tr>
      <w:tr w:rsidR="00B96DEE" w:rsidRPr="00F53077" w14:paraId="4237B544" w14:textId="05E4953A" w:rsidTr="0002385D">
        <w:trPr>
          <w:trHeight w:val="378"/>
        </w:trPr>
        <w:tc>
          <w:tcPr>
            <w:tcW w:w="1102" w:type="dxa"/>
          </w:tcPr>
          <w:p w14:paraId="40994069" w14:textId="04D3A245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14:paraId="5248D469" w14:textId="5734C0FF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059" w:type="dxa"/>
          </w:tcPr>
          <w:p w14:paraId="4F0998EF" w14:textId="09444E3C" w:rsidR="00B96DEE" w:rsidRPr="00EB12CC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3C0FA9" w:rsidRPr="00EB12CC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3E3CEC08" w14:textId="517B8CEA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14:paraId="2D3D821A" w14:textId="18B448A6" w:rsidR="00B96DEE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</w:tr>
      <w:tr w:rsidR="005D4E4B" w:rsidRPr="00F53077" w14:paraId="232D30D3" w14:textId="77777777" w:rsidTr="0002385D">
        <w:trPr>
          <w:trHeight w:val="378"/>
        </w:trPr>
        <w:tc>
          <w:tcPr>
            <w:tcW w:w="1102" w:type="dxa"/>
          </w:tcPr>
          <w:p w14:paraId="17B44287" w14:textId="1D26556C" w:rsidR="005D4E4B" w:rsidRPr="00F53077" w:rsidRDefault="003C0FA9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16</w:t>
            </w:r>
          </w:p>
        </w:tc>
        <w:tc>
          <w:tcPr>
            <w:tcW w:w="3037" w:type="dxa"/>
            <w:vAlign w:val="center"/>
          </w:tcPr>
          <w:p w14:paraId="7968EB4A" w14:textId="15DAFD8F" w:rsidR="005D4E4B" w:rsidRPr="00B96DEE" w:rsidRDefault="003C0FA9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</w:t>
            </w:r>
            <w:r>
              <w:rPr>
                <w:rFonts w:ascii="Garamond" w:hAnsi="Garamond"/>
                <w:bCs/>
                <w:sz w:val="24"/>
                <w:szCs w:val="24"/>
              </w:rPr>
              <w:t>ercol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 xml:space="preserve">edì </w:t>
            </w:r>
            <w:proofErr w:type="gramStart"/>
            <w:r>
              <w:rPr>
                <w:rFonts w:ascii="Garamond" w:hAnsi="Garamond"/>
                <w:bCs/>
                <w:sz w:val="24"/>
                <w:szCs w:val="24"/>
              </w:rPr>
              <w:t>1</w:t>
            </w:r>
            <w:r w:rsidR="0056113C">
              <w:rPr>
                <w:rFonts w:ascii="Garamond" w:hAnsi="Garamond"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Cs/>
                <w:sz w:val="24"/>
                <w:szCs w:val="24"/>
              </w:rPr>
              <w:t>luglio</w:t>
            </w:r>
            <w:proofErr w:type="gramEnd"/>
            <w:r w:rsidR="0056113C">
              <w:rPr>
                <w:rFonts w:ascii="Garamond" w:hAnsi="Garamond"/>
                <w:bCs/>
                <w:sz w:val="24"/>
                <w:szCs w:val="24"/>
              </w:rPr>
              <w:t xml:space="preserve"> 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>2026</w:t>
            </w:r>
          </w:p>
        </w:tc>
        <w:tc>
          <w:tcPr>
            <w:tcW w:w="1059" w:type="dxa"/>
          </w:tcPr>
          <w:p w14:paraId="49176334" w14:textId="4243ADAB" w:rsidR="005D4E4B" w:rsidRPr="00EB12CC" w:rsidRDefault="005D4E4B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B12CC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21459C55" w14:textId="3EB07F2A" w:rsidR="005D4E4B" w:rsidRPr="0056113C" w:rsidRDefault="003C0FA9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  <w:r w:rsidRPr="0056113C">
              <w:rPr>
                <w:rFonts w:ascii="Garamond" w:hAnsi="Garamond"/>
                <w:sz w:val="24"/>
                <w:szCs w:val="24"/>
              </w:rPr>
              <w:t>9.00 – 11.00</w:t>
            </w:r>
          </w:p>
        </w:tc>
        <w:tc>
          <w:tcPr>
            <w:tcW w:w="2551" w:type="dxa"/>
          </w:tcPr>
          <w:p w14:paraId="068B2593" w14:textId="77777777" w:rsidR="005D4E4B" w:rsidRPr="0056113C" w:rsidRDefault="005D4E4B" w:rsidP="00B96DEE">
            <w:pPr>
              <w:ind w:right="13"/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3EA369CA" w14:textId="54F5ECF1" w:rsidR="0056113C" w:rsidRDefault="005D4E4B" w:rsidP="0056113C">
      <w:pPr>
        <w:spacing w:after="0"/>
        <w:ind w:left="2832" w:firstLine="708"/>
      </w:pPr>
      <w:r>
        <w:t xml:space="preserve"> </w:t>
      </w:r>
      <w:r w:rsidR="0056113C">
        <w:tab/>
      </w:r>
      <w:r w:rsidR="0056113C">
        <w:tab/>
      </w:r>
      <w:r w:rsidR="0056113C">
        <w:tab/>
      </w:r>
      <w:r w:rsidR="0056113C">
        <w:tab/>
      </w:r>
      <w:r w:rsidR="00D55958">
        <w:t>I</w:t>
      </w:r>
      <w:r>
        <w:t xml:space="preserve"> </w:t>
      </w:r>
      <w:r w:rsidR="00D55958">
        <w:t>Tutor</w:t>
      </w:r>
    </w:p>
    <w:p w14:paraId="330221E1" w14:textId="1F45D480" w:rsidR="005D4E4B" w:rsidRDefault="0056113C" w:rsidP="0056113C">
      <w:pPr>
        <w:spacing w:before="120" w:after="0"/>
        <w:ind w:left="4956"/>
      </w:pPr>
      <w:r>
        <w:t xml:space="preserve">          </w:t>
      </w:r>
      <w:r w:rsidR="005D4E4B">
        <w:t>Stanco Silvana – Verde Annamaria</w:t>
      </w:r>
    </w:p>
    <w:sectPr w:rsidR="005D4E4B" w:rsidSect="0056113C">
      <w:pgSz w:w="11908" w:h="16836"/>
      <w:pgMar w:top="567" w:right="1701" w:bottom="87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5E"/>
    <w:rsid w:val="0002385D"/>
    <w:rsid w:val="000B5438"/>
    <w:rsid w:val="002535A4"/>
    <w:rsid w:val="00315FB0"/>
    <w:rsid w:val="00366640"/>
    <w:rsid w:val="003C0FA9"/>
    <w:rsid w:val="00411C6A"/>
    <w:rsid w:val="00424D18"/>
    <w:rsid w:val="004707CC"/>
    <w:rsid w:val="0049223A"/>
    <w:rsid w:val="004A4FE3"/>
    <w:rsid w:val="004C2628"/>
    <w:rsid w:val="004D2499"/>
    <w:rsid w:val="0056113C"/>
    <w:rsid w:val="005D4E4B"/>
    <w:rsid w:val="0064272E"/>
    <w:rsid w:val="00694357"/>
    <w:rsid w:val="006B055E"/>
    <w:rsid w:val="007142DC"/>
    <w:rsid w:val="0071771E"/>
    <w:rsid w:val="007A56DA"/>
    <w:rsid w:val="007B0989"/>
    <w:rsid w:val="007B0B40"/>
    <w:rsid w:val="007C6B41"/>
    <w:rsid w:val="00825C93"/>
    <w:rsid w:val="00A26579"/>
    <w:rsid w:val="00A74AE2"/>
    <w:rsid w:val="00A80A83"/>
    <w:rsid w:val="00A82947"/>
    <w:rsid w:val="00AC0BCC"/>
    <w:rsid w:val="00AE01F5"/>
    <w:rsid w:val="00AF2A41"/>
    <w:rsid w:val="00AF41D7"/>
    <w:rsid w:val="00B0614F"/>
    <w:rsid w:val="00B12062"/>
    <w:rsid w:val="00B46598"/>
    <w:rsid w:val="00B96DEE"/>
    <w:rsid w:val="00BC367F"/>
    <w:rsid w:val="00C57229"/>
    <w:rsid w:val="00C5727D"/>
    <w:rsid w:val="00C80079"/>
    <w:rsid w:val="00CE719F"/>
    <w:rsid w:val="00D55958"/>
    <w:rsid w:val="00DF6BE4"/>
    <w:rsid w:val="00E26D5E"/>
    <w:rsid w:val="00EB12CC"/>
    <w:rsid w:val="00EC053A"/>
    <w:rsid w:val="00F12E0D"/>
    <w:rsid w:val="00F31191"/>
    <w:rsid w:val="00F40CD0"/>
    <w:rsid w:val="00F53077"/>
    <w:rsid w:val="00FA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Silvana Stanco</cp:lastModifiedBy>
  <cp:revision>5</cp:revision>
  <cp:lastPrinted>2026-06-04T14:38:00Z</cp:lastPrinted>
  <dcterms:created xsi:type="dcterms:W3CDTF">2026-06-08T08:09:00Z</dcterms:created>
  <dcterms:modified xsi:type="dcterms:W3CDTF">2026-06-08T14:03:00Z</dcterms:modified>
</cp:coreProperties>
</file>