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45791" w14:textId="77777777" w:rsidR="00AF2372" w:rsidRDefault="00F37EB8">
      <w:pPr>
        <w:spacing w:after="52"/>
        <w:jc w:val="right"/>
      </w:pPr>
      <w:r>
        <w:rPr>
          <w:rFonts w:ascii="Tahoma" w:eastAsia="Tahoma" w:hAnsi="Tahoma" w:cs="Tahoma"/>
          <w:b/>
          <w:color w:val="00AB44"/>
          <w:sz w:val="28"/>
        </w:rPr>
        <w:t xml:space="preserve"> </w:t>
      </w:r>
    </w:p>
    <w:p w14:paraId="49B00EEC" w14:textId="77777777" w:rsidR="00AF2372" w:rsidRDefault="00F37EB8">
      <w:pPr>
        <w:spacing w:after="0"/>
        <w:ind w:left="2781"/>
      </w:pPr>
      <w:r>
        <w:rPr>
          <w:rFonts w:ascii="Tahoma" w:eastAsia="Tahoma" w:hAnsi="Tahoma" w:cs="Tahoma"/>
          <w:b/>
          <w:color w:val="353744"/>
          <w:sz w:val="42"/>
        </w:rPr>
        <w:t xml:space="preserve">Curricolo di Educazione Civica_ allegato  </w:t>
      </w:r>
    </w:p>
    <w:p w14:paraId="023944E3" w14:textId="77777777" w:rsidR="00AF2372" w:rsidRDefault="00F37EB8">
      <w:pPr>
        <w:spacing w:after="0"/>
        <w:ind w:left="2981"/>
      </w:pPr>
      <w:r>
        <w:rPr>
          <w:rFonts w:ascii="Tahoma" w:eastAsia="Tahoma" w:hAnsi="Tahoma" w:cs="Tahoma"/>
          <w:color w:val="353744"/>
          <w:sz w:val="28"/>
        </w:rPr>
        <w:t xml:space="preserve">Compilazione a cura del Docente coordinatore di classe/di plesso  </w:t>
      </w:r>
    </w:p>
    <w:p w14:paraId="6A146113" w14:textId="77777777" w:rsidR="00AF2372" w:rsidRDefault="00F37EB8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4309" w:type="dxa"/>
        <w:tblInd w:w="13" w:type="dxa"/>
        <w:tblCellMar>
          <w:top w:w="66" w:type="dxa"/>
          <w:left w:w="98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143"/>
        <w:gridCol w:w="2011"/>
        <w:gridCol w:w="1560"/>
        <w:gridCol w:w="586"/>
        <w:gridCol w:w="1630"/>
        <w:gridCol w:w="1560"/>
        <w:gridCol w:w="1555"/>
        <w:gridCol w:w="3264"/>
      </w:tblGrid>
      <w:tr w:rsidR="00AF2372" w14:paraId="7B7B56F3" w14:textId="77777777">
        <w:trPr>
          <w:trHeight w:val="498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2ADD00FB" w14:textId="77777777" w:rsidR="00AF2372" w:rsidRDefault="00F37EB8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PROJECT MANAGEMENT SCUOLA … </w:t>
            </w:r>
          </w:p>
        </w:tc>
      </w:tr>
      <w:tr w:rsidR="00AF2372" w14:paraId="4CD1C83E" w14:textId="77777777">
        <w:trPr>
          <w:trHeight w:val="873"/>
        </w:trPr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</w:tcPr>
          <w:p w14:paraId="45C3AA34" w14:textId="77777777" w:rsidR="00AF2372" w:rsidRDefault="00F37EB8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Referente di plesso:  </w:t>
            </w:r>
          </w:p>
        </w:tc>
        <w:tc>
          <w:tcPr>
            <w:tcW w:w="3190" w:type="dxa"/>
            <w:gridSpan w:val="2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  <w:vAlign w:val="center"/>
          </w:tcPr>
          <w:p w14:paraId="7E656587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Docente coordinatore di classe:  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  <w:vAlign w:val="center"/>
          </w:tcPr>
          <w:p w14:paraId="12F4E7AE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SEZ/CL </w:t>
            </w:r>
          </w:p>
          <w:p w14:paraId="5868A699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</w:tcPr>
          <w:p w14:paraId="41CC11C0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SEDE:  </w:t>
            </w:r>
          </w:p>
        </w:tc>
      </w:tr>
      <w:tr w:rsidR="00AF2372" w14:paraId="480C7C06" w14:textId="77777777">
        <w:trPr>
          <w:trHeight w:val="1912"/>
        </w:trPr>
        <w:tc>
          <w:tcPr>
            <w:tcW w:w="2143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6FBD608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Obiettivo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rispetto ad una tematica scelta </w:t>
            </w:r>
          </w:p>
        </w:tc>
        <w:tc>
          <w:tcPr>
            <w:tcW w:w="2011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4EACC7" w14:textId="77777777" w:rsidR="00AF2372" w:rsidRDefault="00F37EB8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Azioni </w:t>
            </w:r>
          </w:p>
          <w:p w14:paraId="334706CA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(contenuti, lezione specifica,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UdA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, progetto) </w:t>
            </w:r>
          </w:p>
        </w:tc>
        <w:tc>
          <w:tcPr>
            <w:tcW w:w="1560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DC4B93" w14:textId="77777777" w:rsidR="00AF2372" w:rsidRDefault="00F37EB8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Docente/i </w:t>
            </w:r>
          </w:p>
          <w:p w14:paraId="0C4C183A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Responsabile di disciplina </w:t>
            </w:r>
          </w:p>
        </w:tc>
        <w:tc>
          <w:tcPr>
            <w:tcW w:w="586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4A2A08" w14:textId="77777777" w:rsidR="00AF2372" w:rsidRDefault="00F37EB8">
            <w:pPr>
              <w:spacing w:after="0"/>
              <w:ind w:left="1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Ore </w:t>
            </w:r>
          </w:p>
        </w:tc>
        <w:tc>
          <w:tcPr>
            <w:tcW w:w="1630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3B6140" w14:textId="77777777" w:rsidR="00AF2372" w:rsidRDefault="00F37EB8">
            <w:pPr>
              <w:spacing w:after="0"/>
              <w:ind w:left="29" w:right="17" w:hanging="14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Risultati attesi alla fine di ogni azione </w:t>
            </w:r>
          </w:p>
        </w:tc>
        <w:tc>
          <w:tcPr>
            <w:tcW w:w="1560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70EC71E" w14:textId="77777777" w:rsidR="00AF2372" w:rsidRDefault="00F37EB8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Indicatori di risultato </w:t>
            </w:r>
          </w:p>
          <w:p w14:paraId="7CF98ED4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(valore numerico) </w:t>
            </w:r>
          </w:p>
        </w:tc>
        <w:tc>
          <w:tcPr>
            <w:tcW w:w="1555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CE95F6B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Target atteso (in %) </w:t>
            </w:r>
          </w:p>
        </w:tc>
        <w:tc>
          <w:tcPr>
            <w:tcW w:w="3264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E3DD8" w14:textId="77777777" w:rsidR="00AF2372" w:rsidRDefault="00F37EB8">
            <w:pPr>
              <w:spacing w:after="6" w:line="273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Modalità di monitoraggio (verifica del lavoro svolto: es. </w:t>
            </w:r>
          </w:p>
          <w:p w14:paraId="07978D98" w14:textId="77777777" w:rsidR="00AF2372" w:rsidRDefault="00F37EB8">
            <w:pPr>
              <w:spacing w:after="0" w:line="273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autovalutazione, osservazioni sistematiche, verifiche </w:t>
            </w:r>
          </w:p>
          <w:p w14:paraId="5C1FB917" w14:textId="77777777" w:rsidR="00AF2372" w:rsidRDefault="00F37EB8">
            <w:pPr>
              <w:spacing w:after="0"/>
              <w:ind w:left="21" w:right="1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strutturate, prodotti, questionari ecc.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. )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AF2372" w14:paraId="4098AC06" w14:textId="77777777">
        <w:trPr>
          <w:trHeight w:val="531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ED5C3" w14:textId="77777777" w:rsidR="00AF2372" w:rsidRDefault="00F37EB8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5B5CAD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FF3395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6ADA0F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E3C3FE6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C3B37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86C98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AE53A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1FA5CFE6" w14:textId="77777777">
        <w:trPr>
          <w:trHeight w:val="534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C46BC" w14:textId="77777777" w:rsidR="00AF2372" w:rsidRDefault="00F37EB8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026AFF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CF8429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0E1CB2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16F9F9F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B711F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FB4B6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048D19" w14:textId="77777777" w:rsidR="00AF2372" w:rsidRDefault="00F37EB8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34A87020" w14:textId="77777777">
        <w:trPr>
          <w:trHeight w:val="473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37257FE6" w14:textId="77777777" w:rsidR="00AF2372" w:rsidRDefault="00F37EB8">
            <w:pPr>
              <w:spacing w:after="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CHECK POINT primo quadrimestre _ Restituzione a livello dipartimentale da parte del Coordinatore/Referente  </w:t>
            </w:r>
          </w:p>
        </w:tc>
      </w:tr>
      <w:tr w:rsidR="00AF2372" w14:paraId="36A19AE5" w14:textId="77777777">
        <w:trPr>
          <w:trHeight w:val="548"/>
        </w:trPr>
        <w:tc>
          <w:tcPr>
            <w:tcW w:w="2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E23FBC" w14:textId="77777777" w:rsidR="00AF2372" w:rsidRDefault="00F37EB8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B3ED68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A78E03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000420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AAFCD7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B2AD4E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AF6413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9F0577" w14:textId="77777777" w:rsidR="00AF2372" w:rsidRDefault="00F37EB8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F2372" w14:paraId="141859BD" w14:textId="77777777">
        <w:trPr>
          <w:trHeight w:val="473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1F79006A" w14:textId="77777777" w:rsidR="00AF2372" w:rsidRDefault="00AF2372">
            <w:pPr>
              <w:spacing w:after="0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70C015FC" w14:textId="4DB47854" w:rsidR="00F37EB8" w:rsidRDefault="00F37EB8">
            <w:pPr>
              <w:spacing w:after="0"/>
              <w:ind w:right="60"/>
              <w:jc w:val="center"/>
            </w:pPr>
          </w:p>
        </w:tc>
      </w:tr>
    </w:tbl>
    <w:p w14:paraId="05375E70" w14:textId="22268DCB" w:rsidR="00AF2372" w:rsidRDefault="00F37EB8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3C1A73E9" w14:textId="7D3CCFB2" w:rsidR="00F37EB8" w:rsidRDefault="00F37EB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tbl>
      <w:tblPr>
        <w:tblStyle w:val="TableGrid"/>
        <w:tblW w:w="14309" w:type="dxa"/>
        <w:tblInd w:w="13" w:type="dxa"/>
        <w:tblCellMar>
          <w:top w:w="66" w:type="dxa"/>
          <w:left w:w="98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143"/>
        <w:gridCol w:w="2011"/>
        <w:gridCol w:w="1560"/>
        <w:gridCol w:w="586"/>
        <w:gridCol w:w="1630"/>
        <w:gridCol w:w="1560"/>
        <w:gridCol w:w="1555"/>
        <w:gridCol w:w="3264"/>
      </w:tblGrid>
      <w:tr w:rsidR="00F37EB8" w14:paraId="7468A67D" w14:textId="77777777" w:rsidTr="009D5F70">
        <w:trPr>
          <w:trHeight w:val="498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19BFF6B8" w14:textId="77777777" w:rsidR="00F37EB8" w:rsidRDefault="00F37EB8" w:rsidP="009D5F7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PROJECT MANAGEMENT SCUOLA … </w:t>
            </w:r>
          </w:p>
        </w:tc>
      </w:tr>
      <w:tr w:rsidR="00F37EB8" w14:paraId="416EA04E" w14:textId="77777777" w:rsidTr="009D5F70">
        <w:trPr>
          <w:trHeight w:val="873"/>
        </w:trPr>
        <w:tc>
          <w:tcPr>
            <w:tcW w:w="6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</w:tcPr>
          <w:p w14:paraId="6DC80BB5" w14:textId="77777777" w:rsidR="00F37EB8" w:rsidRDefault="00F37EB8" w:rsidP="009D5F70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Referente di plesso:  </w:t>
            </w:r>
          </w:p>
        </w:tc>
        <w:tc>
          <w:tcPr>
            <w:tcW w:w="3190" w:type="dxa"/>
            <w:gridSpan w:val="2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  <w:vAlign w:val="center"/>
          </w:tcPr>
          <w:p w14:paraId="2E761A2A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Docente coordinatore di classe:  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  <w:vAlign w:val="center"/>
          </w:tcPr>
          <w:p w14:paraId="03D67708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SEZ/CL </w:t>
            </w:r>
          </w:p>
          <w:p w14:paraId="55A1231B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32" w:space="0" w:color="FFFFFF"/>
              <w:right w:val="single" w:sz="8" w:space="0" w:color="000000"/>
            </w:tcBorders>
          </w:tcPr>
          <w:p w14:paraId="7B649529" w14:textId="77777777" w:rsidR="00F37EB8" w:rsidRDefault="00F37EB8" w:rsidP="009D5F70">
            <w:pPr>
              <w:spacing w:after="0"/>
              <w:ind w:left="3"/>
              <w:rPr>
                <w:rFonts w:ascii="Arial" w:eastAsia="Arial" w:hAnsi="Arial" w:cs="Arial"/>
              </w:rPr>
            </w:pPr>
          </w:p>
          <w:p w14:paraId="21CC9B4D" w14:textId="3D157635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SEDE:  </w:t>
            </w:r>
          </w:p>
        </w:tc>
      </w:tr>
      <w:tr w:rsidR="00F37EB8" w14:paraId="2927E531" w14:textId="77777777" w:rsidTr="009D5F70">
        <w:trPr>
          <w:trHeight w:val="1912"/>
        </w:trPr>
        <w:tc>
          <w:tcPr>
            <w:tcW w:w="2143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08A72D" w14:textId="77777777" w:rsidR="00F37EB8" w:rsidRDefault="00F37EB8" w:rsidP="009D5F7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Obiettivo rispetto ad una tematica scelta </w:t>
            </w:r>
          </w:p>
        </w:tc>
        <w:tc>
          <w:tcPr>
            <w:tcW w:w="2011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25732" w14:textId="77777777" w:rsidR="00F37EB8" w:rsidRDefault="00F37EB8" w:rsidP="009D5F70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Azioni </w:t>
            </w:r>
          </w:p>
          <w:p w14:paraId="0BD7D795" w14:textId="77777777" w:rsidR="00F37EB8" w:rsidRDefault="00F37EB8" w:rsidP="009D5F7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(contenuti, lezione specifica,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UdA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, progetto) </w:t>
            </w:r>
          </w:p>
        </w:tc>
        <w:tc>
          <w:tcPr>
            <w:tcW w:w="1560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762E5E" w14:textId="77777777" w:rsidR="00F37EB8" w:rsidRDefault="00F37EB8" w:rsidP="009D5F70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Docente/i </w:t>
            </w:r>
          </w:p>
          <w:p w14:paraId="3ADDC8AC" w14:textId="77777777" w:rsidR="00F37EB8" w:rsidRDefault="00F37EB8" w:rsidP="009D5F7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Responsabile di disciplina </w:t>
            </w:r>
          </w:p>
        </w:tc>
        <w:tc>
          <w:tcPr>
            <w:tcW w:w="586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6834D7" w14:textId="77777777" w:rsidR="00F37EB8" w:rsidRDefault="00F37EB8" w:rsidP="009D5F70">
            <w:pPr>
              <w:spacing w:after="0"/>
              <w:ind w:left="1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Ore </w:t>
            </w:r>
          </w:p>
        </w:tc>
        <w:tc>
          <w:tcPr>
            <w:tcW w:w="1630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C00B73" w14:textId="77777777" w:rsidR="00F37EB8" w:rsidRDefault="00F37EB8" w:rsidP="009D5F70">
            <w:pPr>
              <w:spacing w:after="0"/>
              <w:ind w:left="29" w:right="17" w:hanging="14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Risultati attesi alla fine di ogni azione </w:t>
            </w:r>
          </w:p>
        </w:tc>
        <w:tc>
          <w:tcPr>
            <w:tcW w:w="1560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B841179" w14:textId="77777777" w:rsidR="00F37EB8" w:rsidRDefault="00F37EB8" w:rsidP="009D5F70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Indicatori di risultato </w:t>
            </w:r>
          </w:p>
          <w:p w14:paraId="049F0882" w14:textId="77777777" w:rsidR="00F37EB8" w:rsidRDefault="00F37EB8" w:rsidP="009D5F7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(valore numerico) </w:t>
            </w:r>
          </w:p>
        </w:tc>
        <w:tc>
          <w:tcPr>
            <w:tcW w:w="1555" w:type="dxa"/>
            <w:tcBorders>
              <w:top w:val="single" w:sz="32" w:space="0" w:color="FFFFFF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4160385" w14:textId="77777777" w:rsidR="00F37EB8" w:rsidRDefault="00F37EB8" w:rsidP="009D5F7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Target atteso (in %) </w:t>
            </w:r>
          </w:p>
        </w:tc>
        <w:tc>
          <w:tcPr>
            <w:tcW w:w="3264" w:type="dxa"/>
            <w:tcBorders>
              <w:top w:val="single" w:sz="32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91EA2C" w14:textId="77777777" w:rsidR="00F37EB8" w:rsidRDefault="00F37EB8" w:rsidP="009D5F70">
            <w:pPr>
              <w:spacing w:after="6" w:line="273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Modalità di monitoraggio (verifica del lavoro svolto: es. </w:t>
            </w:r>
          </w:p>
          <w:p w14:paraId="67D16031" w14:textId="77777777" w:rsidR="00F37EB8" w:rsidRDefault="00F37EB8" w:rsidP="009D5F70">
            <w:pPr>
              <w:spacing w:after="0" w:line="273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autovalutazione, osservazioni sistematiche, verifiche </w:t>
            </w:r>
          </w:p>
          <w:p w14:paraId="66641935" w14:textId="77777777" w:rsidR="00F37EB8" w:rsidRDefault="00F37EB8" w:rsidP="009D5F70">
            <w:pPr>
              <w:spacing w:after="0"/>
              <w:ind w:left="21" w:right="1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strutturate, prodotti, questionari ecc.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. )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F37EB8" w14:paraId="002410E2" w14:textId="77777777" w:rsidTr="009D5F70">
        <w:trPr>
          <w:trHeight w:val="531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04198" w14:textId="77777777" w:rsidR="00F37EB8" w:rsidRDefault="00F37EB8" w:rsidP="009D5F7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315849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14A9EE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C7FF41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51983AC0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C54B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7BD83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9E40AE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F37EB8" w14:paraId="11D85E53" w14:textId="77777777" w:rsidTr="009D5F70">
        <w:trPr>
          <w:trHeight w:val="534"/>
        </w:trPr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84E06" w14:textId="77777777" w:rsidR="00F37EB8" w:rsidRDefault="00F37EB8" w:rsidP="009D5F7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C5FE32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B586FC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0872C2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92772CA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B8208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82DCA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B1AA20" w14:textId="77777777" w:rsidR="00F37EB8" w:rsidRDefault="00F37EB8" w:rsidP="009D5F70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F37EB8" w14:paraId="145B2DA6" w14:textId="77777777" w:rsidTr="009D5F70">
        <w:trPr>
          <w:trHeight w:val="473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4B7947E3" w14:textId="77777777" w:rsidR="00F37EB8" w:rsidRDefault="00F37EB8" w:rsidP="009D5F70">
            <w:pPr>
              <w:spacing w:after="0"/>
              <w:ind w:right="56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</w:p>
          <w:p w14:paraId="34A761AE" w14:textId="59200966" w:rsidR="00F37EB8" w:rsidRDefault="00F37EB8" w:rsidP="009D5F70">
            <w:pPr>
              <w:spacing w:after="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CHECK POINT finale _ Restituzione a livello dipartimentale da parte del Coordinatore/Referente  </w:t>
            </w:r>
          </w:p>
        </w:tc>
      </w:tr>
      <w:tr w:rsidR="00F37EB8" w14:paraId="361EEBD8" w14:textId="77777777" w:rsidTr="009D5F70">
        <w:trPr>
          <w:trHeight w:val="548"/>
        </w:trPr>
        <w:tc>
          <w:tcPr>
            <w:tcW w:w="2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F30031" w14:textId="77777777" w:rsidR="00F37EB8" w:rsidRDefault="00F37EB8" w:rsidP="009D5F7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B04D5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D53F96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F54006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A5FA8D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89BAEF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D50FC8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CB44E5" w14:textId="77777777" w:rsidR="00F37EB8" w:rsidRDefault="00F37EB8" w:rsidP="009D5F7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37EB8" w14:paraId="56BB4D75" w14:textId="77777777" w:rsidTr="009D5F70">
        <w:trPr>
          <w:trHeight w:val="473"/>
        </w:trPr>
        <w:tc>
          <w:tcPr>
            <w:tcW w:w="1430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vAlign w:val="center"/>
          </w:tcPr>
          <w:p w14:paraId="5B4A9176" w14:textId="57404EE8" w:rsidR="00F37EB8" w:rsidRDefault="00F37EB8" w:rsidP="009D5F70">
            <w:pPr>
              <w:spacing w:after="0"/>
              <w:ind w:right="60"/>
              <w:jc w:val="center"/>
            </w:pPr>
          </w:p>
        </w:tc>
      </w:tr>
    </w:tbl>
    <w:p w14:paraId="20F8EA22" w14:textId="083AE79B" w:rsidR="00F37EB8" w:rsidRDefault="00F37EB8">
      <w:pPr>
        <w:spacing w:after="0"/>
      </w:pPr>
    </w:p>
    <w:p w14:paraId="56D3E333" w14:textId="77777777" w:rsidR="00F37EB8" w:rsidRDefault="00F37EB8">
      <w:pPr>
        <w:spacing w:after="0"/>
      </w:pPr>
    </w:p>
    <w:tbl>
      <w:tblPr>
        <w:tblStyle w:val="TableGrid"/>
        <w:tblW w:w="13959" w:type="dxa"/>
        <w:tblInd w:w="13" w:type="dxa"/>
        <w:tblCellMar>
          <w:top w:w="100" w:type="dxa"/>
          <w:left w:w="0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2473"/>
        <w:gridCol w:w="841"/>
        <w:gridCol w:w="840"/>
        <w:gridCol w:w="835"/>
        <w:gridCol w:w="840"/>
        <w:gridCol w:w="836"/>
        <w:gridCol w:w="835"/>
        <w:gridCol w:w="840"/>
        <w:gridCol w:w="835"/>
        <w:gridCol w:w="840"/>
        <w:gridCol w:w="835"/>
        <w:gridCol w:w="836"/>
        <w:gridCol w:w="840"/>
        <w:gridCol w:w="1433"/>
      </w:tblGrid>
      <w:tr w:rsidR="00AF2372" w14:paraId="03AE3343" w14:textId="77777777">
        <w:trPr>
          <w:trHeight w:val="493"/>
        </w:trPr>
        <w:tc>
          <w:tcPr>
            <w:tcW w:w="33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D0CECE"/>
          </w:tcPr>
          <w:p w14:paraId="382E99B2" w14:textId="77777777" w:rsidR="00AF2372" w:rsidRDefault="00AF2372"/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</w:tcPr>
          <w:p w14:paraId="6ECB258A" w14:textId="77777777" w:rsidR="00AF2372" w:rsidRDefault="00AF2372"/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</w:tcPr>
          <w:p w14:paraId="026C2436" w14:textId="77777777" w:rsidR="00AF2372" w:rsidRDefault="00AF2372"/>
        </w:tc>
        <w:tc>
          <w:tcPr>
            <w:tcW w:w="418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  <w:vAlign w:val="center"/>
          </w:tcPr>
          <w:p w14:paraId="09B5CF83" w14:textId="77777777" w:rsidR="00AF2372" w:rsidRDefault="00F37EB8">
            <w:pPr>
              <w:spacing w:after="0"/>
              <w:ind w:left="-3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CRONOPROGRAMMA delle AZIONI  </w:t>
            </w:r>
          </w:p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</w:tcPr>
          <w:p w14:paraId="1EE6884C" w14:textId="77777777" w:rsidR="00AF2372" w:rsidRDefault="00AF2372"/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</w:tcPr>
          <w:p w14:paraId="0D077C75" w14:textId="77777777" w:rsidR="00AF2372" w:rsidRDefault="00AF2372"/>
        </w:tc>
        <w:tc>
          <w:tcPr>
            <w:tcW w:w="8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0CECE"/>
          </w:tcPr>
          <w:p w14:paraId="733E4937" w14:textId="77777777" w:rsidR="00AF2372" w:rsidRDefault="00AF2372"/>
        </w:tc>
        <w:tc>
          <w:tcPr>
            <w:tcW w:w="22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0CECE"/>
          </w:tcPr>
          <w:p w14:paraId="378BA7B9" w14:textId="77777777" w:rsidR="00AF2372" w:rsidRDefault="00AF2372"/>
        </w:tc>
      </w:tr>
      <w:tr w:rsidR="00AF2372" w14:paraId="00A1667B" w14:textId="77777777">
        <w:trPr>
          <w:trHeight w:val="2066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136A7" w14:textId="77777777" w:rsidR="00AF2372" w:rsidRDefault="00F37EB8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Data prevista di avvio e conclusione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CCA900A" w14:textId="77777777" w:rsidR="00AF2372" w:rsidRDefault="00AF2372"/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204B4A2" w14:textId="77777777" w:rsidR="00AF2372" w:rsidRDefault="00AF2372"/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992A55B" w14:textId="77777777" w:rsidR="00AF2372" w:rsidRDefault="00AF2372"/>
        </w:tc>
        <w:tc>
          <w:tcPr>
            <w:tcW w:w="418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9DE9396" w14:textId="77777777" w:rsidR="00AF2372" w:rsidRDefault="00F37EB8">
            <w:pPr>
              <w:spacing w:after="0"/>
              <w:ind w:right="201"/>
              <w:jc w:val="right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Calendarizzazione delle azioni  </w:t>
            </w:r>
          </w:p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AD0C12D" w14:textId="77777777" w:rsidR="00AF2372" w:rsidRDefault="00AF2372"/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58FB377" w14:textId="77777777" w:rsidR="00AF2372" w:rsidRDefault="00AF2372"/>
        </w:tc>
        <w:tc>
          <w:tcPr>
            <w:tcW w:w="8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4E4A716" w14:textId="77777777" w:rsidR="00AF2372" w:rsidRDefault="00AF2372"/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2EABC14" w14:textId="77777777" w:rsidR="00AF2372" w:rsidRDefault="00AF2372"/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3E10E0" w14:textId="77777777" w:rsidR="00AF2372" w:rsidRDefault="00F37EB8">
            <w:pPr>
              <w:spacing w:after="20"/>
              <w:ind w:left="10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LEGENDA </w:t>
            </w:r>
          </w:p>
          <w:p w14:paraId="421A3166" w14:textId="77777777" w:rsidR="00AF2372" w:rsidRDefault="00F37EB8">
            <w:pPr>
              <w:spacing w:after="0" w:line="273" w:lineRule="auto"/>
              <w:ind w:left="10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della situazione </w:t>
            </w:r>
          </w:p>
          <w:p w14:paraId="01E5EF99" w14:textId="77777777" w:rsidR="00AF2372" w:rsidRDefault="00F37EB8">
            <w:pPr>
              <w:spacing w:after="15"/>
              <w:ind w:left="10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NA = 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non </w:t>
            </w:r>
          </w:p>
          <w:p w14:paraId="6D257661" w14:textId="77777777" w:rsidR="00AF2372" w:rsidRDefault="00F37EB8">
            <w:pPr>
              <w:spacing w:after="1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attuata </w:t>
            </w:r>
          </w:p>
          <w:p w14:paraId="513B511D" w14:textId="77777777" w:rsidR="00AF2372" w:rsidRDefault="00F37EB8">
            <w:pPr>
              <w:spacing w:after="15"/>
              <w:ind w:left="100"/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R  </w:t>
            </w:r>
            <w:r>
              <w:rPr>
                <w:rFonts w:ascii="Times New Roman" w:eastAsia="Times New Roman" w:hAnsi="Times New Roman" w:cs="Times New Roman"/>
                <w:sz w:val="18"/>
              </w:rPr>
              <w:t>=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</w:rPr>
              <w:t xml:space="preserve"> in ritardo  </w:t>
            </w:r>
          </w:p>
          <w:p w14:paraId="6BA3A943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A = 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attuata </w:t>
            </w:r>
          </w:p>
        </w:tc>
      </w:tr>
      <w:tr w:rsidR="00AF2372" w14:paraId="73B0187F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528F7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172FB" w14:textId="77777777" w:rsidR="00AF2372" w:rsidRDefault="00F37EB8">
            <w:pPr>
              <w:spacing w:after="0"/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S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4F807" w14:textId="77777777" w:rsidR="00AF2372" w:rsidRDefault="00F37EB8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O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BED26" w14:textId="77777777" w:rsidR="00AF2372" w:rsidRDefault="00F37EB8">
            <w:pPr>
              <w:spacing w:after="0"/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N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5A504" w14:textId="77777777" w:rsidR="00AF2372" w:rsidRDefault="00F37EB8">
            <w:pPr>
              <w:spacing w:after="0"/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D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87EF7" w14:textId="77777777" w:rsidR="00AF2372" w:rsidRDefault="00F37EB8">
            <w:pPr>
              <w:spacing w:after="0"/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G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BB4E1" w14:textId="77777777" w:rsidR="00AF2372" w:rsidRDefault="00F37EB8">
            <w:pPr>
              <w:spacing w:after="0"/>
              <w:ind w:lef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F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6EBFC" w14:textId="77777777" w:rsidR="00AF2372" w:rsidRDefault="00F37EB8">
            <w:pPr>
              <w:spacing w:after="0"/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M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810FF" w14:textId="77777777" w:rsidR="00AF2372" w:rsidRDefault="00F37EB8">
            <w:pPr>
              <w:spacing w:after="0"/>
              <w:ind w:lef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A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0B038" w14:textId="77777777" w:rsidR="00AF2372" w:rsidRDefault="00F37EB8">
            <w:pPr>
              <w:spacing w:after="0"/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M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54D47" w14:textId="77777777" w:rsidR="00AF2372" w:rsidRDefault="00F37EB8">
            <w:pPr>
              <w:spacing w:after="0"/>
              <w:ind w:lef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G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27D39" w14:textId="77777777" w:rsidR="00AF2372" w:rsidRDefault="00F37EB8">
            <w:pPr>
              <w:spacing w:after="0"/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L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AEB38" w14:textId="77777777" w:rsidR="00AF2372" w:rsidRDefault="00F37EB8">
            <w:pPr>
              <w:spacing w:after="0"/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A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E9251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 </w:t>
            </w:r>
          </w:p>
        </w:tc>
      </w:tr>
      <w:tr w:rsidR="00AF2372" w14:paraId="735D7397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8AFB4" w14:textId="77777777" w:rsidR="00AF2372" w:rsidRDefault="00F37EB8">
            <w:pPr>
              <w:spacing w:after="0"/>
              <w:ind w:left="98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9780F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FD854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AD22D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DE304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ABBB0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F215B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F98C5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488F2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67B6A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960A2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CF980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C6463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40F58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13FD3F99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852C7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C7DED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7BA93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D6C33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CAF59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FECD6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D78D3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12181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F063E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F2ABA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6EFDE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D10BC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57C428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CED6D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52BA3DAC" w14:textId="77777777">
        <w:trPr>
          <w:trHeight w:val="671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D919E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84DB6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A2DF1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11C8B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0B77F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C430E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5213D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990100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80D53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42F6C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C2F42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DB578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2782CD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1D3E0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0A254650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CCEB8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33D84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AE2B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590D3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1A306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81C1B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B2CA0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BB06B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BDED9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B10CEB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93E01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C93C5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D9329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32DEA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3E419B56" w14:textId="77777777">
        <w:trPr>
          <w:trHeight w:val="671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72D39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ECC75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67BCC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80C0A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2A7AF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7CC6D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A41FF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2A9A8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35997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0BB3D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BF4A4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51D7B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F8D2B9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8D149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6D42E5A4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10675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1BD00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C84A4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940AC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2F00E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046BD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6B1F5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5A9B2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4BD327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04F90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2943B2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6CB39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7F0F17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2C6D7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05976E46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0C5FB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7FC56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83407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0C0A4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B3416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A0808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30528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998BD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654FE5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6D7BD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F3571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20A57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380B9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E203B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AF2372" w14:paraId="35C1AD01" w14:textId="77777777">
        <w:trPr>
          <w:trHeight w:val="670"/>
        </w:trPr>
        <w:tc>
          <w:tcPr>
            <w:tcW w:w="24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E2A34" w14:textId="77777777" w:rsidR="00AF2372" w:rsidRDefault="00F37EB8">
            <w:pPr>
              <w:spacing w:after="0"/>
              <w:ind w:left="93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lastRenderedPageBreak/>
              <w:t xml:space="preserve"> 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5DE44" w14:textId="77777777" w:rsidR="00AF2372" w:rsidRDefault="00F37EB8">
            <w:pPr>
              <w:spacing w:after="0"/>
              <w:ind w:left="10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C9438" w14:textId="77777777" w:rsidR="00AF2372" w:rsidRDefault="00F37EB8">
            <w:pPr>
              <w:spacing w:after="0"/>
              <w:ind w:left="10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F070D" w14:textId="77777777" w:rsidR="00AF2372" w:rsidRDefault="00F37EB8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E6E57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BD9BE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D3B91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318F2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0CBA4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1103F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9072B" w14:textId="77777777" w:rsidR="00AF2372" w:rsidRDefault="00F37EB8">
            <w:pPr>
              <w:spacing w:after="0"/>
              <w:ind w:left="9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4E4FE" w14:textId="77777777" w:rsidR="00AF2372" w:rsidRDefault="00F37EB8">
            <w:pPr>
              <w:spacing w:after="0"/>
              <w:ind w:left="9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1E586" w14:textId="77777777" w:rsidR="00AF2372" w:rsidRDefault="00F37EB8">
            <w:pPr>
              <w:spacing w:after="0"/>
              <w:ind w:left="9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F2C42" w14:textId="77777777" w:rsidR="00AF2372" w:rsidRDefault="00F37EB8">
            <w:pPr>
              <w:spacing w:after="0"/>
              <w:ind w:left="10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14:paraId="58457082" w14:textId="77777777" w:rsidR="00F37EB8" w:rsidRDefault="00F37EB8">
      <w:pPr>
        <w:spacing w:after="0"/>
        <w:rPr>
          <w:rFonts w:ascii="Arial" w:eastAsia="Arial" w:hAnsi="Arial" w:cs="Arial"/>
        </w:rPr>
      </w:pPr>
    </w:p>
    <w:p w14:paraId="6216CEB6" w14:textId="61F3926E" w:rsidR="00AF2372" w:rsidRDefault="00F37EB8">
      <w:pPr>
        <w:spacing w:after="0"/>
      </w:pPr>
      <w:r>
        <w:rPr>
          <w:rFonts w:ascii="Arial" w:eastAsia="Arial" w:hAnsi="Arial" w:cs="Arial"/>
        </w:rPr>
        <w:t xml:space="preserve">Come da normativa si prevedono 33 ore annuali per l’attività di Educazione Civica.  </w:t>
      </w:r>
    </w:p>
    <w:sectPr w:rsidR="00AF2372">
      <w:pgSz w:w="16840" w:h="11905" w:orient="landscape"/>
      <w:pgMar w:top="1440" w:right="2549" w:bottom="1449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372"/>
    <w:rsid w:val="00AF2372"/>
    <w:rsid w:val="00F3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0A33F"/>
  <w15:docId w15:val="{4F522448-65AF-4A62-9DBF-9349B3B90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Fundaro</dc:creator>
  <cp:keywords/>
  <cp:lastModifiedBy>Antonio Fundaro</cp:lastModifiedBy>
  <cp:revision>2</cp:revision>
  <dcterms:created xsi:type="dcterms:W3CDTF">2020-09-01T01:54:00Z</dcterms:created>
  <dcterms:modified xsi:type="dcterms:W3CDTF">2020-09-01T01:54:00Z</dcterms:modified>
</cp:coreProperties>
</file>