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A725E1" w14:textId="77777777" w:rsidR="00990C42" w:rsidRDefault="002F6904">
      <w:pPr>
        <w:spacing w:after="117"/>
      </w:pPr>
      <w:r>
        <w:rPr>
          <w:rFonts w:ascii="Times New Roman" w:eastAsia="Times New Roman" w:hAnsi="Times New Roman" w:cs="Times New Roman"/>
          <w:sz w:val="6"/>
        </w:rPr>
        <w:t xml:space="preserve"> </w:t>
      </w:r>
    </w:p>
    <w:p w14:paraId="7B178F76" w14:textId="77777777" w:rsidR="00990C42" w:rsidRDefault="002F6904">
      <w:pPr>
        <w:spacing w:after="0"/>
        <w:ind w:left="406" w:right="-566"/>
      </w:pPr>
      <w:r>
        <w:rPr>
          <w:noProof/>
        </w:rPr>
        <mc:AlternateContent>
          <mc:Choice Requires="wpg">
            <w:drawing>
              <wp:inline distT="0" distB="0" distL="0" distR="0" wp14:anchorId="11776DB8" wp14:editId="2DB8ED68">
                <wp:extent cx="8859596" cy="2423795"/>
                <wp:effectExtent l="0" t="0" r="0" b="0"/>
                <wp:docPr id="100402" name="Group 1004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59596" cy="2423795"/>
                          <a:chOff x="0" y="0"/>
                          <a:chExt cx="8859596" cy="2423795"/>
                        </a:xfrm>
                      </wpg:grpSpPr>
                      <wps:wsp>
                        <wps:cNvPr id="17" name="Shape 17"/>
                        <wps:cNvSpPr/>
                        <wps:spPr>
                          <a:xfrm>
                            <a:off x="12776" y="0"/>
                            <a:ext cx="8846820" cy="24237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46820" h="2423795">
                                <a:moveTo>
                                  <a:pt x="0" y="403860"/>
                                </a:moveTo>
                                <a:lnTo>
                                  <a:pt x="2540" y="356870"/>
                                </a:lnTo>
                                <a:lnTo>
                                  <a:pt x="10795" y="311150"/>
                                </a:lnTo>
                                <a:lnTo>
                                  <a:pt x="23495" y="267335"/>
                                </a:lnTo>
                                <a:lnTo>
                                  <a:pt x="41275" y="226060"/>
                                </a:lnTo>
                                <a:lnTo>
                                  <a:pt x="62865" y="187325"/>
                                </a:lnTo>
                                <a:lnTo>
                                  <a:pt x="88900" y="151130"/>
                                </a:lnTo>
                                <a:lnTo>
                                  <a:pt x="118110" y="118110"/>
                                </a:lnTo>
                                <a:lnTo>
                                  <a:pt x="151130" y="88265"/>
                                </a:lnTo>
                                <a:lnTo>
                                  <a:pt x="187325" y="62865"/>
                                </a:lnTo>
                                <a:lnTo>
                                  <a:pt x="226060" y="40640"/>
                                </a:lnTo>
                                <a:lnTo>
                                  <a:pt x="267970" y="23495"/>
                                </a:lnTo>
                                <a:lnTo>
                                  <a:pt x="311150" y="10160"/>
                                </a:lnTo>
                                <a:lnTo>
                                  <a:pt x="356870" y="2540"/>
                                </a:lnTo>
                                <a:lnTo>
                                  <a:pt x="403860" y="0"/>
                                </a:lnTo>
                                <a:lnTo>
                                  <a:pt x="8442961" y="0"/>
                                </a:lnTo>
                                <a:lnTo>
                                  <a:pt x="8489950" y="2540"/>
                                </a:lnTo>
                                <a:lnTo>
                                  <a:pt x="8535670" y="10160"/>
                                </a:lnTo>
                                <a:lnTo>
                                  <a:pt x="8578850" y="23495"/>
                                </a:lnTo>
                                <a:lnTo>
                                  <a:pt x="8620761" y="40640"/>
                                </a:lnTo>
                                <a:lnTo>
                                  <a:pt x="8659495" y="62865"/>
                                </a:lnTo>
                                <a:lnTo>
                                  <a:pt x="8695690" y="88265"/>
                                </a:lnTo>
                                <a:lnTo>
                                  <a:pt x="8728711" y="118110"/>
                                </a:lnTo>
                                <a:lnTo>
                                  <a:pt x="8757920" y="151130"/>
                                </a:lnTo>
                                <a:lnTo>
                                  <a:pt x="8783955" y="187325"/>
                                </a:lnTo>
                                <a:lnTo>
                                  <a:pt x="8805545" y="226060"/>
                                </a:lnTo>
                                <a:lnTo>
                                  <a:pt x="8823325" y="267335"/>
                                </a:lnTo>
                                <a:lnTo>
                                  <a:pt x="8836025" y="311150"/>
                                </a:lnTo>
                                <a:lnTo>
                                  <a:pt x="8844280" y="356870"/>
                                </a:lnTo>
                                <a:lnTo>
                                  <a:pt x="8846820" y="403860"/>
                                </a:lnTo>
                                <a:lnTo>
                                  <a:pt x="8846820" y="2019300"/>
                                </a:lnTo>
                                <a:lnTo>
                                  <a:pt x="8844280" y="2066925"/>
                                </a:lnTo>
                                <a:lnTo>
                                  <a:pt x="8836025" y="2112010"/>
                                </a:lnTo>
                                <a:lnTo>
                                  <a:pt x="8823325" y="2155825"/>
                                </a:lnTo>
                                <a:lnTo>
                                  <a:pt x="8805545" y="2197100"/>
                                </a:lnTo>
                                <a:lnTo>
                                  <a:pt x="8783955" y="2236470"/>
                                </a:lnTo>
                                <a:lnTo>
                                  <a:pt x="8757920" y="2272030"/>
                                </a:lnTo>
                                <a:lnTo>
                                  <a:pt x="8728711" y="2305050"/>
                                </a:lnTo>
                                <a:lnTo>
                                  <a:pt x="8695690" y="2334895"/>
                                </a:lnTo>
                                <a:lnTo>
                                  <a:pt x="8659495" y="2360930"/>
                                </a:lnTo>
                                <a:lnTo>
                                  <a:pt x="8620761" y="2382520"/>
                                </a:lnTo>
                                <a:lnTo>
                                  <a:pt x="8578850" y="2400300"/>
                                </a:lnTo>
                                <a:lnTo>
                                  <a:pt x="8535670" y="2413000"/>
                                </a:lnTo>
                                <a:lnTo>
                                  <a:pt x="8489950" y="2420620"/>
                                </a:lnTo>
                                <a:lnTo>
                                  <a:pt x="8442961" y="2423795"/>
                                </a:lnTo>
                                <a:lnTo>
                                  <a:pt x="403860" y="2423795"/>
                                </a:lnTo>
                                <a:lnTo>
                                  <a:pt x="356870" y="2420620"/>
                                </a:lnTo>
                                <a:lnTo>
                                  <a:pt x="311150" y="2413000"/>
                                </a:lnTo>
                                <a:lnTo>
                                  <a:pt x="267970" y="2400300"/>
                                </a:lnTo>
                                <a:lnTo>
                                  <a:pt x="226060" y="2382520"/>
                                </a:lnTo>
                                <a:lnTo>
                                  <a:pt x="187325" y="2360930"/>
                                </a:lnTo>
                                <a:lnTo>
                                  <a:pt x="151130" y="2334895"/>
                                </a:lnTo>
                                <a:lnTo>
                                  <a:pt x="118110" y="2305050"/>
                                </a:lnTo>
                                <a:lnTo>
                                  <a:pt x="88900" y="2272030"/>
                                </a:lnTo>
                                <a:lnTo>
                                  <a:pt x="62865" y="2236470"/>
                                </a:lnTo>
                                <a:lnTo>
                                  <a:pt x="41275" y="2197100"/>
                                </a:lnTo>
                                <a:lnTo>
                                  <a:pt x="23495" y="2155825"/>
                                </a:lnTo>
                                <a:lnTo>
                                  <a:pt x="10795" y="2112010"/>
                                </a:lnTo>
                                <a:lnTo>
                                  <a:pt x="2540" y="2066925"/>
                                </a:lnTo>
                                <a:lnTo>
                                  <a:pt x="0" y="2019300"/>
                                </a:lnTo>
                                <a:lnTo>
                                  <a:pt x="0" y="403860"/>
                                </a:lnTo>
                                <a:close/>
                              </a:path>
                            </a:pathLst>
                          </a:custGeom>
                          <a:ln w="25400" cap="rnd">
                            <a:round/>
                          </a:ln>
                        </wps:spPr>
                        <wps:style>
                          <a:lnRef idx="1">
                            <a:srgbClr val="001F5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Rectangle 18"/>
                        <wps:cNvSpPr/>
                        <wps:spPr>
                          <a:xfrm>
                            <a:off x="0" y="436"/>
                            <a:ext cx="78036" cy="3455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B939BA" w14:textId="77777777" w:rsidR="00990C42" w:rsidRDefault="002F6904">
                              <w:r>
                                <w:rPr>
                                  <w:rFonts w:ascii="Times New Roman" w:eastAsia="Times New Roman" w:hAnsi="Times New Roman" w:cs="Times New Roman"/>
                                  <w:sz w:val="3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3022422" y="343307"/>
                            <a:ext cx="3827032" cy="3490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687749" w14:textId="77777777" w:rsidR="00990C42" w:rsidRDefault="002F6904">
                              <w:r>
                                <w:rPr>
                                  <w:rFonts w:ascii="Palatino Linotype" w:eastAsia="Palatino Linotype" w:hAnsi="Palatino Linotype" w:cs="Palatino Linotype"/>
                                  <w:b/>
                                  <w:sz w:val="40"/>
                                </w:rPr>
                                <w:t xml:space="preserve">EDUCAZIONE CIVICA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1491945" y="815747"/>
                            <a:ext cx="7812143" cy="34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DFBAF2" w14:textId="77777777" w:rsidR="00990C42" w:rsidRDefault="002F6904">
                              <w:r>
                                <w:rPr>
                                  <w:rFonts w:ascii="Palatino Linotype" w:eastAsia="Palatino Linotype" w:hAnsi="Palatino Linotype" w:cs="Palatino Linotype"/>
                                  <w:b/>
                                  <w:sz w:val="40"/>
                                </w:rPr>
                                <w:t>INTEGRAZIONE DEL CURRICOLO VERTICALE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7364934" y="815747"/>
                            <a:ext cx="84624" cy="349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014387" w14:textId="77777777" w:rsidR="00990C42" w:rsidRDefault="002F6904">
                              <w:r>
                                <w:rPr>
                                  <w:rFonts w:ascii="Palatino Linotype" w:eastAsia="Palatino Linotype" w:hAnsi="Palatino Linotype" w:cs="Palatino Linotype"/>
                                  <w:b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861009" y="1283822"/>
                            <a:ext cx="3295890" cy="2780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7B3585" w14:textId="77777777" w:rsidR="00990C42" w:rsidRDefault="002F6904">
                              <w:r>
                                <w:rPr>
                                  <w:rFonts w:ascii="Palatino Linotype" w:eastAsia="Palatino Linotype" w:hAnsi="Palatino Linotype" w:cs="Palatino Linotype"/>
                                  <w:sz w:val="32"/>
                                </w:rPr>
                                <w:t xml:space="preserve">ai sensi dell’articolo 3 della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3340938" y="1283822"/>
                            <a:ext cx="3241704" cy="2780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C90066" w14:textId="77777777" w:rsidR="00990C42" w:rsidRDefault="002F6904">
                              <w:r>
                                <w:rPr>
                                  <w:rFonts w:ascii="Palatino Linotype" w:eastAsia="Palatino Linotype" w:hAnsi="Palatino Linotype" w:cs="Palatino Linotype"/>
                                  <w:b/>
                                  <w:sz w:val="32"/>
                                </w:rPr>
                                <w:t xml:space="preserve">legge 20 agosto 2019, n. 92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5779592" y="1283822"/>
                            <a:ext cx="2942470" cy="2780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8105A8" w14:textId="77777777" w:rsidR="00990C42" w:rsidRDefault="002F6904">
                              <w:r>
                                <w:rPr>
                                  <w:rFonts w:ascii="Palatino Linotype" w:eastAsia="Palatino Linotype" w:hAnsi="Palatino Linotype" w:cs="Palatino Linotype"/>
                                  <w:sz w:val="32"/>
                                </w:rPr>
                                <w:t>e successive integrazioni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7994346" y="1283822"/>
                            <a:ext cx="67395" cy="2780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8F844A" w14:textId="77777777" w:rsidR="00990C42" w:rsidRDefault="002F6904">
                              <w:r>
                                <w:rPr>
                                  <w:rFonts w:ascii="Palatino Linotype" w:eastAsia="Palatino Linotype" w:hAnsi="Palatino Linotype" w:cs="Palatino Linotype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0402" style="width:697.606pt;height:190.85pt;mso-position-horizontal-relative:char;mso-position-vertical-relative:line" coordsize="88595,24237">
                <v:shape id="Shape 17" style="position:absolute;width:88468;height:24237;left:127;top:0;" coordsize="8846820,2423795" path="m0,403860l2540,356870l10795,311150l23495,267335l41275,226060l62865,187325l88900,151130l118110,118110l151130,88265l187325,62865l226060,40640l267970,23495l311150,10160l356870,2540l403860,0l8442961,0l8489950,2540l8535670,10160l8578850,23495l8620761,40640l8659495,62865l8695690,88265l8728711,118110l8757920,151130l8783955,187325l8805545,226060l8823325,267335l8836025,311150l8844280,356870l8846820,403860l8846820,2019300l8844280,2066925l8836025,2112010l8823325,2155825l8805545,2197100l8783955,2236470l8757920,2272030l8728711,2305050l8695690,2334895l8659495,2360930l8620761,2382520l8578850,2400300l8535670,2413000l8489950,2420620l8442961,2423795l403860,2423795l356870,2420620l311150,2413000l267970,2400300l226060,2382520l187325,2360930l151130,2334895l118110,2305050l88900,2272030l62865,2236470l41275,2197100l23495,2155825l10795,2112010l2540,2066925l0,2019300l0,403860x">
                  <v:stroke weight="2pt" endcap="round" joinstyle="round" on="true" color="#001f5f"/>
                  <v:fill on="false" color="#000000" opacity="0"/>
                </v:shape>
                <v:rect id="Rectangle 18" style="position:absolute;width:780;height:3455;left:0;top: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Times New Roman" w:hAnsi="Times New Roman" w:eastAsia="Times New Roman" w:ascii="Times New Roman"/>
                            <w:sz w:val="3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" style="position:absolute;width:38270;height:3490;left:30224;top:34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Palatino Linotype" w:hAnsi="Palatino Linotype" w:eastAsia="Palatino Linotype" w:ascii="Palatino Linotype"/>
                            <w:b w:val="1"/>
                            <w:sz w:val="40"/>
                          </w:rPr>
                          <w:t xml:space="preserve">EDUCAZIONE CIVICA </w:t>
                        </w:r>
                      </w:p>
                    </w:txbxContent>
                  </v:textbox>
                </v:rect>
                <v:rect id="Rectangle 20" style="position:absolute;width:78121;height:3490;left:14919;top:815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Palatino Linotype" w:hAnsi="Palatino Linotype" w:eastAsia="Palatino Linotype" w:ascii="Palatino Linotype"/>
                            <w:b w:val="1"/>
                            <w:sz w:val="40"/>
                          </w:rPr>
                          <w:t xml:space="preserve">INTEGRAZIONE DEL CURRICOLO VERTICALE</w:t>
                        </w:r>
                      </w:p>
                    </w:txbxContent>
                  </v:textbox>
                </v:rect>
                <v:rect id="Rectangle 21" style="position:absolute;width:846;height:3490;left:73649;top:815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Palatino Linotype" w:hAnsi="Palatino Linotype" w:eastAsia="Palatino Linotype" w:ascii="Palatino Linotype"/>
                            <w:b w:val="1"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" style="position:absolute;width:32958;height:2780;left:8610;top:1283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Palatino Linotype" w:hAnsi="Palatino Linotype" w:eastAsia="Palatino Linotype" w:ascii="Palatino Linotype"/>
                            <w:sz w:val="32"/>
                          </w:rPr>
                          <w:t xml:space="preserve">ai sensi dell’articolo 3 della </w:t>
                        </w:r>
                      </w:p>
                    </w:txbxContent>
                  </v:textbox>
                </v:rect>
                <v:rect id="Rectangle 23" style="position:absolute;width:32417;height:2780;left:33409;top:1283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Palatino Linotype" w:hAnsi="Palatino Linotype" w:eastAsia="Palatino Linotype" w:ascii="Palatino Linotype"/>
                            <w:b w:val="1"/>
                            <w:sz w:val="32"/>
                          </w:rPr>
                          <w:t xml:space="preserve">legge 20 agosto 2019, n. 92 </w:t>
                        </w:r>
                      </w:p>
                    </w:txbxContent>
                  </v:textbox>
                </v:rect>
                <v:rect id="Rectangle 24" style="position:absolute;width:29424;height:2780;left:57795;top:1283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Palatino Linotype" w:hAnsi="Palatino Linotype" w:eastAsia="Palatino Linotype" w:ascii="Palatino Linotype"/>
                            <w:sz w:val="32"/>
                          </w:rPr>
                          <w:t xml:space="preserve">e successive integrazioni</w:t>
                        </w:r>
                      </w:p>
                    </w:txbxContent>
                  </v:textbox>
                </v:rect>
                <v:rect id="Rectangle 25" style="position:absolute;width:673;height:2780;left:79943;top:1283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Palatino Linotype" w:hAnsi="Palatino Linotype" w:eastAsia="Palatino Linotype" w:ascii="Palatino Linotype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tbl>
      <w:tblPr>
        <w:tblStyle w:val="TableGrid"/>
        <w:tblW w:w="14509" w:type="dxa"/>
        <w:tblInd w:w="132" w:type="dxa"/>
        <w:tblCellMar>
          <w:top w:w="81" w:type="dxa"/>
          <w:left w:w="115" w:type="dxa"/>
          <w:bottom w:w="0" w:type="dxa"/>
          <w:right w:w="80" w:type="dxa"/>
        </w:tblCellMar>
        <w:tblLook w:val="04A0" w:firstRow="1" w:lastRow="0" w:firstColumn="1" w:lastColumn="0" w:noHBand="0" w:noVBand="1"/>
      </w:tblPr>
      <w:tblGrid>
        <w:gridCol w:w="14509"/>
      </w:tblGrid>
      <w:tr w:rsidR="00990C42" w14:paraId="3965FB82" w14:textId="77777777">
        <w:trPr>
          <w:trHeight w:val="876"/>
        </w:trPr>
        <w:tc>
          <w:tcPr>
            <w:tcW w:w="1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51E7A9DC" w14:textId="77777777" w:rsidR="00990C42" w:rsidRDefault="002F6904">
            <w:pPr>
              <w:spacing w:after="0"/>
              <w:ind w:right="25"/>
              <w:jc w:val="center"/>
            </w:pPr>
            <w:r>
              <w:rPr>
                <w:rFonts w:ascii="Palatino Linotype" w:eastAsia="Palatino Linotype" w:hAnsi="Palatino Linotype" w:cs="Palatino Linotype"/>
                <w:b/>
                <w:sz w:val="36"/>
              </w:rPr>
              <w:t xml:space="preserve">EDUCAZIONE CIVICA </w:t>
            </w:r>
          </w:p>
          <w:p w14:paraId="3F6C50D6" w14:textId="77777777" w:rsidR="00990C42" w:rsidRDefault="002F6904">
            <w:pPr>
              <w:spacing w:after="0"/>
              <w:ind w:right="21"/>
              <w:jc w:val="center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DISPOSIZIONI GENERALI </w:t>
            </w:r>
          </w:p>
        </w:tc>
      </w:tr>
      <w:tr w:rsidR="00990C42" w14:paraId="6088ABF8" w14:textId="77777777">
        <w:trPr>
          <w:trHeight w:val="520"/>
        </w:trPr>
        <w:tc>
          <w:tcPr>
            <w:tcW w:w="1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E74EF" w14:textId="77777777" w:rsidR="00990C42" w:rsidRDefault="002F6904">
            <w:pPr>
              <w:spacing w:after="0"/>
              <w:ind w:right="23"/>
              <w:jc w:val="center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INSEGNAMENTO TRASVERSALE - CONTITOLARITA’ </w:t>
            </w:r>
          </w:p>
        </w:tc>
      </w:tr>
      <w:tr w:rsidR="00990C42" w14:paraId="334ECEF9" w14:textId="77777777">
        <w:trPr>
          <w:trHeight w:val="866"/>
        </w:trPr>
        <w:tc>
          <w:tcPr>
            <w:tcW w:w="1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A3D4E" w14:textId="77777777" w:rsidR="00990C42" w:rsidRDefault="002F6904">
            <w:pPr>
              <w:spacing w:after="0"/>
              <w:jc w:val="center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DOCENTE CON COMPITI DI COORDINAMENTO (formula la proposta di voto dopo aver acquisito elementi conoscitivi dai do- </w:t>
            </w:r>
            <w:proofErr w:type="spellStart"/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>centi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 a cui è affidato l’insegnamento) </w:t>
            </w:r>
          </w:p>
        </w:tc>
      </w:tr>
      <w:tr w:rsidR="00990C42" w14:paraId="188BA963" w14:textId="77777777">
        <w:trPr>
          <w:trHeight w:val="523"/>
        </w:trPr>
        <w:tc>
          <w:tcPr>
            <w:tcW w:w="1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70730" w14:textId="77777777" w:rsidR="00990C42" w:rsidRDefault="002F6904">
            <w:pPr>
              <w:spacing w:after="0"/>
              <w:ind w:right="40"/>
              <w:jc w:val="center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33 ORE/ANNO da ricavare all’interno dei quadri orari ordinamentali vigenti </w:t>
            </w:r>
          </w:p>
        </w:tc>
      </w:tr>
      <w:tr w:rsidR="00990C42" w14:paraId="03822F7C" w14:textId="77777777">
        <w:trPr>
          <w:trHeight w:val="519"/>
        </w:trPr>
        <w:tc>
          <w:tcPr>
            <w:tcW w:w="1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DF2A3" w14:textId="77777777" w:rsidR="00990C42" w:rsidRDefault="002F6904">
            <w:pPr>
              <w:spacing w:after="0"/>
              <w:ind w:right="31"/>
              <w:jc w:val="center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VOTO IN DECIMI IN I E II QUADRIMESTRE </w:t>
            </w:r>
          </w:p>
        </w:tc>
      </w:tr>
    </w:tbl>
    <w:p w14:paraId="34645A7A" w14:textId="77777777" w:rsidR="00990C42" w:rsidRDefault="002F6904">
      <w:pPr>
        <w:spacing w:after="0"/>
        <w:jc w:val="both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8EFB72A" w14:textId="77777777" w:rsidR="00990C42" w:rsidRDefault="002F6904">
      <w:pPr>
        <w:spacing w:after="0"/>
        <w:jc w:val="both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tbl>
      <w:tblPr>
        <w:tblStyle w:val="TableGrid"/>
        <w:tblW w:w="14447" w:type="dxa"/>
        <w:tblInd w:w="163" w:type="dxa"/>
        <w:tblCellMar>
          <w:top w:w="87" w:type="dxa"/>
          <w:left w:w="120" w:type="dxa"/>
          <w:bottom w:w="0" w:type="dxa"/>
          <w:right w:w="95" w:type="dxa"/>
        </w:tblCellMar>
        <w:tblLook w:val="04A0" w:firstRow="1" w:lastRow="0" w:firstColumn="1" w:lastColumn="0" w:noHBand="0" w:noVBand="1"/>
      </w:tblPr>
      <w:tblGrid>
        <w:gridCol w:w="14447"/>
      </w:tblGrid>
      <w:tr w:rsidR="00990C42" w14:paraId="4CE95261" w14:textId="77777777">
        <w:trPr>
          <w:trHeight w:val="535"/>
        </w:trPr>
        <w:tc>
          <w:tcPr>
            <w:tcW w:w="14447" w:type="dxa"/>
            <w:tcBorders>
              <w:top w:val="single" w:sz="8" w:space="0" w:color="49ACC5"/>
              <w:left w:val="single" w:sz="8" w:space="0" w:color="49ACC5"/>
              <w:bottom w:val="single" w:sz="8" w:space="0" w:color="49ACC5"/>
              <w:right w:val="single" w:sz="8" w:space="0" w:color="49ACC5"/>
            </w:tcBorders>
            <w:shd w:val="clear" w:color="auto" w:fill="FFFF00"/>
          </w:tcPr>
          <w:p w14:paraId="6F528C9D" w14:textId="77777777" w:rsidR="00990C42" w:rsidRDefault="002F6904">
            <w:pPr>
              <w:tabs>
                <w:tab w:val="center" w:pos="3518"/>
                <w:tab w:val="center" w:pos="10749"/>
              </w:tabs>
              <w:spacing w:after="0"/>
            </w:pPr>
            <w:r>
              <w:tab/>
            </w:r>
            <w:r>
              <w:rPr>
                <w:rFonts w:ascii="Palatino Linotype" w:eastAsia="Palatino Linotype" w:hAnsi="Palatino Linotype" w:cs="Palatino Linotype"/>
                <w:b/>
                <w:color w:val="2A2A2A"/>
                <w:sz w:val="24"/>
              </w:rPr>
              <w:t>PROCESSO</w:t>
            </w: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ab/>
            </w:r>
            <w:r>
              <w:rPr>
                <w:rFonts w:ascii="Palatino Linotype" w:eastAsia="Palatino Linotype" w:hAnsi="Palatino Linotype" w:cs="Palatino Linotype"/>
                <w:b/>
                <w:color w:val="2A2A2A"/>
                <w:sz w:val="24"/>
              </w:rPr>
              <w:t>DETTAGLI</w:t>
            </w: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 </w:t>
            </w:r>
          </w:p>
        </w:tc>
      </w:tr>
      <w:tr w:rsidR="00990C42" w14:paraId="56FD2F1C" w14:textId="77777777" w:rsidTr="00B126E8">
        <w:trPr>
          <w:trHeight w:val="1582"/>
        </w:trPr>
        <w:tc>
          <w:tcPr>
            <w:tcW w:w="14447" w:type="dxa"/>
            <w:tcBorders>
              <w:top w:val="single" w:sz="8" w:space="0" w:color="49ACC5"/>
              <w:left w:val="single" w:sz="8" w:space="0" w:color="49ACC5"/>
              <w:bottom w:val="single" w:sz="4" w:space="0" w:color="auto"/>
              <w:right w:val="single" w:sz="8" w:space="0" w:color="49ACC5"/>
            </w:tcBorders>
          </w:tcPr>
          <w:p w14:paraId="2E0A2A15" w14:textId="73AFECA7" w:rsidR="00990C42" w:rsidRDefault="002F6904">
            <w:pPr>
              <w:spacing w:after="0"/>
              <w:ind w:right="249"/>
              <w:jc w:val="both"/>
            </w:pPr>
            <w:r>
              <w:rPr>
                <w:rFonts w:ascii="Palatino Linotype" w:eastAsia="Palatino Linotype" w:hAnsi="Palatino Linotype" w:cs="Palatino Linotype"/>
                <w:b/>
                <w:color w:val="2A2A2A"/>
                <w:sz w:val="24"/>
              </w:rPr>
              <w:lastRenderedPageBreak/>
              <w:t xml:space="preserve">IL Consiglio di classe elabora l’UDA per l’insegnamento tra- </w:t>
            </w:r>
            <w:r>
              <w:rPr>
                <w:rFonts w:ascii="Palatino Linotype" w:eastAsia="Palatino Linotype" w:hAnsi="Palatino Linotype" w:cs="Palatino Linotype"/>
                <w:color w:val="2A2A2A"/>
                <w:sz w:val="24"/>
              </w:rPr>
              <w:t xml:space="preserve">La stesura dell’UDA terrà conto delle tematiche individuate nel </w:t>
            </w:r>
            <w:r>
              <w:rPr>
                <w:rFonts w:ascii="Palatino Linotype" w:eastAsia="Palatino Linotype" w:hAnsi="Palatino Linotype" w:cs="Palatino Linotype"/>
                <w:b/>
                <w:color w:val="2A2A2A"/>
                <w:sz w:val="24"/>
              </w:rPr>
              <w:t xml:space="preserve">sversale dell’EDUCAZIONE CIVICA. Gli allievi delle classi </w:t>
            </w:r>
            <w:r>
              <w:rPr>
                <w:rFonts w:ascii="Palatino Linotype" w:eastAsia="Palatino Linotype" w:hAnsi="Palatino Linotype" w:cs="Palatino Linotype"/>
                <w:color w:val="2A2A2A"/>
                <w:sz w:val="24"/>
              </w:rPr>
              <w:t>presente documento di integrazione del curricolo d’istituto</w:t>
            </w:r>
            <w:r>
              <w:rPr>
                <w:rFonts w:ascii="Palatino Linotype" w:eastAsia="Palatino Linotype" w:hAnsi="Palatino Linotype" w:cs="Palatino Linotype"/>
                <w:sz w:val="24"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  <w:b/>
                <w:color w:val="2A2A2A"/>
                <w:sz w:val="24"/>
              </w:rPr>
              <w:t>quinte, probabilmente, affronteranno la tematica in sede di col</w:t>
            </w:r>
            <w:r>
              <w:rPr>
                <w:rFonts w:ascii="Palatino Linotype" w:eastAsia="Palatino Linotype" w:hAnsi="Palatino Linotype" w:cs="Palatino Linotype"/>
                <w:b/>
                <w:color w:val="2A2A2A"/>
                <w:sz w:val="24"/>
              </w:rPr>
              <w:t>loquio all’Esame di Stato</w:t>
            </w: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 </w:t>
            </w:r>
          </w:p>
        </w:tc>
      </w:tr>
      <w:tr w:rsidR="00990C42" w14:paraId="52248144" w14:textId="77777777" w:rsidTr="00B126E8">
        <w:trPr>
          <w:trHeight w:val="1262"/>
        </w:trPr>
        <w:tc>
          <w:tcPr>
            <w:tcW w:w="1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529F3" w14:textId="77777777" w:rsidR="00990C42" w:rsidRDefault="002F6904">
            <w:pPr>
              <w:tabs>
                <w:tab w:val="right" w:pos="14232"/>
              </w:tabs>
              <w:spacing w:after="29"/>
            </w:pPr>
            <w:r>
              <w:rPr>
                <w:rFonts w:ascii="Palatino Linotype" w:eastAsia="Palatino Linotype" w:hAnsi="Palatino Linotype" w:cs="Palatino Linotype"/>
                <w:b/>
                <w:color w:val="2A2A2A"/>
                <w:sz w:val="24"/>
              </w:rPr>
              <w:t>I docenti svolgono gli argomenti dei temi ass</w:t>
            </w:r>
            <w:r>
              <w:rPr>
                <w:rFonts w:ascii="Palatino Linotype" w:eastAsia="Palatino Linotype" w:hAnsi="Palatino Linotype" w:cs="Palatino Linotype"/>
                <w:b/>
                <w:color w:val="2A2A2A"/>
                <w:sz w:val="24"/>
              </w:rPr>
              <w:t xml:space="preserve">egnati nelle </w:t>
            </w:r>
            <w:proofErr w:type="spellStart"/>
            <w:r>
              <w:rPr>
                <w:rFonts w:ascii="Palatino Linotype" w:eastAsia="Palatino Linotype" w:hAnsi="Palatino Linotype" w:cs="Palatino Linotype"/>
                <w:b/>
                <w:color w:val="2A2A2A"/>
                <w:sz w:val="24"/>
              </w:rPr>
              <w:t>rispet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  <w:color w:val="2A2A2A"/>
                <w:sz w:val="24"/>
              </w:rPr>
              <w:t xml:space="preserve">- </w:t>
            </w:r>
            <w:r>
              <w:rPr>
                <w:rFonts w:ascii="Palatino Linotype" w:eastAsia="Palatino Linotype" w:hAnsi="Palatino Linotype" w:cs="Palatino Linotype"/>
                <w:b/>
                <w:color w:val="2A2A2A"/>
                <w:sz w:val="24"/>
              </w:rPr>
              <w:tab/>
              <w:t xml:space="preserve">Nel registro elettronico si </w:t>
            </w:r>
            <w:proofErr w:type="gramStart"/>
            <w:r>
              <w:rPr>
                <w:rFonts w:ascii="Palatino Linotype" w:eastAsia="Palatino Linotype" w:hAnsi="Palatino Linotype" w:cs="Palatino Linotype"/>
                <w:b/>
                <w:color w:val="2A2A2A"/>
                <w:sz w:val="24"/>
              </w:rPr>
              <w:t xml:space="preserve">scriva </w:t>
            </w:r>
            <w:r>
              <w:rPr>
                <w:rFonts w:ascii="Palatino Linotype" w:eastAsia="Palatino Linotype" w:hAnsi="Palatino Linotype" w:cs="Palatino Linotype"/>
                <w:color w:val="2A2A2A"/>
                <w:sz w:val="24"/>
              </w:rPr>
              <w:t>:”Educazione</w:t>
            </w:r>
            <w:proofErr w:type="gramEnd"/>
            <w:r>
              <w:rPr>
                <w:rFonts w:ascii="Palatino Linotype" w:eastAsia="Palatino Linotype" w:hAnsi="Palatino Linotype" w:cs="Palatino Linotype"/>
                <w:color w:val="2A2A2A"/>
                <w:sz w:val="24"/>
              </w:rPr>
              <w:t xml:space="preserve"> civica: tema gene- </w:t>
            </w:r>
          </w:p>
          <w:p w14:paraId="432734E1" w14:textId="77777777" w:rsidR="00990C42" w:rsidRDefault="002F6904">
            <w:pPr>
              <w:tabs>
                <w:tab w:val="center" w:pos="8910"/>
              </w:tabs>
              <w:spacing w:after="0"/>
            </w:pPr>
            <w:proofErr w:type="spellStart"/>
            <w:r>
              <w:rPr>
                <w:rFonts w:ascii="Palatino Linotype" w:eastAsia="Palatino Linotype" w:hAnsi="Palatino Linotype" w:cs="Palatino Linotype"/>
                <w:b/>
                <w:color w:val="2A2A2A"/>
                <w:sz w:val="24"/>
              </w:rPr>
              <w:t>tive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  <w:color w:val="2A2A2A"/>
                <w:sz w:val="24"/>
              </w:rPr>
              <w:t xml:space="preserve"> classi</w:t>
            </w: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ab/>
            </w:r>
            <w:proofErr w:type="spellStart"/>
            <w:r>
              <w:rPr>
                <w:rFonts w:ascii="Palatino Linotype" w:eastAsia="Palatino Linotype" w:hAnsi="Palatino Linotype" w:cs="Palatino Linotype"/>
                <w:color w:val="2A2A2A"/>
                <w:sz w:val="24"/>
              </w:rPr>
              <w:t>rale</w:t>
            </w:r>
            <w:proofErr w:type="spellEnd"/>
            <w:r>
              <w:rPr>
                <w:rFonts w:ascii="Palatino Linotype" w:eastAsia="Palatino Linotype" w:hAnsi="Palatino Linotype" w:cs="Palatino Linotype"/>
                <w:color w:val="2A2A2A"/>
                <w:sz w:val="24"/>
              </w:rPr>
              <w:t xml:space="preserve"> (vedi tabella); argomento;”</w:t>
            </w:r>
            <w:r>
              <w:rPr>
                <w:rFonts w:ascii="Palatino Linotype" w:eastAsia="Palatino Linotype" w:hAnsi="Palatino Linotype" w:cs="Palatino Linotype"/>
                <w:sz w:val="24"/>
              </w:rPr>
              <w:t xml:space="preserve"> </w:t>
            </w:r>
          </w:p>
        </w:tc>
      </w:tr>
      <w:tr w:rsidR="00990C42" w14:paraId="483C071F" w14:textId="77777777" w:rsidTr="00B126E8">
        <w:trPr>
          <w:trHeight w:val="1244"/>
        </w:trPr>
        <w:tc>
          <w:tcPr>
            <w:tcW w:w="1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FEC43" w14:textId="77777777" w:rsidR="00990C42" w:rsidRDefault="002F6904">
            <w:pPr>
              <w:tabs>
                <w:tab w:val="center" w:pos="10620"/>
              </w:tabs>
              <w:spacing w:after="25"/>
            </w:pPr>
            <w:r>
              <w:rPr>
                <w:rFonts w:ascii="Palatino Linotype" w:eastAsia="Palatino Linotype" w:hAnsi="Palatino Linotype" w:cs="Palatino Linotype"/>
                <w:b/>
                <w:color w:val="2A2A2A"/>
                <w:sz w:val="24"/>
              </w:rPr>
              <w:t xml:space="preserve">I docenti inseriscono nei rispettivi registri gli elementi di </w:t>
            </w:r>
            <w:proofErr w:type="spellStart"/>
            <w:r>
              <w:rPr>
                <w:rFonts w:ascii="Palatino Linotype" w:eastAsia="Palatino Linotype" w:hAnsi="Palatino Linotype" w:cs="Palatino Linotype"/>
                <w:b/>
                <w:color w:val="2A2A2A"/>
                <w:sz w:val="24"/>
              </w:rPr>
              <w:t>valu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  <w:color w:val="2A2A2A"/>
                <w:sz w:val="24"/>
              </w:rPr>
              <w:t xml:space="preserve">- </w:t>
            </w:r>
            <w:r>
              <w:rPr>
                <w:rFonts w:ascii="Palatino Linotype" w:eastAsia="Palatino Linotype" w:hAnsi="Palatino Linotype" w:cs="Palatino Linotype"/>
                <w:b/>
                <w:color w:val="2A2A2A"/>
                <w:sz w:val="24"/>
              </w:rPr>
              <w:tab/>
            </w:r>
            <w:r>
              <w:rPr>
                <w:rFonts w:ascii="Palatino Linotype" w:eastAsia="Palatino Linotype" w:hAnsi="Palatino Linotype" w:cs="Palatino Linotype"/>
                <w:color w:val="2A2A2A"/>
                <w:sz w:val="24"/>
              </w:rPr>
              <w:t xml:space="preserve">La valutazione non è necessariamente basata su verifiche molto </w:t>
            </w:r>
          </w:p>
          <w:p w14:paraId="0F97A906" w14:textId="77777777" w:rsidR="00990C42" w:rsidRDefault="002F6904">
            <w:pPr>
              <w:tabs>
                <w:tab w:val="center" w:pos="7821"/>
              </w:tabs>
              <w:spacing w:after="0"/>
            </w:pPr>
            <w:proofErr w:type="spellStart"/>
            <w:r>
              <w:rPr>
                <w:rFonts w:ascii="Palatino Linotype" w:eastAsia="Palatino Linotype" w:hAnsi="Palatino Linotype" w:cs="Palatino Linotype"/>
                <w:b/>
                <w:color w:val="2A2A2A"/>
                <w:sz w:val="24"/>
              </w:rPr>
              <w:t>tazione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  <w:color w:val="2A2A2A"/>
                <w:sz w:val="24"/>
              </w:rPr>
              <w:t xml:space="preserve"> in decimi</w:t>
            </w: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ab/>
            </w:r>
            <w:r>
              <w:rPr>
                <w:rFonts w:ascii="Palatino Linotype" w:eastAsia="Palatino Linotype" w:hAnsi="Palatino Linotype" w:cs="Palatino Linotype"/>
                <w:color w:val="2A2A2A"/>
                <w:sz w:val="24"/>
              </w:rPr>
              <w:t>strutturate</w:t>
            </w:r>
            <w:r>
              <w:rPr>
                <w:rFonts w:ascii="Palatino Linotype" w:eastAsia="Palatino Linotype" w:hAnsi="Palatino Linotype" w:cs="Palatino Linotype"/>
                <w:sz w:val="24"/>
              </w:rPr>
              <w:t xml:space="preserve"> </w:t>
            </w:r>
          </w:p>
        </w:tc>
      </w:tr>
      <w:tr w:rsidR="00990C42" w14:paraId="5773DBCB" w14:textId="77777777" w:rsidTr="00B126E8">
        <w:trPr>
          <w:trHeight w:val="912"/>
        </w:trPr>
        <w:tc>
          <w:tcPr>
            <w:tcW w:w="1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A1617" w14:textId="77777777" w:rsidR="00990C42" w:rsidRDefault="002F6904">
            <w:pPr>
              <w:tabs>
                <w:tab w:val="center" w:pos="10647"/>
              </w:tabs>
              <w:spacing w:after="25"/>
            </w:pPr>
            <w:r>
              <w:rPr>
                <w:rFonts w:ascii="Palatino Linotype" w:eastAsia="Palatino Linotype" w:hAnsi="Palatino Linotype" w:cs="Palatino Linotype"/>
                <w:b/>
                <w:color w:val="2A2A2A"/>
                <w:sz w:val="24"/>
              </w:rPr>
              <w:t xml:space="preserve">Il coordinatore a fine quadrimestre chiede ai docenti </w:t>
            </w:r>
            <w:proofErr w:type="gramStart"/>
            <w:r>
              <w:rPr>
                <w:rFonts w:ascii="Palatino Linotype" w:eastAsia="Palatino Linotype" w:hAnsi="Palatino Linotype" w:cs="Palatino Linotype"/>
                <w:b/>
                <w:color w:val="2A2A2A"/>
                <w:sz w:val="24"/>
              </w:rPr>
              <w:t>coinvolti</w:t>
            </w:r>
            <w:proofErr w:type="gramEnd"/>
            <w:r>
              <w:rPr>
                <w:rFonts w:ascii="Palatino Linotype" w:eastAsia="Palatino Linotype" w:hAnsi="Palatino Linotype" w:cs="Palatino Linotype"/>
                <w:b/>
                <w:color w:val="2A2A2A"/>
                <w:sz w:val="24"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  <w:b/>
                <w:color w:val="2A2A2A"/>
                <w:sz w:val="24"/>
              </w:rPr>
              <w:tab/>
            </w:r>
            <w:r>
              <w:rPr>
                <w:rFonts w:ascii="Palatino Linotype" w:eastAsia="Palatino Linotype" w:hAnsi="Palatino Linotype" w:cs="Palatino Linotype"/>
                <w:color w:val="2A2A2A"/>
                <w:sz w:val="24"/>
              </w:rPr>
              <w:t>Il coordinatore propone i</w:t>
            </w:r>
            <w:r>
              <w:rPr>
                <w:rFonts w:ascii="Palatino Linotype" w:eastAsia="Palatino Linotype" w:hAnsi="Palatino Linotype" w:cs="Palatino Linotype"/>
                <w:color w:val="2A2A2A"/>
                <w:sz w:val="24"/>
              </w:rPr>
              <w:t xml:space="preserve">l voto globale in consiglio di classe agli </w:t>
            </w:r>
          </w:p>
          <w:p w14:paraId="4C5E446D" w14:textId="77777777" w:rsidR="00990C42" w:rsidRDefault="002F6904">
            <w:pPr>
              <w:tabs>
                <w:tab w:val="center" w:pos="7660"/>
              </w:tabs>
              <w:spacing w:after="0"/>
            </w:pPr>
            <w:r>
              <w:rPr>
                <w:rFonts w:ascii="Palatino Linotype" w:eastAsia="Palatino Linotype" w:hAnsi="Palatino Linotype" w:cs="Palatino Linotype"/>
                <w:b/>
                <w:color w:val="2A2A2A"/>
                <w:sz w:val="24"/>
              </w:rPr>
              <w:t>l’invio delle valutazioni</w:t>
            </w: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ab/>
            </w:r>
            <w:r>
              <w:rPr>
                <w:rFonts w:ascii="Palatino Linotype" w:eastAsia="Palatino Linotype" w:hAnsi="Palatino Linotype" w:cs="Palatino Linotype"/>
                <w:color w:val="2A2A2A"/>
                <w:sz w:val="24"/>
              </w:rPr>
              <w:t>scrutini</w:t>
            </w:r>
            <w:r>
              <w:rPr>
                <w:rFonts w:ascii="Palatino Linotype" w:eastAsia="Palatino Linotype" w:hAnsi="Palatino Linotype" w:cs="Palatino Linotype"/>
                <w:sz w:val="24"/>
              </w:rPr>
              <w:t xml:space="preserve"> </w:t>
            </w:r>
          </w:p>
        </w:tc>
      </w:tr>
    </w:tbl>
    <w:p w14:paraId="12C3DE8E" w14:textId="77777777" w:rsidR="00990C42" w:rsidRDefault="002F6904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7F3D9EF6" w14:textId="77777777" w:rsidR="00990C42" w:rsidRDefault="002F6904">
      <w:pPr>
        <w:spacing w:after="65"/>
      </w:pPr>
      <w:r>
        <w:rPr>
          <w:rFonts w:ascii="Times New Roman" w:eastAsia="Times New Roman" w:hAnsi="Times New Roman" w:cs="Times New Roman"/>
          <w:sz w:val="11"/>
        </w:rPr>
        <w:t xml:space="preserve"> </w:t>
      </w:r>
    </w:p>
    <w:p w14:paraId="7A08381A" w14:textId="7A537592" w:rsidR="00990C42" w:rsidRDefault="002F6904">
      <w:pPr>
        <w:spacing w:after="0"/>
        <w:ind w:right="2045"/>
        <w:jc w:val="right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285D3DA6" w14:textId="77777777" w:rsidR="00990C42" w:rsidRDefault="002F6904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1C12DB0E" w14:textId="77777777" w:rsidR="00990C42" w:rsidRDefault="002F6904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1A6A6215" w14:textId="77777777" w:rsidR="00990C42" w:rsidRDefault="002F6904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7E4189BB" w14:textId="3F1143A9" w:rsidR="00D852AA" w:rsidRDefault="002F6904">
      <w:pPr>
        <w:spacing w:after="0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145D79E5" w14:textId="77777777" w:rsidR="00D852AA" w:rsidRDefault="00D852AA">
      <w:pPr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br w:type="page"/>
      </w:r>
    </w:p>
    <w:p w14:paraId="636544E7" w14:textId="77777777" w:rsidR="00990C42" w:rsidRDefault="00990C42">
      <w:pPr>
        <w:spacing w:after="0"/>
      </w:pPr>
    </w:p>
    <w:p w14:paraId="334DBD6D" w14:textId="77777777" w:rsidR="00990C42" w:rsidRDefault="002F6904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4868C70E" w14:textId="77777777" w:rsidR="00990C42" w:rsidRDefault="002F6904">
      <w:pPr>
        <w:spacing w:after="0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14:paraId="76A9305C" w14:textId="77777777" w:rsidR="00990C42" w:rsidRDefault="002F6904">
      <w:pPr>
        <w:spacing w:after="0"/>
        <w:ind w:left="2162"/>
      </w:pPr>
      <w:r>
        <w:rPr>
          <w:noProof/>
        </w:rPr>
        <mc:AlternateContent>
          <mc:Choice Requires="wpg">
            <w:drawing>
              <wp:inline distT="0" distB="0" distL="0" distR="0" wp14:anchorId="7DE28E51" wp14:editId="777AC803">
                <wp:extent cx="6667500" cy="744855"/>
                <wp:effectExtent l="0" t="0" r="0" b="0"/>
                <wp:docPr id="101912" name="Group 1019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67500" cy="744855"/>
                          <a:chOff x="0" y="0"/>
                          <a:chExt cx="6667500" cy="744855"/>
                        </a:xfrm>
                      </wpg:grpSpPr>
                      <pic:pic xmlns:pic="http://schemas.openxmlformats.org/drawingml/2006/picture">
                        <pic:nvPicPr>
                          <pic:cNvPr id="200" name="Picture 20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7500" cy="7448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2" name="Picture 20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5875" y="24765"/>
                            <a:ext cx="6600825" cy="6731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1912" style="width:525pt;height:58.65pt;mso-position-horizontal-relative:char;mso-position-vertical-relative:line" coordsize="66675,7448">
                <v:shape id="Picture 200" style="position:absolute;width:66675;height:7448;left:0;top:0;" filled="f">
                  <v:imagedata r:id="rId9"/>
                </v:shape>
                <v:shape id="Picture 202" style="position:absolute;width:66008;height:6731;left:158;top:247;" filled="f">
                  <v:imagedata r:id="rId10"/>
                </v:shape>
              </v:group>
            </w:pict>
          </mc:Fallback>
        </mc:AlternateContent>
      </w:r>
    </w:p>
    <w:p w14:paraId="17FE770D" w14:textId="77777777" w:rsidR="006723DB" w:rsidRDefault="006723DB">
      <w:pPr>
        <w:spacing w:after="0"/>
        <w:ind w:left="991" w:hanging="10"/>
        <w:jc w:val="center"/>
        <w:rPr>
          <w:rFonts w:ascii="Palatino Linotype" w:eastAsia="Palatino Linotype" w:hAnsi="Palatino Linotype" w:cs="Palatino Linotype"/>
          <w:b/>
          <w:sz w:val="36"/>
        </w:rPr>
      </w:pPr>
    </w:p>
    <w:p w14:paraId="18A2FF5C" w14:textId="77777777" w:rsidR="006723DB" w:rsidRDefault="006723DB">
      <w:pPr>
        <w:spacing w:after="0"/>
        <w:ind w:left="991" w:hanging="10"/>
        <w:jc w:val="center"/>
        <w:rPr>
          <w:rFonts w:ascii="Palatino Linotype" w:eastAsia="Palatino Linotype" w:hAnsi="Palatino Linotype" w:cs="Palatino Linotype"/>
          <w:b/>
          <w:sz w:val="36"/>
        </w:rPr>
      </w:pPr>
    </w:p>
    <w:p w14:paraId="40B09712" w14:textId="77777777" w:rsidR="00D852AA" w:rsidRDefault="00D852AA">
      <w:pPr>
        <w:rPr>
          <w:rFonts w:ascii="Palatino Linotype" w:eastAsia="Palatino Linotype" w:hAnsi="Palatino Linotype" w:cs="Palatino Linotype"/>
          <w:b/>
          <w:sz w:val="36"/>
        </w:rPr>
      </w:pPr>
      <w:r>
        <w:rPr>
          <w:rFonts w:ascii="Palatino Linotype" w:eastAsia="Palatino Linotype" w:hAnsi="Palatino Linotype" w:cs="Palatino Linotype"/>
          <w:b/>
          <w:sz w:val="36"/>
        </w:rPr>
        <w:br w:type="page"/>
      </w:r>
    </w:p>
    <w:p w14:paraId="53B1362D" w14:textId="611A1550" w:rsidR="00990C42" w:rsidRDefault="002F6904">
      <w:pPr>
        <w:spacing w:after="0"/>
        <w:ind w:left="991" w:hanging="10"/>
        <w:jc w:val="center"/>
      </w:pPr>
      <w:r>
        <w:rPr>
          <w:rFonts w:ascii="Palatino Linotype" w:eastAsia="Palatino Linotype" w:hAnsi="Palatino Linotype" w:cs="Palatino Linotype"/>
          <w:b/>
          <w:sz w:val="36"/>
        </w:rPr>
        <w:lastRenderedPageBreak/>
        <w:t xml:space="preserve">EDUCAZIONE CIVICA </w:t>
      </w:r>
    </w:p>
    <w:p w14:paraId="507846D2" w14:textId="6A691695" w:rsidR="00990C42" w:rsidRDefault="002F6904" w:rsidP="002F6904">
      <w:pPr>
        <w:numPr>
          <w:ilvl w:val="0"/>
          <w:numId w:val="1"/>
        </w:numPr>
        <w:spacing w:after="0"/>
        <w:ind w:left="0" w:hanging="211"/>
      </w:pPr>
      <w:r>
        <w:rPr>
          <w:rFonts w:ascii="Palatino Linotype" w:eastAsia="Palatino Linotype" w:hAnsi="Palatino Linotype" w:cs="Palatino Linotype"/>
          <w:b/>
          <w:sz w:val="36"/>
        </w:rPr>
        <w:t>CURRICOLO VERTICALE - PROSPETTO DI SINTESI C</w:t>
      </w:r>
      <w:r>
        <w:rPr>
          <w:rFonts w:ascii="Palatino Linotype" w:eastAsia="Palatino Linotype" w:hAnsi="Palatino Linotype" w:cs="Palatino Linotype"/>
          <w:b/>
          <w:sz w:val="36"/>
        </w:rPr>
        <w:t>LAS</w:t>
      </w:r>
      <w:r>
        <w:rPr>
          <w:rFonts w:ascii="Palatino Linotype" w:eastAsia="Palatino Linotype" w:hAnsi="Palatino Linotype" w:cs="Palatino Linotype"/>
          <w:b/>
          <w:sz w:val="36"/>
        </w:rPr>
        <w:t xml:space="preserve">SI PRIME– </w:t>
      </w:r>
    </w:p>
    <w:tbl>
      <w:tblPr>
        <w:tblStyle w:val="TableGrid"/>
        <w:tblW w:w="14426" w:type="dxa"/>
        <w:tblInd w:w="139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3646"/>
        <w:gridCol w:w="3752"/>
        <w:gridCol w:w="3531"/>
        <w:gridCol w:w="3497"/>
      </w:tblGrid>
      <w:tr w:rsidR="00990C42" w14:paraId="422EE7DF" w14:textId="77777777">
        <w:trPr>
          <w:trHeight w:val="2463"/>
        </w:trPr>
        <w:tc>
          <w:tcPr>
            <w:tcW w:w="108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4F81BB"/>
          </w:tcPr>
          <w:p w14:paraId="3141C466" w14:textId="77777777" w:rsidR="00990C42" w:rsidRDefault="002F6904">
            <w:pPr>
              <w:tabs>
                <w:tab w:val="center" w:pos="5468"/>
                <w:tab w:val="center" w:pos="8313"/>
              </w:tabs>
              <w:spacing w:after="25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PRIMO ANNO </w:t>
            </w: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ab/>
              <w:t xml:space="preserve">COMPETENZA RIFERITA AL </w:t>
            </w: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ab/>
              <w:t xml:space="preserve">PRIMO ANNO </w:t>
            </w:r>
          </w:p>
          <w:p w14:paraId="43185C4A" w14:textId="77777777" w:rsidR="00990C42" w:rsidRDefault="002F6904">
            <w:pPr>
              <w:spacing w:after="0"/>
              <w:ind w:left="3786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>PECUP [</w:t>
            </w:r>
          </w:p>
          <w:p w14:paraId="1899578E" w14:textId="77777777" w:rsidR="00990C42" w:rsidRDefault="002F6904">
            <w:pPr>
              <w:tabs>
                <w:tab w:val="center" w:pos="5721"/>
                <w:tab w:val="center" w:pos="7338"/>
              </w:tabs>
              <w:spacing w:after="0"/>
              <w:ind w:left="-5"/>
            </w:pPr>
            <w:r>
              <w:rPr>
                <w:rFonts w:ascii="Palatino Linotype" w:eastAsia="Palatino Linotype" w:hAnsi="Palatino Linotype" w:cs="Palatino Linotype"/>
                <w:b/>
                <w:sz w:val="28"/>
                <w:vertAlign w:val="superscript"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  <w:b/>
                <w:sz w:val="28"/>
                <w:vertAlign w:val="superscript"/>
              </w:rPr>
              <w:tab/>
            </w:r>
            <w:r>
              <w:rPr>
                <w:rFonts w:ascii="Century Schoolbook" w:eastAsia="Century Schoolbook" w:hAnsi="Century Schoolbook" w:cs="Century Schoolbook"/>
              </w:rPr>
              <w:t xml:space="preserve">Allegato C - LINEE </w:t>
            </w:r>
            <w:r>
              <w:rPr>
                <w:rFonts w:ascii="Century Schoolbook" w:eastAsia="Century Schoolbook" w:hAnsi="Century Schoolbook" w:cs="Century Schoolbook"/>
              </w:rPr>
              <w:tab/>
            </w:r>
            <w:r>
              <w:rPr>
                <w:rFonts w:ascii="Palatino Linotype" w:eastAsia="Palatino Linotype" w:hAnsi="Palatino Linotype" w:cs="Palatino Linotype"/>
                <w:b/>
                <w:sz w:val="28"/>
                <w:vertAlign w:val="superscript"/>
              </w:rPr>
              <w:t xml:space="preserve"> </w:t>
            </w:r>
          </w:p>
          <w:p w14:paraId="4DC09FCD" w14:textId="77777777" w:rsidR="00990C42" w:rsidRDefault="002F6904">
            <w:pPr>
              <w:tabs>
                <w:tab w:val="center" w:pos="8879"/>
              </w:tabs>
              <w:spacing w:after="0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PRIMO QUADRIMESTRE </w:t>
            </w: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ab/>
              <w:t xml:space="preserve">SECONDO QUADRIME- </w:t>
            </w:r>
          </w:p>
          <w:p w14:paraId="71BF64AB" w14:textId="77777777" w:rsidR="00990C42" w:rsidRDefault="002F6904">
            <w:pPr>
              <w:spacing w:after="86"/>
              <w:ind w:left="3786"/>
            </w:pPr>
            <w:r>
              <w:rPr>
                <w:rFonts w:ascii="Century Schoolbook" w:eastAsia="Century Schoolbook" w:hAnsi="Century Schoolbook" w:cs="Century Schoolbook"/>
              </w:rPr>
              <w:t xml:space="preserve">GUIDA 23/06/2020 </w:t>
            </w:r>
          </w:p>
          <w:p w14:paraId="5685F539" w14:textId="77777777" w:rsidR="00990C42" w:rsidRDefault="002F6904">
            <w:pPr>
              <w:tabs>
                <w:tab w:val="center" w:pos="5139"/>
                <w:tab w:val="center" w:pos="7777"/>
              </w:tabs>
              <w:spacing w:after="108"/>
              <w:ind w:left="-5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ab/>
            </w:r>
            <w:r>
              <w:rPr>
                <w:rFonts w:ascii="Century Schoolbook" w:eastAsia="Century Schoolbook" w:hAnsi="Century Schoolbook" w:cs="Century Schoolbook"/>
              </w:rPr>
              <w:t xml:space="preserve">Rif. Decreto Miur n. 35 del </w:t>
            </w:r>
            <w:r>
              <w:rPr>
                <w:rFonts w:ascii="Century Schoolbook" w:eastAsia="Century Schoolbook" w:hAnsi="Century Schoolbook" w:cs="Century Schoolbook"/>
              </w:rPr>
              <w:tab/>
            </w: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STRE </w:t>
            </w:r>
          </w:p>
          <w:p w14:paraId="6C1D6458" w14:textId="77777777" w:rsidR="00990C42" w:rsidRDefault="002F6904">
            <w:pPr>
              <w:tabs>
                <w:tab w:val="center" w:pos="4373"/>
              </w:tabs>
              <w:spacing w:after="0"/>
              <w:ind w:left="-5"/>
            </w:pPr>
            <w:r>
              <w:rPr>
                <w:rFonts w:ascii="Palatino Linotype" w:eastAsia="Palatino Linotype" w:hAnsi="Palatino Linotype" w:cs="Palatino Linotype"/>
                <w:b/>
                <w:sz w:val="37"/>
                <w:vertAlign w:val="superscript"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  <w:b/>
                <w:sz w:val="37"/>
                <w:vertAlign w:val="superscript"/>
              </w:rPr>
              <w:tab/>
            </w:r>
            <w:r>
              <w:rPr>
                <w:rFonts w:ascii="Century Schoolbook" w:eastAsia="Century Schoolbook" w:hAnsi="Century Schoolbook" w:cs="Century Schoolbook"/>
              </w:rPr>
              <w:t xml:space="preserve">22/06/2020] </w:t>
            </w:r>
          </w:p>
          <w:p w14:paraId="3E9F7F9A" w14:textId="77777777" w:rsidR="00990C42" w:rsidRDefault="002F6904">
            <w:pPr>
              <w:spacing w:after="0"/>
              <w:ind w:left="125" w:right="673" w:firstLine="7341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TEMATICA </w:t>
            </w:r>
            <w:proofErr w:type="spellStart"/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>TEMATICA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 </w:t>
            </w:r>
          </w:p>
        </w:tc>
        <w:tc>
          <w:tcPr>
            <w:tcW w:w="3533" w:type="dxa"/>
            <w:tcBorders>
              <w:top w:val="nil"/>
              <w:left w:val="nil"/>
              <w:bottom w:val="nil"/>
              <w:right w:val="nil"/>
            </w:tcBorders>
            <w:shd w:val="clear" w:color="auto" w:fill="4F81BB"/>
          </w:tcPr>
          <w:p w14:paraId="07EF05B3" w14:textId="77777777" w:rsidR="00990C42" w:rsidRDefault="002F6904">
            <w:pPr>
              <w:spacing w:after="22"/>
              <w:ind w:left="118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COMPETENZA RIFERITA </w:t>
            </w:r>
          </w:p>
          <w:p w14:paraId="77BA53D4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AL PECUP </w:t>
            </w:r>
          </w:p>
        </w:tc>
      </w:tr>
      <w:tr w:rsidR="00990C42" w14:paraId="7DCB73A4" w14:textId="77777777">
        <w:trPr>
          <w:trHeight w:val="3146"/>
        </w:trPr>
        <w:tc>
          <w:tcPr>
            <w:tcW w:w="3656" w:type="dxa"/>
            <w:tcBorders>
              <w:top w:val="nil"/>
              <w:left w:val="single" w:sz="8" w:space="0" w:color="FFFFFF"/>
              <w:bottom w:val="single" w:sz="24" w:space="0" w:color="C0504D"/>
              <w:right w:val="single" w:sz="8" w:space="0" w:color="FFFFFF"/>
            </w:tcBorders>
            <w:shd w:val="clear" w:color="auto" w:fill="D0D6E8"/>
          </w:tcPr>
          <w:p w14:paraId="1C823998" w14:textId="77777777" w:rsidR="00990C42" w:rsidRDefault="002F6904">
            <w:pPr>
              <w:spacing w:after="0"/>
              <w:ind w:left="127"/>
            </w:pPr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t xml:space="preserve">Educazione alla legalità e contrasto alle mafie </w:t>
            </w:r>
          </w:p>
        </w:tc>
        <w:tc>
          <w:tcPr>
            <w:tcW w:w="3683" w:type="dxa"/>
            <w:tcBorders>
              <w:top w:val="nil"/>
              <w:left w:val="single" w:sz="8" w:space="0" w:color="FFFFFF"/>
              <w:bottom w:val="single" w:sz="24" w:space="0" w:color="C0504D"/>
              <w:right w:val="single" w:sz="8" w:space="0" w:color="FFFFFF"/>
            </w:tcBorders>
            <w:shd w:val="clear" w:color="auto" w:fill="D0D6E8"/>
            <w:vAlign w:val="center"/>
          </w:tcPr>
          <w:p w14:paraId="4AE83F0E" w14:textId="77777777" w:rsidR="00990C42" w:rsidRDefault="002F6904">
            <w:pPr>
              <w:spacing w:after="0"/>
              <w:ind w:left="130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Perseguire con ogni mezzo e in ogni contesto il principio di le- </w:t>
            </w:r>
            <w:proofErr w:type="spellStart"/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>galità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 e di solidarietà dell’azione individuale e socia- le, promuovendo principi, va- lori e abiti di contrasto alla criminalità organizzata </w:t>
            </w: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e alle mafie. </w:t>
            </w:r>
          </w:p>
        </w:tc>
        <w:tc>
          <w:tcPr>
            <w:tcW w:w="3554" w:type="dxa"/>
            <w:vMerge w:val="restart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auto" w:fill="D0D6E8"/>
          </w:tcPr>
          <w:p w14:paraId="4AC7D6D3" w14:textId="77777777" w:rsidR="00990C42" w:rsidRDefault="002F6904">
            <w:pPr>
              <w:spacing w:after="0"/>
              <w:ind w:left="128"/>
            </w:pPr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t xml:space="preserve">Formazione di base in materia di protezione ci- vile - educazione stradale </w:t>
            </w:r>
          </w:p>
        </w:tc>
        <w:tc>
          <w:tcPr>
            <w:tcW w:w="35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D0D6E8"/>
            <w:vAlign w:val="bottom"/>
          </w:tcPr>
          <w:p w14:paraId="6F893537" w14:textId="77777777" w:rsidR="00990C42" w:rsidRDefault="002F6904">
            <w:pPr>
              <w:spacing w:after="0"/>
              <w:ind w:left="118" w:right="91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Adottare i comportamenti più adeguati </w:t>
            </w:r>
            <w:proofErr w:type="gramStart"/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>per la</w:t>
            </w:r>
            <w:proofErr w:type="gramEnd"/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 tutela della </w:t>
            </w:r>
            <w:proofErr w:type="spellStart"/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>si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>curezza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 propria, degli altri e dell’ambiente in cui si vive, in condizioni ordinarie o </w:t>
            </w:r>
            <w:proofErr w:type="spellStart"/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>straor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>dinarie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di pericolo, curando l’acquisizione di elementi formativi di base in materia di primo intervento e </w:t>
            </w:r>
            <w:proofErr w:type="spellStart"/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>prote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- </w:t>
            </w:r>
          </w:p>
        </w:tc>
      </w:tr>
      <w:tr w:rsidR="00990C42" w14:paraId="2339EBB6" w14:textId="77777777">
        <w:trPr>
          <w:trHeight w:val="192"/>
        </w:trPr>
        <w:tc>
          <w:tcPr>
            <w:tcW w:w="3656" w:type="dxa"/>
            <w:tcBorders>
              <w:top w:val="single" w:sz="24" w:space="0" w:color="C0504D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D0D6E8"/>
          </w:tcPr>
          <w:p w14:paraId="012053BE" w14:textId="77777777" w:rsidR="00990C42" w:rsidRDefault="00990C42"/>
        </w:tc>
        <w:tc>
          <w:tcPr>
            <w:tcW w:w="3683" w:type="dxa"/>
            <w:tcBorders>
              <w:top w:val="single" w:sz="24" w:space="0" w:color="C0504D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D0D6E8"/>
          </w:tcPr>
          <w:p w14:paraId="5039488F" w14:textId="77777777" w:rsidR="00990C42" w:rsidRDefault="002F6904">
            <w:pPr>
              <w:spacing w:after="0"/>
              <w:ind w:left="-3691" w:right="-49"/>
            </w:pPr>
            <w:r>
              <w:rPr>
                <w:noProof/>
              </w:rPr>
              <w:drawing>
                <wp:inline distT="0" distB="0" distL="0" distR="0" wp14:anchorId="3C580E68" wp14:editId="192D743D">
                  <wp:extent cx="4713605" cy="105409"/>
                  <wp:effectExtent l="0" t="0" r="0" b="0"/>
                  <wp:docPr id="209" name="Picture 2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" name="Picture 209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13605" cy="105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FFFFFF"/>
              <w:bottom w:val="nil"/>
              <w:right w:val="nil"/>
            </w:tcBorders>
          </w:tcPr>
          <w:p w14:paraId="40A17A0E" w14:textId="77777777" w:rsidR="00990C42" w:rsidRDefault="00990C42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DD443CE" w14:textId="77777777" w:rsidR="00990C42" w:rsidRDefault="00990C42"/>
        </w:tc>
      </w:tr>
      <w:tr w:rsidR="00990C42" w14:paraId="69431E19" w14:textId="77777777">
        <w:trPr>
          <w:trHeight w:val="3135"/>
        </w:trPr>
        <w:tc>
          <w:tcPr>
            <w:tcW w:w="3656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D0D6E8"/>
          </w:tcPr>
          <w:p w14:paraId="00146F9A" w14:textId="77777777" w:rsidR="00990C42" w:rsidRDefault="002F6904">
            <w:pPr>
              <w:spacing w:after="0"/>
              <w:ind w:left="127"/>
            </w:pPr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lastRenderedPageBreak/>
              <w:t xml:space="preserve">Esercizio concreto della cittadinanza nella quoti- </w:t>
            </w:r>
            <w:proofErr w:type="spellStart"/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t>dianità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t xml:space="preserve"> della vita scolasti- ca </w:t>
            </w:r>
          </w:p>
        </w:tc>
        <w:tc>
          <w:tcPr>
            <w:tcW w:w="3683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D0D6E8"/>
          </w:tcPr>
          <w:p w14:paraId="2B0A0930" w14:textId="77777777" w:rsidR="00990C42" w:rsidRDefault="002F6904">
            <w:pPr>
              <w:numPr>
                <w:ilvl w:val="0"/>
                <w:numId w:val="2"/>
              </w:numPr>
              <w:spacing w:after="45" w:line="276" w:lineRule="auto"/>
              <w:ind w:right="83" w:firstLine="187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Esercitare correttamente le modalità di </w:t>
            </w:r>
            <w:proofErr w:type="spellStart"/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>rappresentan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- za, di delega, di rispetto degli impegni assunti e fatti propri all’interno di diversi ambiti istituzionali e sociali </w:t>
            </w:r>
          </w:p>
          <w:p w14:paraId="3B0F50A7" w14:textId="77777777" w:rsidR="00990C42" w:rsidRDefault="002F6904">
            <w:pPr>
              <w:numPr>
                <w:ilvl w:val="0"/>
                <w:numId w:val="2"/>
              </w:numPr>
              <w:spacing w:after="0"/>
              <w:ind w:right="83" w:firstLine="187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Partecipare al dibattito culturale </w:t>
            </w:r>
          </w:p>
        </w:tc>
        <w:tc>
          <w:tcPr>
            <w:tcW w:w="3554" w:type="dxa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auto" w:fill="D0D6E8"/>
          </w:tcPr>
          <w:p w14:paraId="5595F274" w14:textId="77777777" w:rsidR="00990C42" w:rsidRDefault="00990C42"/>
        </w:tc>
        <w:tc>
          <w:tcPr>
            <w:tcW w:w="3533" w:type="dxa"/>
            <w:tcBorders>
              <w:top w:val="nil"/>
              <w:left w:val="nil"/>
              <w:bottom w:val="nil"/>
              <w:right w:val="nil"/>
            </w:tcBorders>
            <w:shd w:val="clear" w:color="auto" w:fill="D0D6E8"/>
          </w:tcPr>
          <w:p w14:paraId="74833988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zione civile. </w:t>
            </w:r>
          </w:p>
        </w:tc>
      </w:tr>
    </w:tbl>
    <w:p w14:paraId="51F20689" w14:textId="77777777" w:rsidR="006723DB" w:rsidRDefault="006723DB">
      <w:pPr>
        <w:spacing w:after="0"/>
        <w:ind w:left="991" w:hanging="10"/>
        <w:jc w:val="center"/>
        <w:rPr>
          <w:rFonts w:ascii="Palatino Linotype" w:eastAsia="Palatino Linotype" w:hAnsi="Palatino Linotype" w:cs="Palatino Linotype"/>
          <w:b/>
          <w:sz w:val="36"/>
        </w:rPr>
      </w:pPr>
    </w:p>
    <w:p w14:paraId="6E8D8A05" w14:textId="77777777" w:rsidR="00D852AA" w:rsidRDefault="00D852AA">
      <w:pPr>
        <w:rPr>
          <w:rFonts w:ascii="Palatino Linotype" w:eastAsia="Palatino Linotype" w:hAnsi="Palatino Linotype" w:cs="Palatino Linotype"/>
          <w:b/>
          <w:sz w:val="36"/>
        </w:rPr>
      </w:pPr>
      <w:r>
        <w:rPr>
          <w:rFonts w:ascii="Palatino Linotype" w:eastAsia="Palatino Linotype" w:hAnsi="Palatino Linotype" w:cs="Palatino Linotype"/>
          <w:b/>
          <w:sz w:val="36"/>
        </w:rPr>
        <w:br w:type="page"/>
      </w:r>
    </w:p>
    <w:p w14:paraId="78D04AD0" w14:textId="0D897D03" w:rsidR="00990C42" w:rsidRDefault="002F6904" w:rsidP="00683F82">
      <w:pPr>
        <w:spacing w:after="0"/>
        <w:ind w:left="991" w:hanging="10"/>
        <w:jc w:val="center"/>
      </w:pPr>
      <w:r>
        <w:rPr>
          <w:rFonts w:ascii="Palatino Linotype" w:eastAsia="Palatino Linotype" w:hAnsi="Palatino Linotype" w:cs="Palatino Linotype"/>
          <w:b/>
          <w:sz w:val="36"/>
        </w:rPr>
        <w:lastRenderedPageBreak/>
        <w:t xml:space="preserve">EDUCAZIONE CIVICA </w:t>
      </w:r>
      <w:r>
        <w:rPr>
          <w:rFonts w:ascii="Palatino Linotype" w:eastAsia="Palatino Linotype" w:hAnsi="Palatino Linotype" w:cs="Palatino Linotype"/>
          <w:b/>
          <w:sz w:val="36"/>
        </w:rPr>
        <w:t xml:space="preserve">CURRICOLO VERTICALE – </w:t>
      </w:r>
      <w:r>
        <w:rPr>
          <w:rFonts w:ascii="Palatino Linotype" w:eastAsia="Palatino Linotype" w:hAnsi="Palatino Linotype" w:cs="Palatino Linotype"/>
          <w:b/>
          <w:sz w:val="36"/>
        </w:rPr>
        <w:t xml:space="preserve">DETTAGLIO </w:t>
      </w:r>
    </w:p>
    <w:tbl>
      <w:tblPr>
        <w:tblStyle w:val="TableGrid"/>
        <w:tblW w:w="14492" w:type="dxa"/>
        <w:tblInd w:w="132" w:type="dxa"/>
        <w:tblCellMar>
          <w:top w:w="7" w:type="dxa"/>
          <w:left w:w="2" w:type="dxa"/>
          <w:bottom w:w="0" w:type="dxa"/>
          <w:right w:w="48" w:type="dxa"/>
        </w:tblCellMar>
        <w:tblLook w:val="04A0" w:firstRow="1" w:lastRow="0" w:firstColumn="1" w:lastColumn="0" w:noHBand="0" w:noVBand="1"/>
      </w:tblPr>
      <w:tblGrid>
        <w:gridCol w:w="1523"/>
        <w:gridCol w:w="4683"/>
        <w:gridCol w:w="1141"/>
        <w:gridCol w:w="1408"/>
        <w:gridCol w:w="4682"/>
        <w:gridCol w:w="1055"/>
      </w:tblGrid>
      <w:tr w:rsidR="00990C42" w14:paraId="5DAD78FA" w14:textId="77777777">
        <w:trPr>
          <w:trHeight w:val="574"/>
        </w:trPr>
        <w:tc>
          <w:tcPr>
            <w:tcW w:w="1449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3EF"/>
          </w:tcPr>
          <w:p w14:paraId="69D2F929" w14:textId="77777777" w:rsidR="00990C42" w:rsidRDefault="002F6904">
            <w:pPr>
              <w:spacing w:after="0"/>
              <w:ind w:left="58"/>
              <w:jc w:val="center"/>
            </w:pPr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t xml:space="preserve">CLASSI PRIME </w:t>
            </w:r>
          </w:p>
        </w:tc>
      </w:tr>
      <w:tr w:rsidR="00990C42" w14:paraId="29AC7581" w14:textId="77777777">
        <w:trPr>
          <w:trHeight w:val="1467"/>
        </w:trPr>
        <w:tc>
          <w:tcPr>
            <w:tcW w:w="73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6FBEA" w14:textId="77777777" w:rsidR="00990C42" w:rsidRDefault="002F6904">
            <w:pPr>
              <w:spacing w:after="219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PRIMO QUADRIMESTRE </w:t>
            </w:r>
          </w:p>
          <w:p w14:paraId="1DFB2BD5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  <w:sz w:val="28"/>
              </w:rPr>
              <w:t>Educazione alla legalità e contrasto alle mafie.</w:t>
            </w:r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t xml:space="preserve"> </w:t>
            </w:r>
          </w:p>
        </w:tc>
        <w:tc>
          <w:tcPr>
            <w:tcW w:w="71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D4C77" w14:textId="77777777" w:rsidR="00990C42" w:rsidRDefault="002F6904">
            <w:pPr>
              <w:spacing w:after="219"/>
              <w:ind w:left="11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SECONDO QUADRIMESTRE: </w:t>
            </w:r>
          </w:p>
          <w:p w14:paraId="29FB5303" w14:textId="77777777" w:rsidR="00990C42" w:rsidRDefault="002F6904">
            <w:pPr>
              <w:spacing w:after="0"/>
              <w:ind w:left="111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  <w:sz w:val="28"/>
              </w:rPr>
              <w:t>Formazione di base in materia di protezione civile - educazione stradale</w:t>
            </w:r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t xml:space="preserve"> </w:t>
            </w:r>
          </w:p>
        </w:tc>
      </w:tr>
      <w:tr w:rsidR="00990C42" w14:paraId="786B7B8D" w14:textId="77777777">
        <w:trPr>
          <w:trHeight w:val="1453"/>
        </w:trPr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5824A06A" w14:textId="77777777" w:rsidR="00990C42" w:rsidRDefault="002F6904">
            <w:pPr>
              <w:spacing w:after="158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102AF873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5B8A0381" w14:textId="77777777" w:rsidR="00990C42" w:rsidRDefault="002F6904">
            <w:pPr>
              <w:spacing w:after="0"/>
              <w:ind w:left="115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DISCIPLINE COINVOLTE E CONTENUTI </w:t>
            </w:r>
          </w:p>
          <w:p w14:paraId="58B560C0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PER DISCIPLINA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414D8D60" w14:textId="77777777" w:rsidR="00990C42" w:rsidRDefault="002F6904">
            <w:pPr>
              <w:spacing w:after="2" w:line="257" w:lineRule="auto"/>
              <w:ind w:left="108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N. ORE PER DI- </w:t>
            </w:r>
          </w:p>
          <w:p w14:paraId="57357DBB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SCIPLI- </w:t>
            </w:r>
          </w:p>
          <w:p w14:paraId="3A255151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NA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4AD56DC" w14:textId="77777777" w:rsidR="00990C42" w:rsidRDefault="002F6904">
            <w:pPr>
              <w:spacing w:after="158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48EA05DF" w14:textId="77777777" w:rsidR="00990C42" w:rsidRDefault="002F6904">
            <w:pPr>
              <w:spacing w:after="0"/>
              <w:ind w:left="103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00E95" w14:textId="77777777" w:rsidR="00990C42" w:rsidRDefault="002F6904">
            <w:pPr>
              <w:spacing w:after="0"/>
              <w:ind w:left="114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DISCIPLINE COINVOLTE E CONTENUTI </w:t>
            </w:r>
          </w:p>
          <w:p w14:paraId="186C4A6A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PER DISCIPLINA 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F87A6" w14:textId="77777777" w:rsidR="00990C42" w:rsidRDefault="002F6904">
            <w:pPr>
              <w:spacing w:after="0"/>
              <w:ind w:left="115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N. ORE </w:t>
            </w:r>
          </w:p>
          <w:p w14:paraId="0AB39531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PER </w:t>
            </w:r>
          </w:p>
          <w:p w14:paraId="266F40E2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DISCI- </w:t>
            </w:r>
          </w:p>
          <w:p w14:paraId="1518EDE7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PLINA </w:t>
            </w:r>
          </w:p>
        </w:tc>
      </w:tr>
      <w:tr w:rsidR="00990C42" w14:paraId="7A3D6B5E" w14:textId="77777777">
        <w:trPr>
          <w:trHeight w:val="425"/>
        </w:trPr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FFFF00"/>
              <w:right w:val="single" w:sz="4" w:space="0" w:color="000000"/>
            </w:tcBorders>
            <w:shd w:val="clear" w:color="auto" w:fill="FFFF00"/>
          </w:tcPr>
          <w:p w14:paraId="4E6FB8BF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</w:tc>
        <w:tc>
          <w:tcPr>
            <w:tcW w:w="46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2F0F6036" w14:textId="77777777" w:rsidR="00990C42" w:rsidRDefault="002F6904">
            <w:pPr>
              <w:spacing w:after="93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BEAD5E0" w14:textId="77777777" w:rsidR="00990C42" w:rsidRDefault="002F6904">
            <w:pPr>
              <w:spacing w:after="140" w:line="253" w:lineRule="auto"/>
              <w:ind w:left="115" w:right="73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Le classi prime affronteranno in avvio d’anno scolastico </w:t>
            </w:r>
            <w:proofErr w:type="gramStart"/>
            <w:r>
              <w:rPr>
                <w:rFonts w:ascii="Palatino Linotype" w:eastAsia="Palatino Linotype" w:hAnsi="Palatino Linotype" w:cs="Palatino Linotype"/>
              </w:rPr>
              <w:t>con  il</w:t>
            </w:r>
            <w:proofErr w:type="gramEnd"/>
            <w:r>
              <w:rPr>
                <w:rFonts w:ascii="Palatino Linotype" w:eastAsia="Palatino Linotype" w:hAnsi="Palatino Linotype" w:cs="Palatino Linotype"/>
              </w:rPr>
              <w:t xml:space="preserve"> 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 Diritto</w:t>
            </w:r>
            <w:r>
              <w:rPr>
                <w:rFonts w:ascii="Palatino Linotype" w:eastAsia="Palatino Linotype" w:hAnsi="Palatino Linotype" w:cs="Palatino Linotype"/>
                <w:color w:val="FF0000"/>
              </w:rPr>
              <w:t xml:space="preserve">, in 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CO-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DOCENZA </w:t>
            </w:r>
            <w:r>
              <w:rPr>
                <w:rFonts w:ascii="Palatino Linotype" w:eastAsia="Palatino Linotype" w:hAnsi="Palatino Linotype" w:cs="Palatino Linotype"/>
                <w:color w:val="FF0000"/>
              </w:rPr>
              <w:t>con il Docente curriculare i se-</w:t>
            </w:r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  <w:proofErr w:type="spellStart"/>
            <w:r>
              <w:rPr>
                <w:rFonts w:ascii="Palatino Linotype" w:eastAsia="Palatino Linotype" w:hAnsi="Palatino Linotype" w:cs="Palatino Linotype"/>
                <w:color w:val="FF0000"/>
              </w:rPr>
              <w:t>guenti</w:t>
            </w:r>
            <w:proofErr w:type="spellEnd"/>
            <w:r>
              <w:rPr>
                <w:rFonts w:ascii="Palatino Linotype" w:eastAsia="Palatino Linotype" w:hAnsi="Palatino Linotype" w:cs="Palatino Linotype"/>
                <w:color w:val="FF0000"/>
              </w:rPr>
              <w:t xml:space="preserve"> contenuti:</w:t>
            </w:r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  <w:p w14:paraId="7B1BDF8B" w14:textId="77777777" w:rsidR="00990C42" w:rsidRDefault="002F6904">
            <w:pPr>
              <w:numPr>
                <w:ilvl w:val="0"/>
                <w:numId w:val="3"/>
              </w:numPr>
              <w:spacing w:after="19"/>
            </w:pPr>
            <w:r>
              <w:rPr>
                <w:rFonts w:ascii="Palatino Linotype" w:eastAsia="Palatino Linotype" w:hAnsi="Palatino Linotype" w:cs="Palatino Linotype"/>
              </w:rPr>
              <w:t xml:space="preserve">Norme giuridiche e regole sociali </w:t>
            </w:r>
          </w:p>
          <w:p w14:paraId="775BCA5C" w14:textId="77777777" w:rsidR="00990C42" w:rsidRDefault="002F6904">
            <w:pPr>
              <w:numPr>
                <w:ilvl w:val="0"/>
                <w:numId w:val="3"/>
              </w:numPr>
              <w:spacing w:after="0"/>
            </w:pPr>
            <w:r>
              <w:rPr>
                <w:rFonts w:ascii="Palatino Linotype" w:eastAsia="Palatino Linotype" w:hAnsi="Palatino Linotype" w:cs="Palatino Linotype"/>
              </w:rPr>
              <w:t xml:space="preserve">Caratteri delle norme giuridiche </w:t>
            </w:r>
          </w:p>
          <w:p w14:paraId="176F16CC" w14:textId="77777777" w:rsidR="00990C42" w:rsidRDefault="002F6904">
            <w:pPr>
              <w:numPr>
                <w:ilvl w:val="0"/>
                <w:numId w:val="3"/>
              </w:numPr>
              <w:spacing w:after="2" w:line="257" w:lineRule="auto"/>
            </w:pPr>
            <w:r>
              <w:rPr>
                <w:rFonts w:ascii="Palatino Linotype" w:eastAsia="Palatino Linotype" w:hAnsi="Palatino Linotype" w:cs="Palatino Linotype"/>
              </w:rPr>
              <w:t xml:space="preserve">le sanzioni civili, penali, amministrative - la confisca dei beni ai mafiosi ed il riutilizzo sociale dei beni confiscati (L. 109/96) </w:t>
            </w:r>
          </w:p>
          <w:p w14:paraId="1BCA4ED4" w14:textId="77777777" w:rsidR="00990C42" w:rsidRDefault="002F6904">
            <w:pPr>
              <w:spacing w:after="5" w:line="255" w:lineRule="auto"/>
              <w:ind w:left="115"/>
            </w:pPr>
            <w:hyperlink r:id="rId12">
              <w:r>
                <w:rPr>
                  <w:rFonts w:ascii="Palatino Linotype" w:eastAsia="Palatino Linotype" w:hAnsi="Palatino Linotype" w:cs="Palatino Linotype"/>
                </w:rPr>
                <w:t>(</w:t>
              </w:r>
            </w:hyperlink>
            <w:hyperlink r:id="rId13">
              <w:r>
                <w:rPr>
                  <w:rFonts w:ascii="Palatino Linotype" w:eastAsia="Palatino Linotype" w:hAnsi="Palatino Linotype" w:cs="Palatino Linotype"/>
                  <w:color w:val="0000FF"/>
                  <w:u w:val="single" w:color="0000FF"/>
                </w:rPr>
                <w:t>www.anbsc.it</w:t>
              </w:r>
            </w:hyperlink>
            <w:hyperlink r:id="rId14">
              <w:r>
                <w:rPr>
                  <w:rFonts w:ascii="Palatino Linotype" w:eastAsia="Palatino Linotype" w:hAnsi="Palatino Linotype" w:cs="Palatino Linotype"/>
                  <w:color w:val="0000FF"/>
                </w:rPr>
                <w:t xml:space="preserve"> </w:t>
              </w:r>
            </w:hyperlink>
            <w:hyperlink r:id="rId15">
              <w:r>
                <w:rPr>
                  <w:rFonts w:ascii="Palatino Linotype" w:eastAsia="Palatino Linotype" w:hAnsi="Palatino Linotype" w:cs="Palatino Linotype"/>
                </w:rPr>
                <w:t>a</w:t>
              </w:r>
            </w:hyperlink>
            <w:r>
              <w:rPr>
                <w:rFonts w:ascii="Palatino Linotype" w:eastAsia="Palatino Linotype" w:hAnsi="Palatino Linotype" w:cs="Palatino Linotype"/>
              </w:rPr>
              <w:t xml:space="preserve">genzia beni sequestrati e con-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fiscati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) </w:t>
            </w:r>
          </w:p>
          <w:p w14:paraId="3B3ECFC4" w14:textId="77777777" w:rsidR="00990C42" w:rsidRDefault="002F6904">
            <w:pPr>
              <w:numPr>
                <w:ilvl w:val="0"/>
                <w:numId w:val="3"/>
              </w:num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FENOMENI DI CRIMINALITÀ ECO- </w:t>
            </w:r>
          </w:p>
          <w:p w14:paraId="73B5673E" w14:textId="77777777" w:rsidR="00990C42" w:rsidRDefault="002F6904">
            <w:pPr>
              <w:tabs>
                <w:tab w:val="center" w:pos="2226"/>
                <w:tab w:val="right" w:pos="4633"/>
              </w:tabs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NOMICA </w:t>
            </w:r>
            <w:r>
              <w:rPr>
                <w:rFonts w:ascii="Palatino Linotype" w:eastAsia="Palatino Linotype" w:hAnsi="Palatino Linotype" w:cs="Palatino Linotype"/>
                <w:b/>
              </w:rPr>
              <w:tab/>
              <w:t xml:space="preserve">(CORRUZIONE, </w:t>
            </w:r>
            <w:r>
              <w:rPr>
                <w:rFonts w:ascii="Palatino Linotype" w:eastAsia="Palatino Linotype" w:hAnsi="Palatino Linotype" w:cs="Palatino Linotype"/>
                <w:b/>
              </w:rPr>
              <w:tab/>
              <w:t xml:space="preserve">EVASIONE, </w:t>
            </w:r>
          </w:p>
          <w:p w14:paraId="1146BBF3" w14:textId="79ED6B4B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</w:rPr>
              <w:t>RICICLAGGIO, ESTORSI</w:t>
            </w:r>
            <w:r>
              <w:rPr>
                <w:rFonts w:ascii="Palatino Linotype" w:eastAsia="Palatino Linotype" w:hAnsi="Palatino Linotype" w:cs="Palatino Linotype"/>
                <w:b/>
              </w:rPr>
              <w:t>ONI, USURA…)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61A507A8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323A295" w14:textId="77777777" w:rsidR="00990C42" w:rsidRDefault="002F6904">
            <w:pPr>
              <w:spacing w:after="31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920ECD8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7"/>
              </w:rPr>
              <w:t xml:space="preserve"> </w:t>
            </w:r>
          </w:p>
          <w:p w14:paraId="5F2AF594" w14:textId="77777777" w:rsidR="00990C42" w:rsidRDefault="002F6904">
            <w:pPr>
              <w:spacing w:after="0"/>
              <w:ind w:left="43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6 </w:t>
            </w:r>
          </w:p>
        </w:tc>
        <w:tc>
          <w:tcPr>
            <w:tcW w:w="1408" w:type="dxa"/>
            <w:vMerge w:val="restart"/>
            <w:tcBorders>
              <w:top w:val="single" w:sz="4" w:space="0" w:color="000000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0E1C2A2D" w14:textId="77777777" w:rsidR="00990C42" w:rsidRDefault="002F6904">
            <w:pPr>
              <w:spacing w:after="146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698ABA0A" w14:textId="77777777" w:rsidR="00990C42" w:rsidRDefault="002F6904">
            <w:pPr>
              <w:spacing w:after="0"/>
              <w:ind w:left="103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46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00C98" w14:textId="77777777" w:rsidR="00990C42" w:rsidRDefault="002F6904">
            <w:pPr>
              <w:spacing w:after="153"/>
              <w:ind w:left="114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curricolare di Educazione fisica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4BFD978" w14:textId="77777777" w:rsidR="00990C42" w:rsidRDefault="002F6904">
            <w:pPr>
              <w:spacing w:after="13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Contenuti: </w:t>
            </w:r>
          </w:p>
          <w:p w14:paraId="6F06978C" w14:textId="77777777" w:rsidR="00990C42" w:rsidRDefault="002F6904">
            <w:pPr>
              <w:numPr>
                <w:ilvl w:val="0"/>
                <w:numId w:val="4"/>
              </w:numPr>
              <w:spacing w:after="13" w:line="234" w:lineRule="auto"/>
              <w:ind w:hanging="3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comportamenti alla guida del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ciclomoto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- re e uso del casco </w:t>
            </w:r>
          </w:p>
          <w:p w14:paraId="6AF0D695" w14:textId="77777777" w:rsidR="00990C42" w:rsidRDefault="002F6904">
            <w:pPr>
              <w:numPr>
                <w:ilvl w:val="0"/>
                <w:numId w:val="4"/>
              </w:numPr>
              <w:spacing w:after="0"/>
              <w:ind w:hanging="3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posizione alla guida </w:t>
            </w:r>
          </w:p>
          <w:p w14:paraId="346514BB" w14:textId="77777777" w:rsidR="00990C42" w:rsidRDefault="002F6904">
            <w:pPr>
              <w:numPr>
                <w:ilvl w:val="0"/>
                <w:numId w:val="4"/>
              </w:numPr>
              <w:spacing w:after="4" w:line="240" w:lineRule="auto"/>
              <w:ind w:hanging="3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segnali luminosi, segnali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orizzontali; fermata, sosta e definizioni stradali </w:t>
            </w:r>
          </w:p>
          <w:p w14:paraId="24D9147D" w14:textId="77777777" w:rsidR="00990C42" w:rsidRDefault="002F6904">
            <w:pPr>
              <w:numPr>
                <w:ilvl w:val="0"/>
                <w:numId w:val="4"/>
              </w:numPr>
              <w:spacing w:after="6" w:line="240" w:lineRule="auto"/>
              <w:ind w:hanging="3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cause di incidenti stradali e comporta- mento dopo gli incidenti, assicurazione </w:t>
            </w:r>
          </w:p>
          <w:p w14:paraId="36F3CEFC" w14:textId="77777777" w:rsidR="00990C42" w:rsidRDefault="002F6904">
            <w:pPr>
              <w:numPr>
                <w:ilvl w:val="0"/>
                <w:numId w:val="4"/>
              </w:numPr>
              <w:spacing w:after="0"/>
              <w:ind w:hanging="3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segnali di pericolo </w:t>
            </w:r>
          </w:p>
          <w:p w14:paraId="42586FA4" w14:textId="77777777" w:rsidR="00990C42" w:rsidRDefault="002F6904">
            <w:pPr>
              <w:numPr>
                <w:ilvl w:val="0"/>
                <w:numId w:val="4"/>
              </w:numPr>
              <w:spacing w:after="3" w:line="240" w:lineRule="auto"/>
              <w:ind w:hanging="3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segnali di precedenza; norme sulla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pre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- cedenza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55BFB51A" w14:textId="77777777" w:rsidR="00990C42" w:rsidRDefault="002F6904">
            <w:pPr>
              <w:numPr>
                <w:ilvl w:val="0"/>
                <w:numId w:val="4"/>
              </w:numPr>
              <w:spacing w:after="0"/>
              <w:ind w:hanging="3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segnali di divieto </w:t>
            </w:r>
          </w:p>
          <w:p w14:paraId="36938E12" w14:textId="77777777" w:rsidR="00990C42" w:rsidRDefault="002F6904">
            <w:pPr>
              <w:numPr>
                <w:ilvl w:val="0"/>
                <w:numId w:val="4"/>
              </w:numPr>
              <w:spacing w:after="0"/>
              <w:ind w:hanging="3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segnali di obbligo </w:t>
            </w:r>
          </w:p>
          <w:p w14:paraId="55BE2A65" w14:textId="77777777" w:rsidR="00990C42" w:rsidRDefault="002F6904">
            <w:pPr>
              <w:numPr>
                <w:ilvl w:val="0"/>
                <w:numId w:val="4"/>
              </w:numPr>
              <w:spacing w:after="0"/>
              <w:ind w:hanging="362"/>
            </w:pPr>
            <w:r>
              <w:rPr>
                <w:rFonts w:ascii="Times New Roman" w:eastAsia="Times New Roman" w:hAnsi="Times New Roman" w:cs="Times New Roman"/>
                <w:sz w:val="24"/>
              </w:rPr>
              <w:t>segnali di in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dicazione e pannelli integra- </w:t>
            </w:r>
          </w:p>
          <w:p w14:paraId="7B6D4712" w14:textId="77777777" w:rsidR="00990C42" w:rsidRDefault="002F6904">
            <w:pPr>
              <w:spacing w:after="0"/>
              <w:ind w:left="575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tivi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2A4C6A56" w14:textId="53C2F993" w:rsidR="00990C42" w:rsidRDefault="002F6904">
            <w:pPr>
              <w:numPr>
                <w:ilvl w:val="0"/>
                <w:numId w:val="4"/>
              </w:numPr>
              <w:spacing w:after="0"/>
              <w:ind w:hanging="362"/>
            </w:pPr>
            <w:r>
              <w:rPr>
                <w:rFonts w:ascii="Times New Roman" w:eastAsia="Times New Roman" w:hAnsi="Times New Roman" w:cs="Times New Roman"/>
                <w:sz w:val="24"/>
              </w:rPr>
              <w:t>norme di comportamento</w:t>
            </w:r>
          </w:p>
        </w:tc>
        <w:tc>
          <w:tcPr>
            <w:tcW w:w="10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83531" w14:textId="77777777" w:rsidR="00990C42" w:rsidRDefault="002F6904">
            <w:pPr>
              <w:spacing w:after="0"/>
              <w:ind w:left="62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8 </w:t>
            </w:r>
          </w:p>
        </w:tc>
      </w:tr>
      <w:tr w:rsidR="00990C42" w14:paraId="44D0EE39" w14:textId="77777777">
        <w:trPr>
          <w:trHeight w:val="538"/>
        </w:trPr>
        <w:tc>
          <w:tcPr>
            <w:tcW w:w="1524" w:type="dxa"/>
            <w:tcBorders>
              <w:top w:val="single" w:sz="4" w:space="0" w:color="FFFF00"/>
              <w:left w:val="single" w:sz="4" w:space="0" w:color="000000"/>
              <w:bottom w:val="single" w:sz="4" w:space="0" w:color="FFFF00"/>
              <w:right w:val="single" w:sz="4" w:space="0" w:color="000000"/>
            </w:tcBorders>
            <w:shd w:val="clear" w:color="auto" w:fill="FFFF00"/>
            <w:vAlign w:val="center"/>
          </w:tcPr>
          <w:p w14:paraId="214CFBCC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21648452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28351502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1773B1B0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C747D1C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BF082A6" w14:textId="77777777" w:rsidR="00990C42" w:rsidRDefault="00990C42"/>
        </w:tc>
      </w:tr>
      <w:tr w:rsidR="00990C42" w14:paraId="536192B8" w14:textId="77777777">
        <w:trPr>
          <w:trHeight w:val="257"/>
        </w:trPr>
        <w:tc>
          <w:tcPr>
            <w:tcW w:w="1524" w:type="dxa"/>
            <w:vMerge w:val="restart"/>
            <w:tcBorders>
              <w:top w:val="single" w:sz="4" w:space="0" w:color="FFFF00"/>
              <w:left w:val="single" w:sz="4" w:space="0" w:color="000000"/>
              <w:bottom w:val="single" w:sz="4" w:space="0" w:color="FFFF00"/>
              <w:right w:val="single" w:sz="4" w:space="0" w:color="000000"/>
            </w:tcBorders>
            <w:shd w:val="clear" w:color="auto" w:fill="FFFF00"/>
          </w:tcPr>
          <w:p w14:paraId="1E4FEB55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7B03E18F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5EF1284D" w14:textId="77777777" w:rsidR="00990C42" w:rsidRDefault="00990C42"/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64A40DD4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4B36186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0B10D8B" w14:textId="77777777" w:rsidR="00990C42" w:rsidRDefault="00990C42"/>
        </w:tc>
      </w:tr>
      <w:tr w:rsidR="00990C42" w14:paraId="6B6ECC65" w14:textId="77777777">
        <w:trPr>
          <w:trHeight w:val="45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FFFF00"/>
              <w:right w:val="single" w:sz="4" w:space="0" w:color="000000"/>
            </w:tcBorders>
          </w:tcPr>
          <w:p w14:paraId="6146752F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670A6BD5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15D7A977" w14:textId="77777777" w:rsidR="00990C42" w:rsidRDefault="00990C42"/>
        </w:tc>
        <w:tc>
          <w:tcPr>
            <w:tcW w:w="1408" w:type="dxa"/>
            <w:vMerge w:val="restart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0D8D00F7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56AC930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CB51EE4" w14:textId="77777777" w:rsidR="00990C42" w:rsidRDefault="00990C42"/>
        </w:tc>
      </w:tr>
      <w:tr w:rsidR="00990C42" w14:paraId="3F9C73CB" w14:textId="77777777">
        <w:trPr>
          <w:trHeight w:val="396"/>
        </w:trPr>
        <w:tc>
          <w:tcPr>
            <w:tcW w:w="1524" w:type="dxa"/>
            <w:tcBorders>
              <w:top w:val="single" w:sz="4" w:space="0" w:color="FFFF00"/>
              <w:left w:val="single" w:sz="4" w:space="0" w:color="000000"/>
              <w:bottom w:val="single" w:sz="4" w:space="0" w:color="FFFF00"/>
              <w:right w:val="single" w:sz="4" w:space="0" w:color="000000"/>
            </w:tcBorders>
            <w:shd w:val="clear" w:color="auto" w:fill="FFFF00"/>
          </w:tcPr>
          <w:p w14:paraId="14A4280B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78A0F074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513596C3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0FE5A42A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7D79341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4392711" w14:textId="77777777" w:rsidR="00990C42" w:rsidRDefault="00990C42"/>
        </w:tc>
      </w:tr>
      <w:tr w:rsidR="00990C42" w14:paraId="354A960A" w14:textId="77777777">
        <w:trPr>
          <w:trHeight w:val="257"/>
        </w:trPr>
        <w:tc>
          <w:tcPr>
            <w:tcW w:w="1524" w:type="dxa"/>
            <w:vMerge w:val="restart"/>
            <w:tcBorders>
              <w:top w:val="single" w:sz="4" w:space="0" w:color="FFFF00"/>
              <w:left w:val="single" w:sz="4" w:space="0" w:color="000000"/>
              <w:bottom w:val="single" w:sz="4" w:space="0" w:color="FFFF00"/>
              <w:right w:val="single" w:sz="4" w:space="0" w:color="000000"/>
            </w:tcBorders>
            <w:shd w:val="clear" w:color="auto" w:fill="FFFF00"/>
          </w:tcPr>
          <w:p w14:paraId="70130A8F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25890BA8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159101AD" w14:textId="77777777" w:rsidR="00990C42" w:rsidRDefault="00990C42"/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76FA14EC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301A215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0B405AE" w14:textId="77777777" w:rsidR="00990C42" w:rsidRDefault="00990C42"/>
        </w:tc>
      </w:tr>
      <w:tr w:rsidR="00990C42" w14:paraId="52851289" w14:textId="77777777">
        <w:trPr>
          <w:trHeight w:val="13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FFFF00"/>
              <w:right w:val="single" w:sz="4" w:space="0" w:color="000000"/>
            </w:tcBorders>
          </w:tcPr>
          <w:p w14:paraId="096ACF75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61A57C77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24A4CD94" w14:textId="77777777" w:rsidR="00990C42" w:rsidRDefault="00990C42"/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616F7344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BA5E301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6025508" w14:textId="77777777" w:rsidR="00990C42" w:rsidRDefault="00990C42"/>
        </w:tc>
      </w:tr>
      <w:tr w:rsidR="00990C42" w14:paraId="07EFC8A1" w14:textId="77777777">
        <w:trPr>
          <w:trHeight w:val="257"/>
        </w:trPr>
        <w:tc>
          <w:tcPr>
            <w:tcW w:w="1524" w:type="dxa"/>
            <w:vMerge w:val="restart"/>
            <w:tcBorders>
              <w:top w:val="single" w:sz="4" w:space="0" w:color="FFFF00"/>
              <w:left w:val="single" w:sz="4" w:space="0" w:color="000000"/>
              <w:bottom w:val="single" w:sz="4" w:space="0" w:color="FFFF00"/>
              <w:right w:val="single" w:sz="4" w:space="0" w:color="000000"/>
            </w:tcBorders>
            <w:shd w:val="clear" w:color="auto" w:fill="FFFF00"/>
          </w:tcPr>
          <w:p w14:paraId="5624EAB5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614D12E5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64DABFAB" w14:textId="77777777" w:rsidR="00990C42" w:rsidRDefault="00990C42"/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36F7F337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13A54A1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5CD818D" w14:textId="77777777" w:rsidR="00990C42" w:rsidRDefault="00990C42"/>
        </w:tc>
      </w:tr>
      <w:tr w:rsidR="00990C42" w14:paraId="3C4550F8" w14:textId="77777777">
        <w:trPr>
          <w:trHeight w:val="45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FFFF00"/>
              <w:right w:val="single" w:sz="4" w:space="0" w:color="000000"/>
            </w:tcBorders>
          </w:tcPr>
          <w:p w14:paraId="14F08A21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6AEFCBF5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0C706A25" w14:textId="77777777" w:rsidR="00990C42" w:rsidRDefault="00990C42"/>
        </w:tc>
        <w:tc>
          <w:tcPr>
            <w:tcW w:w="1408" w:type="dxa"/>
            <w:vMerge w:val="restart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4FA4D5E5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1AEA4D6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3F655C6" w14:textId="77777777" w:rsidR="00990C42" w:rsidRDefault="00990C42"/>
        </w:tc>
      </w:tr>
      <w:tr w:rsidR="00990C42" w14:paraId="6CE9455C" w14:textId="77777777">
        <w:trPr>
          <w:trHeight w:val="319"/>
        </w:trPr>
        <w:tc>
          <w:tcPr>
            <w:tcW w:w="1524" w:type="dxa"/>
            <w:tcBorders>
              <w:top w:val="single" w:sz="4" w:space="0" w:color="FFFF00"/>
              <w:left w:val="single" w:sz="4" w:space="0" w:color="000000"/>
              <w:bottom w:val="single" w:sz="4" w:space="0" w:color="FFFF00"/>
              <w:right w:val="single" w:sz="4" w:space="0" w:color="000000"/>
            </w:tcBorders>
            <w:shd w:val="clear" w:color="auto" w:fill="FFFF00"/>
          </w:tcPr>
          <w:p w14:paraId="4A4001E0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1494C8AB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2AE2F6E1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6025D666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69EFDE5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C7EF0D1" w14:textId="77777777" w:rsidR="00990C42" w:rsidRDefault="00990C42"/>
        </w:tc>
      </w:tr>
      <w:tr w:rsidR="00990C42" w14:paraId="2F7D7B62" w14:textId="77777777">
        <w:trPr>
          <w:trHeight w:val="290"/>
        </w:trPr>
        <w:tc>
          <w:tcPr>
            <w:tcW w:w="1524" w:type="dxa"/>
            <w:tcBorders>
              <w:top w:val="single" w:sz="4" w:space="0" w:color="FFFF00"/>
              <w:left w:val="single" w:sz="4" w:space="0" w:color="000000"/>
              <w:bottom w:val="single" w:sz="4" w:space="0" w:color="FFFF00"/>
              <w:right w:val="single" w:sz="4" w:space="0" w:color="000000"/>
            </w:tcBorders>
            <w:shd w:val="clear" w:color="auto" w:fill="FFFF00"/>
          </w:tcPr>
          <w:p w14:paraId="4C16C68B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20CBA089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3EDA59AC" w14:textId="77777777" w:rsidR="00990C42" w:rsidRDefault="00990C42"/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59AEF446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7DE04A3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B64A793" w14:textId="77777777" w:rsidR="00990C42" w:rsidRDefault="00990C42"/>
        </w:tc>
      </w:tr>
      <w:tr w:rsidR="00990C42" w14:paraId="6E49A8B9" w14:textId="77777777">
        <w:trPr>
          <w:trHeight w:val="348"/>
        </w:trPr>
        <w:tc>
          <w:tcPr>
            <w:tcW w:w="1524" w:type="dxa"/>
            <w:tcBorders>
              <w:top w:val="single" w:sz="4" w:space="0" w:color="FFFF00"/>
              <w:left w:val="single" w:sz="4" w:space="0" w:color="000000"/>
              <w:bottom w:val="single" w:sz="4" w:space="0" w:color="FFFF00"/>
              <w:right w:val="single" w:sz="4" w:space="0" w:color="000000"/>
            </w:tcBorders>
            <w:shd w:val="clear" w:color="auto" w:fill="FFFF00"/>
          </w:tcPr>
          <w:p w14:paraId="7BF3354A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3C505E28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7238EB30" w14:textId="77777777" w:rsidR="00990C42" w:rsidRDefault="00990C42"/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0CA3754B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5D7849A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806F749" w14:textId="77777777" w:rsidR="00990C42" w:rsidRDefault="00990C42"/>
        </w:tc>
      </w:tr>
      <w:tr w:rsidR="00990C42" w14:paraId="75D2DB8B" w14:textId="77777777">
        <w:trPr>
          <w:trHeight w:val="292"/>
        </w:trPr>
        <w:tc>
          <w:tcPr>
            <w:tcW w:w="1524" w:type="dxa"/>
            <w:tcBorders>
              <w:top w:val="single" w:sz="4" w:space="0" w:color="FFFF00"/>
              <w:left w:val="single" w:sz="4" w:space="0" w:color="000000"/>
              <w:bottom w:val="single" w:sz="4" w:space="0" w:color="FFFF00"/>
              <w:right w:val="single" w:sz="4" w:space="0" w:color="000000"/>
            </w:tcBorders>
            <w:shd w:val="clear" w:color="auto" w:fill="FFFF00"/>
          </w:tcPr>
          <w:p w14:paraId="1ADAAF0E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527A6AA6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3D5A55D8" w14:textId="77777777" w:rsidR="00990C42" w:rsidRDefault="00990C42"/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4D9C1CC1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907F76B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1ABC5DF" w14:textId="77777777" w:rsidR="00990C42" w:rsidRDefault="00990C42"/>
        </w:tc>
      </w:tr>
      <w:tr w:rsidR="00990C42" w14:paraId="44ADDA55" w14:textId="77777777">
        <w:trPr>
          <w:trHeight w:val="347"/>
        </w:trPr>
        <w:tc>
          <w:tcPr>
            <w:tcW w:w="1524" w:type="dxa"/>
            <w:tcBorders>
              <w:top w:val="single" w:sz="4" w:space="0" w:color="FFFF00"/>
              <w:left w:val="single" w:sz="4" w:space="0" w:color="000000"/>
              <w:bottom w:val="single" w:sz="4" w:space="0" w:color="FFFF00"/>
              <w:right w:val="single" w:sz="4" w:space="0" w:color="000000"/>
            </w:tcBorders>
            <w:shd w:val="clear" w:color="auto" w:fill="FFFF00"/>
          </w:tcPr>
          <w:p w14:paraId="353D540A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0CCDD6E2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4FB94802" w14:textId="77777777" w:rsidR="00990C42" w:rsidRDefault="00990C42"/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120C5F81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FB8851E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4D7C502" w14:textId="77777777" w:rsidR="00990C42" w:rsidRDefault="00990C42"/>
        </w:tc>
      </w:tr>
      <w:tr w:rsidR="00990C42" w14:paraId="1408B162" w14:textId="77777777">
        <w:trPr>
          <w:trHeight w:val="288"/>
        </w:trPr>
        <w:tc>
          <w:tcPr>
            <w:tcW w:w="1524" w:type="dxa"/>
            <w:tcBorders>
              <w:top w:val="single" w:sz="4" w:space="0" w:color="FFFF00"/>
              <w:left w:val="single" w:sz="4" w:space="0" w:color="000000"/>
              <w:bottom w:val="single" w:sz="4" w:space="0" w:color="FFFF00"/>
              <w:right w:val="single" w:sz="4" w:space="0" w:color="000000"/>
            </w:tcBorders>
            <w:shd w:val="clear" w:color="auto" w:fill="FFFF00"/>
          </w:tcPr>
          <w:p w14:paraId="5C9DCB57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2C8EA7FE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77CF7783" w14:textId="77777777" w:rsidR="00990C42" w:rsidRDefault="00990C42"/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6D28DE4A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3E4A6E8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5E3ED06" w14:textId="77777777" w:rsidR="00990C42" w:rsidRDefault="00990C42"/>
        </w:tc>
      </w:tr>
      <w:tr w:rsidR="00990C42" w14:paraId="4A4DE525" w14:textId="77777777">
        <w:trPr>
          <w:trHeight w:val="259"/>
        </w:trPr>
        <w:tc>
          <w:tcPr>
            <w:tcW w:w="1524" w:type="dxa"/>
            <w:vMerge w:val="restart"/>
            <w:tcBorders>
              <w:top w:val="single" w:sz="4" w:space="0" w:color="FFFF00"/>
              <w:left w:val="single" w:sz="4" w:space="0" w:color="000000"/>
              <w:bottom w:val="single" w:sz="4" w:space="0" w:color="FFFF00"/>
              <w:right w:val="single" w:sz="4" w:space="0" w:color="000000"/>
            </w:tcBorders>
            <w:shd w:val="clear" w:color="auto" w:fill="FFFF00"/>
          </w:tcPr>
          <w:p w14:paraId="2C89CAE7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3D39D2A4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6E52A56F" w14:textId="77777777" w:rsidR="00990C42" w:rsidRDefault="00990C42"/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73A17494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4024947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6C1F7D8" w14:textId="77777777" w:rsidR="00990C42" w:rsidRDefault="00990C42"/>
        </w:tc>
      </w:tr>
      <w:tr w:rsidR="00990C42" w14:paraId="40E4AD34" w14:textId="77777777">
        <w:trPr>
          <w:trHeight w:val="45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FFFF00"/>
              <w:right w:val="single" w:sz="4" w:space="0" w:color="000000"/>
            </w:tcBorders>
          </w:tcPr>
          <w:p w14:paraId="295CA7D1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629EBB90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7E8E7DD1" w14:textId="77777777" w:rsidR="00990C42" w:rsidRDefault="00990C42"/>
        </w:tc>
        <w:tc>
          <w:tcPr>
            <w:tcW w:w="1408" w:type="dxa"/>
            <w:vMerge w:val="restart"/>
            <w:tcBorders>
              <w:top w:val="nil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3B7DBA74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166D3F9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0DEDD82" w14:textId="77777777" w:rsidR="00990C42" w:rsidRDefault="00990C42"/>
        </w:tc>
      </w:tr>
      <w:tr w:rsidR="00990C42" w14:paraId="3556D645" w14:textId="77777777">
        <w:trPr>
          <w:trHeight w:val="480"/>
        </w:trPr>
        <w:tc>
          <w:tcPr>
            <w:tcW w:w="1524" w:type="dxa"/>
            <w:tcBorders>
              <w:top w:val="single" w:sz="4" w:space="0" w:color="FFFF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1FD569BA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5945C322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645BE2E4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341C221D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591D8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8E71C" w14:textId="77777777" w:rsidR="00990C42" w:rsidRDefault="00990C42"/>
        </w:tc>
      </w:tr>
    </w:tbl>
    <w:p w14:paraId="5F66D847" w14:textId="77777777" w:rsidR="00990C42" w:rsidRDefault="00990C42">
      <w:pPr>
        <w:spacing w:after="0"/>
        <w:ind w:left="-1181" w:right="14973"/>
      </w:pPr>
    </w:p>
    <w:tbl>
      <w:tblPr>
        <w:tblStyle w:val="TableGrid"/>
        <w:tblW w:w="14494" w:type="dxa"/>
        <w:tblInd w:w="132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523"/>
        <w:gridCol w:w="2264"/>
        <w:gridCol w:w="1512"/>
        <w:gridCol w:w="921"/>
        <w:gridCol w:w="1137"/>
        <w:gridCol w:w="1408"/>
        <w:gridCol w:w="4675"/>
        <w:gridCol w:w="1054"/>
      </w:tblGrid>
      <w:tr w:rsidR="00990C42" w14:paraId="0EDCED1E" w14:textId="77777777">
        <w:trPr>
          <w:trHeight w:val="10162"/>
        </w:trPr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0783F303" w14:textId="77777777" w:rsidR="00990C42" w:rsidRDefault="002F6904">
            <w:pPr>
              <w:spacing w:after="159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LICEO </w:t>
            </w:r>
          </w:p>
          <w:p w14:paraId="6C0E7E0C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4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030688E6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21"/>
              </w:rPr>
              <w:t xml:space="preserve"> </w:t>
            </w:r>
          </w:p>
          <w:p w14:paraId="2CBEA0D2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religione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82C53C9" w14:textId="77777777" w:rsidR="00990C42" w:rsidRDefault="002F6904">
            <w:pPr>
              <w:spacing w:after="0" w:line="257" w:lineRule="auto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TUTELA DELL’AMBIENTE ED ECOMAFIE [DOCUMENTARI: </w:t>
            </w:r>
          </w:p>
          <w:p w14:paraId="4797190A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Le navi dei veleni (documentario di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Cur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rent_Tv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fruibile su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youtuba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all’url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: </w:t>
            </w:r>
          </w:p>
          <w:p w14:paraId="0AA8785E" w14:textId="77777777" w:rsidR="00990C42" w:rsidRDefault="002F6904">
            <w:pPr>
              <w:spacing w:after="154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>https://</w:t>
            </w:r>
            <w:hyperlink r:id="rId16">
              <w:r>
                <w:rPr>
                  <w:rFonts w:ascii="Palatino Linotype" w:eastAsia="Palatino Linotype" w:hAnsi="Palatino Linotype" w:cs="Palatino Linotype"/>
                </w:rPr>
                <w:t>www.youtube.com/watch?v=wRJVF2</w:t>
              </w:r>
            </w:hyperlink>
            <w:hyperlink r:id="rId17">
              <w:r>
                <w:rPr>
                  <w:rFonts w:ascii="Palatino Linotype" w:eastAsia="Palatino Linotype" w:hAnsi="Palatino Linotype" w:cs="Palatino Linotype"/>
                </w:rPr>
                <w:t xml:space="preserve"> </w:t>
              </w:r>
            </w:hyperlink>
            <w:r>
              <w:rPr>
                <w:rFonts w:ascii="Palatino Linotype" w:eastAsia="Palatino Linotype" w:hAnsi="Palatino Linotype" w:cs="Palatino Linotype"/>
              </w:rPr>
              <w:t xml:space="preserve">Z5rNE) </w:t>
            </w:r>
          </w:p>
          <w:p w14:paraId="7C1E588E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Blu Notte - Navi a perdere - Il mare dei veleni </w:t>
            </w:r>
          </w:p>
          <w:p w14:paraId="33383872" w14:textId="77777777" w:rsidR="00990C42" w:rsidRDefault="002F6904">
            <w:pPr>
              <w:spacing w:after="158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(Rai Tre)] </w:t>
            </w:r>
          </w:p>
          <w:p w14:paraId="0EDA46CF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curriculare di Italiano: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6DB1B0F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>Etimologia</w:t>
            </w:r>
            <w:r>
              <w:rPr>
                <w:rFonts w:ascii="Palatino Linotype" w:eastAsia="Palatino Linotype" w:hAnsi="Palatino Linotype" w:cs="Palatino Linotype"/>
              </w:rPr>
              <w:t xml:space="preserve"> del termine “mafia” </w:t>
            </w:r>
          </w:p>
          <w:p w14:paraId="7EAA0090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La Giornata della Memoria e dell’impegno. </w:t>
            </w:r>
          </w:p>
          <w:p w14:paraId="5AE486A7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L’Associazione Libera </w:t>
            </w:r>
          </w:p>
          <w:p w14:paraId="0C0E95B4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Biografia di alcune vittime innocenti </w:t>
            </w:r>
          </w:p>
          <w:p w14:paraId="2691D67C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21"/>
              </w:rPr>
              <w:t xml:space="preserve"> </w:t>
            </w:r>
          </w:p>
          <w:p w14:paraId="43DE2073" w14:textId="77777777" w:rsidR="00990C42" w:rsidRDefault="002F6904">
            <w:pPr>
              <w:spacing w:after="0" w:line="251" w:lineRule="auto"/>
              <w:ind w:left="113" w:right="1713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Geostoria: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</w:rPr>
              <w:t xml:space="preserve">Le mafie e la cultura mafiosa </w:t>
            </w:r>
          </w:p>
          <w:p w14:paraId="3B8FA79B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Il contrasto alla cultura mafiosa </w:t>
            </w:r>
          </w:p>
          <w:p w14:paraId="111DB842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VISIONE DI FILM O VIDEO SU TESTIMO- NI/VITTIME DELLA LOTTA ALLA </w:t>
            </w:r>
            <w:proofErr w:type="gramStart"/>
            <w:r>
              <w:rPr>
                <w:rFonts w:ascii="Palatino Linotype" w:eastAsia="Palatino Linotype" w:hAnsi="Palatino Linotype" w:cs="Palatino Linotype"/>
              </w:rPr>
              <w:t>MAFIA(</w:t>
            </w:r>
            <w:proofErr w:type="gramEnd"/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  <w:p w14:paraId="3C327260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ES: RITA ATRIA, PEPPINO IMPASTATO, </w:t>
            </w:r>
          </w:p>
          <w:p w14:paraId="765AA1C4" w14:textId="77777777" w:rsidR="00990C42" w:rsidRDefault="002F6904">
            <w:pPr>
              <w:spacing w:after="159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ROSARIO LIVATINO) </w:t>
            </w:r>
          </w:p>
          <w:p w14:paraId="0DFCD4B1" w14:textId="77777777" w:rsidR="00990C42" w:rsidRDefault="002F6904">
            <w:pPr>
              <w:spacing w:after="144" w:line="263" w:lineRule="auto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Esempio di video: Placido Rizzotto”, “100 passi”, “Io ricordo…”, “Alla luce del sole” </w:t>
            </w:r>
          </w:p>
          <w:p w14:paraId="377840C6" w14:textId="77777777" w:rsidR="00990C42" w:rsidRDefault="002F6904">
            <w:pPr>
              <w:spacing w:after="163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Scienze Motorie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B59C7CB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IL VALORE DEL </w:t>
            </w:r>
            <w:r>
              <w:rPr>
                <w:rFonts w:ascii="Palatino Linotype" w:eastAsia="Palatino Linotype" w:hAnsi="Palatino Linotype" w:cs="Palatino Linotype"/>
              </w:rPr>
              <w:t xml:space="preserve">RISPETTO DELLE REGO- </w:t>
            </w:r>
          </w:p>
          <w:p w14:paraId="5E5284BF" w14:textId="77777777" w:rsidR="00990C42" w:rsidRDefault="002F6904">
            <w:pPr>
              <w:spacing w:after="156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LE </w:t>
            </w:r>
          </w:p>
          <w:p w14:paraId="1EBB709A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lastRenderedPageBreak/>
              <w:t>Docente di Inglese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17DB75ED" w14:textId="77777777" w:rsidR="00990C42" w:rsidRDefault="002F6904">
            <w:pPr>
              <w:spacing w:after="0"/>
              <w:ind w:left="43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1 </w:t>
            </w:r>
          </w:p>
          <w:p w14:paraId="5947BE7E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063C6DC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ED0ACA7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67C6E7E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EA799F0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EC94E93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BD834B2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06A5B97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B48A246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C8618EB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F76BFC5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9A7BE96" w14:textId="77777777" w:rsidR="00990C42" w:rsidRDefault="002F6904">
            <w:pPr>
              <w:spacing w:after="2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20"/>
              </w:rPr>
              <w:t xml:space="preserve"> </w:t>
            </w:r>
          </w:p>
          <w:p w14:paraId="5347480C" w14:textId="77777777" w:rsidR="00990C42" w:rsidRDefault="002F6904">
            <w:pPr>
              <w:spacing w:after="0"/>
              <w:ind w:left="43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2 </w:t>
            </w:r>
          </w:p>
          <w:p w14:paraId="70A3E01B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9D94D4A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076F5DD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EC2DAED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455A66B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4DE20AD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8986376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23"/>
              </w:rPr>
              <w:t xml:space="preserve"> </w:t>
            </w:r>
          </w:p>
          <w:p w14:paraId="092CA52D" w14:textId="77777777" w:rsidR="00990C42" w:rsidRDefault="002F6904">
            <w:pPr>
              <w:spacing w:after="0"/>
              <w:ind w:left="43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2 </w:t>
            </w:r>
          </w:p>
          <w:p w14:paraId="10C953D7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6A22431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5533168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39B592B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9B8A029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AE5210E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331FFF6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 </w:t>
            </w:r>
          </w:p>
          <w:p w14:paraId="70354D2B" w14:textId="77777777" w:rsidR="00990C42" w:rsidRDefault="002F6904">
            <w:pPr>
              <w:spacing w:after="0"/>
              <w:ind w:left="43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1 </w:t>
            </w:r>
          </w:p>
          <w:p w14:paraId="47DE4B6E" w14:textId="77777777" w:rsidR="00990C42" w:rsidRDefault="002F6904">
            <w:pPr>
              <w:spacing w:after="31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6008883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27"/>
              </w:rPr>
              <w:t xml:space="preserve"> </w:t>
            </w:r>
          </w:p>
          <w:p w14:paraId="4D81E35A" w14:textId="77777777" w:rsidR="00990C42" w:rsidRDefault="002F6904">
            <w:pPr>
              <w:spacing w:after="0"/>
              <w:ind w:left="43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2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0AFBE4C4" w14:textId="77777777" w:rsidR="00990C42" w:rsidRDefault="002F6904">
            <w:pPr>
              <w:spacing w:after="159"/>
              <w:ind w:left="10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7C83EA59" w14:textId="77777777" w:rsidR="00990C42" w:rsidRDefault="002F6904">
            <w:pPr>
              <w:spacing w:after="0"/>
              <w:ind w:left="101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24C8B" w14:textId="77777777" w:rsidR="00990C42" w:rsidRDefault="002F6904">
            <w:pPr>
              <w:spacing w:after="0"/>
              <w:ind w:left="16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sporto di persone, animali e oggetti...) </w:t>
            </w:r>
          </w:p>
          <w:p w14:paraId="17FF6636" w14:textId="77777777" w:rsidR="00990C42" w:rsidRDefault="002F6904">
            <w:pPr>
              <w:spacing w:after="24" w:line="238" w:lineRule="auto"/>
              <w:ind w:left="572"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k) valore e necessità delle regole (obblighi verso funzionarie agenti; responsabilità civile e penale; responsabilità del pro-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prietario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...) </w:t>
            </w:r>
          </w:p>
          <w:p w14:paraId="3C00E6E1" w14:textId="77777777" w:rsidR="00990C42" w:rsidRDefault="002F6904">
            <w:pPr>
              <w:spacing w:after="0"/>
              <w:ind w:left="1"/>
            </w:pPr>
            <w:r>
              <w:rPr>
                <w:rFonts w:ascii="Palatino Linotype" w:eastAsia="Palatino Linotype" w:hAnsi="Palatino Linotype" w:cs="Palatino Linotype"/>
                <w:b/>
                <w:sz w:val="23"/>
              </w:rPr>
              <w:t xml:space="preserve"> </w:t>
            </w:r>
          </w:p>
          <w:p w14:paraId="09A62799" w14:textId="77777777" w:rsidR="00990C42" w:rsidRDefault="002F6904">
            <w:pPr>
              <w:spacing w:line="258" w:lineRule="auto"/>
              <w:ind w:left="112" w:right="14"/>
            </w:pPr>
            <w:r>
              <w:rPr>
                <w:rFonts w:ascii="Palatino Linotype" w:eastAsia="Palatino Linotype" w:hAnsi="Palatino Linotype" w:cs="Palatino Linotype"/>
              </w:rPr>
              <w:t xml:space="preserve">Regole da seguire e comportamenti corretti da assumere per limitare il rischio d’incidenti stradali </w:t>
            </w:r>
          </w:p>
          <w:p w14:paraId="4649D499" w14:textId="77777777" w:rsidR="00990C42" w:rsidRDefault="002F6904">
            <w:pPr>
              <w:spacing w:after="0" w:line="242" w:lineRule="auto"/>
              <w:ind w:left="112" w:right="494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curricolare di Scienze: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</w:rPr>
              <w:t xml:space="preserve">rapporto traffico-ambiente. L’inquinamento </w:t>
            </w:r>
          </w:p>
          <w:p w14:paraId="196DDE61" w14:textId="77777777" w:rsidR="00990C42" w:rsidRDefault="002F6904">
            <w:pPr>
              <w:spacing w:after="0"/>
              <w:ind w:left="1"/>
            </w:pPr>
            <w:r>
              <w:rPr>
                <w:rFonts w:ascii="Palatino Linotype" w:eastAsia="Palatino Linotype" w:hAnsi="Palatino Linotype" w:cs="Palatino Linotype"/>
                <w:b/>
                <w:sz w:val="21"/>
              </w:rPr>
              <w:t xml:space="preserve"> </w:t>
            </w:r>
          </w:p>
          <w:p w14:paraId="26F8FF30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matematica</w:t>
            </w:r>
            <w:r>
              <w:rPr>
                <w:rFonts w:ascii="Palatino Linotype" w:eastAsia="Palatino Linotype" w:hAnsi="Palatino Linotype" w:cs="Palatino Linotype"/>
              </w:rPr>
              <w:t xml:space="preserve">: </w:t>
            </w:r>
          </w:p>
          <w:p w14:paraId="3962A702" w14:textId="77777777" w:rsidR="00990C42" w:rsidRDefault="002F6904">
            <w:pPr>
              <w:spacing w:after="7" w:line="240" w:lineRule="auto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Spazio di frenata, distanza di sicurezza e spa- zio di arresto </w:t>
            </w:r>
          </w:p>
          <w:p w14:paraId="18ADD803" w14:textId="77777777" w:rsidR="00990C42" w:rsidRDefault="002F6904">
            <w:pPr>
              <w:spacing w:after="0"/>
              <w:ind w:left="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044AE39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Religione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5DCB752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rispetto della vita e comportamento solidale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18CDF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23616D0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015EE32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45FDCB2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CA24BB1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93E9387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0AE6DCC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EB6F717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C31E7E0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19950E4" w14:textId="77777777" w:rsidR="00990C42" w:rsidRDefault="002F6904">
            <w:pPr>
              <w:spacing w:after="71"/>
            </w:pPr>
            <w:r>
              <w:rPr>
                <w:rFonts w:ascii="Palatino Linotype" w:eastAsia="Palatino Linotype" w:hAnsi="Palatino Linotype" w:cs="Palatino Linotype"/>
                <w:b/>
                <w:sz w:val="14"/>
              </w:rPr>
              <w:t xml:space="preserve"> </w:t>
            </w:r>
          </w:p>
          <w:p w14:paraId="51C136D5" w14:textId="77777777" w:rsidR="00990C42" w:rsidRDefault="002F6904">
            <w:pPr>
              <w:spacing w:after="0"/>
              <w:ind w:left="60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3 </w:t>
            </w:r>
          </w:p>
          <w:p w14:paraId="7C617AD1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2B1A447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3F8177A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FA97B6F" w14:textId="77777777" w:rsidR="00990C42" w:rsidRDefault="002F6904">
            <w:pPr>
              <w:spacing w:after="14"/>
            </w:pPr>
            <w:r>
              <w:rPr>
                <w:rFonts w:ascii="Palatino Linotype" w:eastAsia="Palatino Linotype" w:hAnsi="Palatino Linotype" w:cs="Palatino Linotype"/>
                <w:b/>
                <w:sz w:val="19"/>
              </w:rPr>
              <w:t xml:space="preserve"> </w:t>
            </w:r>
          </w:p>
          <w:p w14:paraId="33F1428B" w14:textId="77777777" w:rsidR="00990C42" w:rsidRDefault="002F6904">
            <w:pPr>
              <w:spacing w:after="0"/>
              <w:ind w:left="60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2 </w:t>
            </w:r>
          </w:p>
          <w:p w14:paraId="49929394" w14:textId="77777777" w:rsidR="00990C42" w:rsidRDefault="002F6904">
            <w:pPr>
              <w:spacing w:after="3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73480BD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  <w:sz w:val="27"/>
              </w:rPr>
              <w:t xml:space="preserve"> </w:t>
            </w:r>
          </w:p>
          <w:p w14:paraId="543BA2AF" w14:textId="77777777" w:rsidR="00990C42" w:rsidRDefault="002F6904">
            <w:pPr>
              <w:spacing w:after="0"/>
              <w:ind w:left="60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1 </w:t>
            </w:r>
          </w:p>
        </w:tc>
      </w:tr>
      <w:tr w:rsidR="00990C42" w14:paraId="6A93FF88" w14:textId="77777777">
        <w:trPr>
          <w:trHeight w:val="968"/>
        </w:trPr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C814DB2" w14:textId="77777777" w:rsidR="00990C42" w:rsidRDefault="002F6904">
            <w:pPr>
              <w:spacing w:after="147"/>
              <w:ind w:left="113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LICEO </w:t>
            </w:r>
          </w:p>
          <w:p w14:paraId="178E8F8A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4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53256DDC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Valore e principi fondamentali della Magna Carta. Il common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law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.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5DF46AC2" w14:textId="77777777" w:rsidR="00990C42" w:rsidRDefault="002F6904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04B08C84" w14:textId="77777777" w:rsidR="00990C42" w:rsidRDefault="002F6904">
            <w:pPr>
              <w:spacing w:after="147"/>
              <w:ind w:left="106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040B56FC" w14:textId="77777777" w:rsidR="00990C42" w:rsidRDefault="002F6904">
            <w:pPr>
              <w:spacing w:after="0"/>
              <w:ind w:left="106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4A969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3ECE6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990C42" w14:paraId="30022DF8" w14:textId="77777777">
        <w:trPr>
          <w:trHeight w:val="986"/>
        </w:trPr>
        <w:tc>
          <w:tcPr>
            <w:tcW w:w="7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4" w:space="0" w:color="000000"/>
            </w:tcBorders>
          </w:tcPr>
          <w:p w14:paraId="4ABEE54A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  <w:sz w:val="28"/>
              </w:rPr>
              <w:t>Esercizio concreto della cittadinanza nella quotidianità della vita scolastica</w:t>
            </w:r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t xml:space="preserve"> </w:t>
            </w:r>
          </w:p>
        </w:tc>
        <w:tc>
          <w:tcPr>
            <w:tcW w:w="1408" w:type="dxa"/>
            <w:vMerge w:val="restart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nil"/>
            </w:tcBorders>
          </w:tcPr>
          <w:p w14:paraId="186F1C68" w14:textId="77777777" w:rsidR="00990C42" w:rsidRDefault="002F6904">
            <w:pPr>
              <w:spacing w:after="0"/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682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9A1710F" w14:textId="77777777" w:rsidR="00990C42" w:rsidRDefault="00990C42"/>
        </w:tc>
        <w:tc>
          <w:tcPr>
            <w:tcW w:w="1056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17B3DE4" w14:textId="77777777" w:rsidR="00990C42" w:rsidRDefault="00990C42"/>
        </w:tc>
      </w:tr>
      <w:tr w:rsidR="00990C42" w14:paraId="7E487D19" w14:textId="77777777">
        <w:trPr>
          <w:trHeight w:val="291"/>
        </w:trPr>
        <w:tc>
          <w:tcPr>
            <w:tcW w:w="15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5EAA4A46" w14:textId="77777777" w:rsidR="00990C42" w:rsidRDefault="002F6904">
            <w:pPr>
              <w:spacing w:after="158"/>
              <w:ind w:left="11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45F04EB3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22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F07F8C1" w14:textId="77777777" w:rsidR="00990C42" w:rsidRDefault="002F6904">
            <w:pPr>
              <w:spacing w:after="1126"/>
              <w:ind w:left="118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Diritto in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FDEC1C7" w14:textId="77777777" w:rsidR="00990C42" w:rsidRDefault="002F6904">
            <w:pPr>
              <w:spacing w:after="0"/>
              <w:ind w:left="118" w:right="-560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corresponsabilità, de </w:t>
            </w:r>
            <w:proofErr w:type="spellStart"/>
            <w:r>
              <w:rPr>
                <w:rFonts w:ascii="Palatino Linotype" w:eastAsia="Palatino Linotype" w:hAnsi="Palatino Linotype" w:cs="Palatino Linotype"/>
                <w:b/>
              </w:rPr>
              <w:t>dentesse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</w:rPr>
              <w:t xml:space="preserve"> e degli studenti…</w:t>
            </w:r>
          </w:p>
        </w:tc>
        <w:tc>
          <w:tcPr>
            <w:tcW w:w="149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00"/>
          </w:tcPr>
          <w:p w14:paraId="7FBCDBEF" w14:textId="77777777" w:rsidR="00990C42" w:rsidRDefault="002F6904">
            <w:pPr>
              <w:spacing w:after="0"/>
              <w:ind w:left="10" w:right="-6"/>
              <w:jc w:val="both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CODOCENZA</w:t>
            </w:r>
          </w:p>
        </w:tc>
        <w:tc>
          <w:tcPr>
            <w:tcW w:w="922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 w14:paraId="0B4E6E91" w14:textId="77777777" w:rsidR="00990C42" w:rsidRDefault="002F6904">
            <w:pPr>
              <w:spacing w:after="27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5AF46533" w14:textId="77777777" w:rsidR="00990C42" w:rsidRDefault="002F6904">
            <w:pPr>
              <w:spacing w:after="0"/>
              <w:ind w:right="82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- </w:t>
            </w:r>
          </w:p>
          <w:p w14:paraId="6CDB3C07" w14:textId="77777777" w:rsidR="00990C42" w:rsidRDefault="002F6904">
            <w:pPr>
              <w:spacing w:after="319"/>
              <w:ind w:right="85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- </w:t>
            </w:r>
          </w:p>
          <w:p w14:paraId="319AC4F7" w14:textId="77777777" w:rsidR="00990C42" w:rsidRDefault="002F6904">
            <w:pPr>
              <w:spacing w:after="0"/>
              <w:ind w:right="85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- 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19830B47" w14:textId="77777777" w:rsidR="00990C42" w:rsidRDefault="002F6904">
            <w:pPr>
              <w:spacing w:after="151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3546A93" w14:textId="77777777" w:rsidR="00990C42" w:rsidRDefault="002F6904">
            <w:pPr>
              <w:spacing w:after="0"/>
              <w:ind w:right="5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5 </w:t>
            </w:r>
          </w:p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nil"/>
            </w:tcBorders>
          </w:tcPr>
          <w:p w14:paraId="688963B0" w14:textId="77777777" w:rsidR="00990C42" w:rsidRDefault="00990C42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9C2526B" w14:textId="77777777" w:rsidR="00990C42" w:rsidRDefault="00990C42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EE0B9E6" w14:textId="77777777" w:rsidR="00990C42" w:rsidRDefault="00990C42"/>
        </w:tc>
      </w:tr>
      <w:tr w:rsidR="00990C42" w14:paraId="1CC97BEE" w14:textId="77777777">
        <w:trPr>
          <w:trHeight w:val="195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43266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C3E58E1" w14:textId="77777777" w:rsidR="00990C42" w:rsidRDefault="00990C42"/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EE4AA2B" w14:textId="77777777" w:rsidR="00990C42" w:rsidRDefault="002F6904">
            <w:pPr>
              <w:spacing w:after="0" w:line="258" w:lineRule="auto"/>
              <w:ind w:left="-2146" w:right="-834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Lettura e commento del Regolamento di isti tuto, del regolamento di disciplina, del </w:t>
            </w:r>
            <w:proofErr w:type="spellStart"/>
            <w:r>
              <w:rPr>
                <w:rFonts w:ascii="Palatino Linotype" w:eastAsia="Palatino Linotype" w:hAnsi="Palatino Linotype" w:cs="Palatino Linotype"/>
                <w:b/>
              </w:rPr>
              <w:t>rego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</w:rPr>
              <w:t xml:space="preserve"> lamento sul divieto di fumo, del patto di </w:t>
            </w:r>
          </w:p>
          <w:p w14:paraId="05612C2F" w14:textId="77777777" w:rsidR="00990C42" w:rsidRDefault="002F6904">
            <w:pPr>
              <w:spacing w:after="0"/>
              <w:ind w:left="34" w:right="-764"/>
            </w:pPr>
            <w:proofErr w:type="spellStart"/>
            <w:r>
              <w:rPr>
                <w:rFonts w:ascii="Palatino Linotype" w:eastAsia="Palatino Linotype" w:hAnsi="Palatino Linotype" w:cs="Palatino Linotype"/>
                <w:b/>
              </w:rPr>
              <w:t>llo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</w:rPr>
              <w:t xml:space="preserve"> Statuto delle </w:t>
            </w:r>
            <w:proofErr w:type="spellStart"/>
            <w:r>
              <w:rPr>
                <w:rFonts w:ascii="Palatino Linotype" w:eastAsia="Palatino Linotype" w:hAnsi="Palatino Linotype" w:cs="Palatino Linotype"/>
                <w:b/>
              </w:rPr>
              <w:t>stu</w:t>
            </w:r>
            <w:proofErr w:type="spellEnd"/>
          </w:p>
          <w:p w14:paraId="7BE8C483" w14:textId="77777777" w:rsidR="00990C42" w:rsidRDefault="002F6904">
            <w:pPr>
              <w:spacing w:after="0"/>
              <w:ind w:left="559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6" w:space="0" w:color="000000"/>
            </w:tcBorders>
          </w:tcPr>
          <w:p w14:paraId="2BC7D3B2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2C11221E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single" w:sz="4" w:space="0" w:color="000000"/>
              <w:right w:val="nil"/>
            </w:tcBorders>
          </w:tcPr>
          <w:p w14:paraId="28569332" w14:textId="77777777" w:rsidR="00990C42" w:rsidRDefault="00990C42"/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C59A4C8" w14:textId="77777777" w:rsidR="00990C42" w:rsidRDefault="00990C42"/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613484D" w14:textId="77777777" w:rsidR="00990C42" w:rsidRDefault="00990C42"/>
        </w:tc>
      </w:tr>
      <w:tr w:rsidR="00990C42" w14:paraId="3647DF04" w14:textId="77777777">
        <w:trPr>
          <w:trHeight w:val="491"/>
        </w:trPr>
        <w:tc>
          <w:tcPr>
            <w:tcW w:w="6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8A417A6" w14:textId="77777777" w:rsidR="00990C42" w:rsidRDefault="002F6904">
            <w:pPr>
              <w:spacing w:after="0"/>
              <w:ind w:right="90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4A2C325E" w14:textId="77777777" w:rsidR="00990C42" w:rsidRDefault="002F6904">
            <w:pPr>
              <w:spacing w:after="0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19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nil"/>
            </w:tcBorders>
          </w:tcPr>
          <w:p w14:paraId="1C950BC1" w14:textId="77777777" w:rsidR="00990C42" w:rsidRDefault="00990C42"/>
        </w:tc>
        <w:tc>
          <w:tcPr>
            <w:tcW w:w="46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CF0A928" w14:textId="77777777" w:rsidR="00990C42" w:rsidRDefault="002F6904">
            <w:pPr>
              <w:spacing w:after="0"/>
              <w:ind w:right="92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6264B" w14:textId="77777777" w:rsidR="00990C42" w:rsidRDefault="002F6904">
            <w:pPr>
              <w:spacing w:after="0"/>
              <w:ind w:left="10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14 </w:t>
            </w:r>
          </w:p>
        </w:tc>
      </w:tr>
    </w:tbl>
    <w:p w14:paraId="7E437923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7D8B2800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5E8A849B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030E0AD9" w14:textId="77777777" w:rsidR="00990C42" w:rsidRDefault="002F6904">
      <w:pPr>
        <w:spacing w:after="0"/>
        <w:ind w:right="13743"/>
        <w:jc w:val="both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  <w:r>
        <w:rPr>
          <w:rFonts w:ascii="Palatino Linotype" w:eastAsia="Palatino Linotype" w:hAnsi="Palatino Linotype" w:cs="Palatino Linotype"/>
          <w:b/>
          <w:sz w:val="19"/>
        </w:rPr>
        <w:t xml:space="preserve"> </w:t>
      </w:r>
    </w:p>
    <w:tbl>
      <w:tblPr>
        <w:tblStyle w:val="TableGrid"/>
        <w:tblW w:w="14714" w:type="dxa"/>
        <w:tblInd w:w="132" w:type="dxa"/>
        <w:tblCellMar>
          <w:top w:w="7" w:type="dxa"/>
          <w:left w:w="7" w:type="dxa"/>
          <w:bottom w:w="0" w:type="dxa"/>
          <w:right w:w="36" w:type="dxa"/>
        </w:tblCellMar>
        <w:tblLook w:val="04A0" w:firstRow="1" w:lastRow="0" w:firstColumn="1" w:lastColumn="0" w:noHBand="0" w:noVBand="1"/>
      </w:tblPr>
      <w:tblGrid>
        <w:gridCol w:w="1379"/>
        <w:gridCol w:w="4827"/>
        <w:gridCol w:w="1141"/>
        <w:gridCol w:w="1269"/>
        <w:gridCol w:w="4821"/>
        <w:gridCol w:w="1277"/>
      </w:tblGrid>
      <w:tr w:rsidR="00990C42" w14:paraId="1BFEAD1F" w14:textId="77777777">
        <w:trPr>
          <w:trHeight w:val="1467"/>
        </w:trPr>
        <w:tc>
          <w:tcPr>
            <w:tcW w:w="73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4" w:space="0" w:color="000000"/>
            </w:tcBorders>
          </w:tcPr>
          <w:p w14:paraId="4CC2E6D2" w14:textId="77777777" w:rsidR="00990C42" w:rsidRDefault="002F6904">
            <w:pPr>
              <w:spacing w:after="216"/>
              <w:ind w:left="106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PRIMO QUADRIMESTRE </w:t>
            </w:r>
          </w:p>
          <w:p w14:paraId="6C1DE4C6" w14:textId="77777777" w:rsidR="00990C42" w:rsidRDefault="002F6904">
            <w:pPr>
              <w:spacing w:after="0"/>
              <w:ind w:left="106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  <w:sz w:val="28"/>
              </w:rPr>
              <w:t>Educazione alla legalità e contrasto alle mafie.</w:t>
            </w:r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t xml:space="preserve"> </w:t>
            </w:r>
          </w:p>
        </w:tc>
        <w:tc>
          <w:tcPr>
            <w:tcW w:w="7367" w:type="dxa"/>
            <w:gridSpan w:val="3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51DE72A5" w14:textId="77777777" w:rsidR="00990C42" w:rsidRDefault="002F6904">
            <w:pPr>
              <w:spacing w:after="218"/>
              <w:ind w:left="99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SECONDO QUADRIMESTRE: </w:t>
            </w:r>
          </w:p>
          <w:p w14:paraId="5DE10160" w14:textId="77777777" w:rsidR="00990C42" w:rsidRDefault="002F6904">
            <w:pPr>
              <w:spacing w:after="0"/>
              <w:ind w:left="99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  <w:sz w:val="28"/>
              </w:rPr>
              <w:t>Formazione di base in materia di protezione civile - educazione stradale</w:t>
            </w:r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t xml:space="preserve"> </w:t>
            </w:r>
          </w:p>
        </w:tc>
      </w:tr>
      <w:tr w:rsidR="00990C42" w14:paraId="6434C1DC" w14:textId="77777777">
        <w:trPr>
          <w:trHeight w:val="1452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144451A9" w14:textId="77777777" w:rsidR="00990C42" w:rsidRDefault="002F6904">
            <w:pPr>
              <w:spacing w:after="0"/>
              <w:ind w:left="106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1BFD7A3E" w14:textId="77777777" w:rsidR="00990C42" w:rsidRDefault="002F6904">
            <w:pPr>
              <w:spacing w:after="0"/>
              <w:ind w:left="106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LINGUI- </w:t>
            </w:r>
          </w:p>
          <w:p w14:paraId="664758B0" w14:textId="77777777" w:rsidR="00990C42" w:rsidRDefault="002F6904">
            <w:pPr>
              <w:spacing w:after="0"/>
              <w:ind w:left="106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STICO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5A2252AB" w14:textId="77777777" w:rsidR="00990C42" w:rsidRDefault="002F6904">
            <w:pPr>
              <w:spacing w:after="5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DISCIPLINE COINVOLTE E CONTENUTI </w:t>
            </w:r>
          </w:p>
          <w:p w14:paraId="71CA5830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PER DISCIPLINA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7AA6231E" w14:textId="77777777" w:rsidR="00990C42" w:rsidRDefault="002F6904">
            <w:pPr>
              <w:spacing w:after="2" w:line="257" w:lineRule="auto"/>
              <w:ind w:left="103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N. ORE PER DI- </w:t>
            </w:r>
          </w:p>
          <w:p w14:paraId="529E3580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SCIPLI- </w:t>
            </w:r>
          </w:p>
          <w:p w14:paraId="1A77563B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NA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6F33CA08" w14:textId="77777777" w:rsidR="00990C42" w:rsidRDefault="002F6904">
            <w:pPr>
              <w:spacing w:after="0"/>
              <w:ind w:left="99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30DA8261" w14:textId="77777777" w:rsidR="00990C42" w:rsidRDefault="002F6904">
            <w:pPr>
              <w:spacing w:after="0"/>
              <w:ind w:left="99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LINGUI- </w:t>
            </w:r>
          </w:p>
          <w:p w14:paraId="49C88540" w14:textId="77777777" w:rsidR="00990C42" w:rsidRDefault="002F6904">
            <w:pPr>
              <w:spacing w:after="0"/>
              <w:ind w:left="99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STICO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CC311" w14:textId="77777777" w:rsidR="00990C42" w:rsidRDefault="002F6904">
            <w:pPr>
              <w:spacing w:after="5"/>
              <w:ind w:left="104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DISCIPLINE COINVOLTE E CONTENUTI </w:t>
            </w:r>
          </w:p>
          <w:p w14:paraId="7AC41C58" w14:textId="77777777" w:rsidR="00990C42" w:rsidRDefault="002F6904">
            <w:pPr>
              <w:spacing w:after="0"/>
              <w:ind w:left="104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PER DISCIPLINA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04C83" w14:textId="77777777" w:rsidR="00990C42" w:rsidRDefault="002F6904">
            <w:pPr>
              <w:spacing w:after="2" w:line="257" w:lineRule="auto"/>
              <w:ind w:left="110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N. ORE PER DI- </w:t>
            </w:r>
          </w:p>
          <w:p w14:paraId="650410D5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SCIPLI- </w:t>
            </w:r>
          </w:p>
          <w:p w14:paraId="6806B403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NA </w:t>
            </w:r>
          </w:p>
        </w:tc>
      </w:tr>
      <w:tr w:rsidR="00990C42" w14:paraId="61798EFB" w14:textId="77777777">
        <w:trPr>
          <w:trHeight w:val="1242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56FE0EE7" w14:textId="77777777" w:rsidR="00990C42" w:rsidRDefault="002F6904">
            <w:pPr>
              <w:spacing w:after="0"/>
              <w:ind w:left="106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LICEO </w:t>
            </w:r>
          </w:p>
          <w:p w14:paraId="6B8EA907" w14:textId="77777777" w:rsidR="00990C42" w:rsidRDefault="002F6904">
            <w:pPr>
              <w:spacing w:after="0"/>
              <w:ind w:left="106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LINGUI- </w:t>
            </w:r>
          </w:p>
          <w:p w14:paraId="5AF76E13" w14:textId="77777777" w:rsidR="00990C42" w:rsidRDefault="002F6904">
            <w:pPr>
              <w:spacing w:after="0"/>
              <w:ind w:left="106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STICO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146A48B" w14:textId="77777777" w:rsidR="00990C42" w:rsidRDefault="002F6904">
            <w:pPr>
              <w:spacing w:after="0"/>
              <w:ind w:left="110" w:right="53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Le classi prime affronteranno in avvio d’anno scolastico con il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Diritto</w:t>
            </w:r>
            <w:r>
              <w:rPr>
                <w:rFonts w:ascii="Palatino Linotype" w:eastAsia="Palatino Linotype" w:hAnsi="Palatino Linotype" w:cs="Palatino Linotype"/>
                <w:color w:val="FF0000"/>
              </w:rPr>
              <w:t xml:space="preserve">, in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CO- DOCENZA </w:t>
            </w:r>
            <w:r>
              <w:rPr>
                <w:rFonts w:ascii="Palatino Linotype" w:eastAsia="Palatino Linotype" w:hAnsi="Palatino Linotype" w:cs="Palatino Linotype"/>
                <w:color w:val="FF0000"/>
              </w:rPr>
              <w:t xml:space="preserve">con il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curriculare</w:t>
            </w:r>
            <w:r>
              <w:rPr>
                <w:rFonts w:ascii="Palatino Linotype" w:eastAsia="Palatino Linotype" w:hAnsi="Palatino Linotype" w:cs="Palatino Linotype"/>
              </w:rPr>
              <w:t xml:space="preserve">, i se-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6E2359EF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5D3E262D" w14:textId="77777777" w:rsidR="00990C42" w:rsidRDefault="002F6904">
            <w:pPr>
              <w:spacing w:after="0"/>
              <w:ind w:left="99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344B6C08" w14:textId="77777777" w:rsidR="00990C42" w:rsidRDefault="002F6904">
            <w:pPr>
              <w:spacing w:after="0"/>
              <w:ind w:left="99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LINGUI- </w:t>
            </w:r>
          </w:p>
          <w:p w14:paraId="4C7C4706" w14:textId="77777777" w:rsidR="00990C42" w:rsidRDefault="002F6904">
            <w:pPr>
              <w:spacing w:after="0"/>
              <w:ind w:left="99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STICO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D7C08" w14:textId="77777777" w:rsidR="00990C42" w:rsidRDefault="002F6904">
            <w:pPr>
              <w:spacing w:after="156"/>
              <w:ind w:left="104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curricolare di Educazione fisica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E4C2A5B" w14:textId="77777777" w:rsidR="00990C42" w:rsidRDefault="002F6904">
            <w:pPr>
              <w:spacing w:after="117"/>
              <w:ind w:left="104"/>
            </w:pPr>
            <w:r>
              <w:rPr>
                <w:rFonts w:ascii="Palatino Linotype" w:eastAsia="Palatino Linotype" w:hAnsi="Palatino Linotype" w:cs="Palatino Linotype"/>
              </w:rPr>
              <w:t xml:space="preserve">Contenuti: </w:t>
            </w:r>
          </w:p>
          <w:p w14:paraId="0B01AAAC" w14:textId="77777777" w:rsidR="00990C42" w:rsidRDefault="002F6904">
            <w:pPr>
              <w:spacing w:after="0"/>
              <w:ind w:right="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l)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comportamenti alla guida del ciclomotore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D3225" w14:textId="77777777" w:rsidR="00990C42" w:rsidRDefault="002F6904">
            <w:pPr>
              <w:spacing w:after="0"/>
              <w:ind w:left="48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8 </w:t>
            </w:r>
          </w:p>
        </w:tc>
      </w:tr>
    </w:tbl>
    <w:p w14:paraId="0F6F0F59" w14:textId="77777777" w:rsidR="00990C42" w:rsidRDefault="00990C42">
      <w:pPr>
        <w:spacing w:after="0"/>
        <w:ind w:left="-1181" w:right="14973"/>
      </w:pPr>
    </w:p>
    <w:tbl>
      <w:tblPr>
        <w:tblStyle w:val="TableGrid"/>
        <w:tblW w:w="14714" w:type="dxa"/>
        <w:tblInd w:w="132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380"/>
        <w:gridCol w:w="2261"/>
        <w:gridCol w:w="1498"/>
        <w:gridCol w:w="1068"/>
        <w:gridCol w:w="1141"/>
        <w:gridCol w:w="1269"/>
        <w:gridCol w:w="4820"/>
        <w:gridCol w:w="1277"/>
      </w:tblGrid>
      <w:tr w:rsidR="00990C42" w14:paraId="0464B648" w14:textId="77777777">
        <w:trPr>
          <w:trHeight w:val="10200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32AC8CD8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LICEO </w:t>
            </w:r>
          </w:p>
          <w:p w14:paraId="20A40733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LINGUI- </w:t>
            </w:r>
          </w:p>
          <w:p w14:paraId="4FB4E301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STICO </w:t>
            </w:r>
          </w:p>
        </w:tc>
        <w:tc>
          <w:tcPr>
            <w:tcW w:w="4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756F08" w14:textId="77777777" w:rsidR="00990C42" w:rsidRDefault="002F6904">
            <w:pPr>
              <w:spacing w:after="151"/>
              <w:ind w:left="113"/>
            </w:pPr>
            <w:proofErr w:type="spellStart"/>
            <w:r>
              <w:rPr>
                <w:rFonts w:ascii="Palatino Linotype" w:eastAsia="Palatino Linotype" w:hAnsi="Palatino Linotype" w:cs="Palatino Linotype"/>
              </w:rPr>
              <w:t>guenti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contenuti: </w:t>
            </w:r>
          </w:p>
          <w:p w14:paraId="593185A8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-norme giuridiche e regole sociali; </w:t>
            </w:r>
          </w:p>
          <w:p w14:paraId="5BE1729E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-caratteri delle norme giuridiche; </w:t>
            </w:r>
          </w:p>
          <w:p w14:paraId="72F70983" w14:textId="77777777" w:rsidR="00990C42" w:rsidRDefault="002F6904">
            <w:pPr>
              <w:spacing w:after="6" w:line="235" w:lineRule="auto"/>
              <w:ind w:left="113" w:right="86"/>
            </w:pPr>
            <w:r>
              <w:rPr>
                <w:rFonts w:ascii="Palatino Linotype" w:eastAsia="Palatino Linotype" w:hAnsi="Palatino Linotype" w:cs="Palatino Linotype"/>
              </w:rPr>
              <w:t>-le sanzioni civili, penali, amministrative, -</w:t>
            </w:r>
            <w:r>
              <w:rPr>
                <w:rFonts w:ascii="Palatino Linotype" w:eastAsia="Palatino Linotype" w:hAnsi="Palatino Linotype" w:cs="Palatino Linotype"/>
              </w:rPr>
              <w:t xml:space="preserve">la confisca dei beni ai mafiosi e il riutilizzo per finalità sociale (L. 109/’96) </w:t>
            </w:r>
          </w:p>
          <w:p w14:paraId="0A34D8EF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873037F" w14:textId="77777777" w:rsidR="00990C42" w:rsidRDefault="002F6904">
            <w:pPr>
              <w:spacing w:after="0" w:line="240" w:lineRule="auto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( </w:t>
            </w:r>
            <w:hyperlink r:id="rId18">
              <w:r>
                <w:rPr>
                  <w:rFonts w:ascii="Palatino Linotype" w:eastAsia="Palatino Linotype" w:hAnsi="Palatino Linotype" w:cs="Palatino Linotype"/>
                </w:rPr>
                <w:t xml:space="preserve">www.anbsc.it </w:t>
              </w:r>
            </w:hyperlink>
            <w:hyperlink r:id="rId19">
              <w:r>
                <w:rPr>
                  <w:rFonts w:ascii="Palatino Linotype" w:eastAsia="Palatino Linotype" w:hAnsi="Palatino Linotype" w:cs="Palatino Linotype"/>
                </w:rPr>
                <w:t>(</w:t>
              </w:r>
            </w:hyperlink>
            <w:r>
              <w:rPr>
                <w:rFonts w:ascii="Palatino Linotype" w:eastAsia="Palatino Linotype" w:hAnsi="Palatino Linotype" w:cs="Palatino Linotype"/>
              </w:rPr>
              <w:t xml:space="preserve">agenzia beni sequestrati e confiscati) </w:t>
            </w:r>
          </w:p>
          <w:p w14:paraId="5F59DB3A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21"/>
              </w:rPr>
              <w:t xml:space="preserve"> </w:t>
            </w:r>
          </w:p>
          <w:p w14:paraId="153C33D6" w14:textId="77777777" w:rsidR="00990C42" w:rsidRDefault="002F6904">
            <w:pPr>
              <w:spacing w:after="0"/>
              <w:ind w:left="113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FENOMENI DI CRIMINALITÀ ECONO- </w:t>
            </w:r>
          </w:p>
          <w:p w14:paraId="419D6492" w14:textId="77777777" w:rsidR="00990C42" w:rsidRDefault="002F6904">
            <w:pPr>
              <w:spacing w:after="0"/>
              <w:ind w:left="113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MICA (CORRUZIONE, EVASIONE, RICI- </w:t>
            </w:r>
          </w:p>
          <w:p w14:paraId="4E2807FC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CLAGGIO, ESTORSIONI, USURA…) </w:t>
            </w:r>
          </w:p>
          <w:p w14:paraId="70C72B4E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21"/>
              </w:rPr>
              <w:t xml:space="preserve"> </w:t>
            </w:r>
          </w:p>
          <w:p w14:paraId="23D54A98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religione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89B7B6A" w14:textId="77777777" w:rsidR="00990C42" w:rsidRDefault="002F6904">
            <w:pPr>
              <w:spacing w:after="0" w:line="257" w:lineRule="auto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TUTELA DELL’AMBIENTE ED ECOMAFIE [DOCUMENTARI: </w:t>
            </w:r>
          </w:p>
          <w:p w14:paraId="0FDA7551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Le navi dei veleni (documentario di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Cur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rent_Tv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fruibile su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youtuba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all’url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: </w:t>
            </w:r>
          </w:p>
          <w:p w14:paraId="4AD355CE" w14:textId="77777777" w:rsidR="00990C42" w:rsidRDefault="002F6904">
            <w:pPr>
              <w:spacing w:after="154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>https://</w:t>
            </w:r>
            <w:hyperlink r:id="rId20">
              <w:r>
                <w:rPr>
                  <w:rFonts w:ascii="Palatino Linotype" w:eastAsia="Palatino Linotype" w:hAnsi="Palatino Linotype" w:cs="Palatino Linotype"/>
                </w:rPr>
                <w:t>www.youtube.com/watch?v=wRJVF2Z</w:t>
              </w:r>
            </w:hyperlink>
            <w:hyperlink r:id="rId21">
              <w:r>
                <w:rPr>
                  <w:rFonts w:ascii="Palatino Linotype" w:eastAsia="Palatino Linotype" w:hAnsi="Palatino Linotype" w:cs="Palatino Linotype"/>
                </w:rPr>
                <w:t xml:space="preserve"> </w:t>
              </w:r>
            </w:hyperlink>
            <w:r>
              <w:rPr>
                <w:rFonts w:ascii="Palatino Linotype" w:eastAsia="Palatino Linotype" w:hAnsi="Palatino Linotype" w:cs="Palatino Linotype"/>
              </w:rPr>
              <w:t xml:space="preserve">5rNE) </w:t>
            </w:r>
          </w:p>
          <w:p w14:paraId="288F8E36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Blu Notte - Navi a perdere - Il mare dei veleni </w:t>
            </w:r>
          </w:p>
          <w:p w14:paraId="264F874F" w14:textId="77777777" w:rsidR="00990C42" w:rsidRDefault="002F6904">
            <w:pPr>
              <w:spacing w:after="156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(Rai Tre)] </w:t>
            </w:r>
          </w:p>
          <w:p w14:paraId="5406A56F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curriculare di Italiano: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E0574F5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Etimologia del termine “mafia” </w:t>
            </w:r>
          </w:p>
          <w:p w14:paraId="5264A87B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La Giornata della Memoria e dell’impegno. </w:t>
            </w:r>
          </w:p>
          <w:p w14:paraId="7AA0497A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L’Associazione Libera </w:t>
            </w:r>
          </w:p>
          <w:p w14:paraId="722FC281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Biografia di alcune vittime innocenti </w:t>
            </w:r>
          </w:p>
          <w:p w14:paraId="2D45D25D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21"/>
              </w:rPr>
              <w:t xml:space="preserve"> </w:t>
            </w:r>
          </w:p>
          <w:p w14:paraId="6AA40B3B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Geostoria: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24FC148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lastRenderedPageBreak/>
              <w:t xml:space="preserve">Le mafie e la cultura mafiosa </w:t>
            </w:r>
          </w:p>
          <w:p w14:paraId="38B6C1BF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Il contrasto alla cultura mafiosa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56338704" w14:textId="77777777" w:rsidR="00990C42" w:rsidRDefault="002F6904">
            <w:pPr>
              <w:spacing w:after="151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 </w:t>
            </w:r>
          </w:p>
          <w:p w14:paraId="11CF7B00" w14:textId="77777777" w:rsidR="00990C42" w:rsidRDefault="002F6904">
            <w:pPr>
              <w:spacing w:after="0"/>
              <w:ind w:left="29"/>
              <w:jc w:val="center"/>
            </w:pPr>
            <w:r>
              <w:rPr>
                <w:rFonts w:ascii="Palatino Linotype" w:eastAsia="Palatino Linotype" w:hAnsi="Palatino Linotype" w:cs="Palatino Linotype"/>
              </w:rPr>
              <w:t xml:space="preserve">6 </w:t>
            </w:r>
          </w:p>
          <w:p w14:paraId="5FAE5A9B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ED6E192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4988224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9C592B0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B99748E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91946ED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9C2B5B0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DC0CE45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8B602C9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995AB12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DD0810B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2F362FA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E2904CF" w14:textId="77777777" w:rsidR="00990C42" w:rsidRDefault="002F6904">
            <w:pPr>
              <w:spacing w:after="146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6AA59EE" w14:textId="77777777" w:rsidR="00990C42" w:rsidRDefault="002F6904">
            <w:pPr>
              <w:spacing w:after="0"/>
              <w:ind w:left="29"/>
              <w:jc w:val="center"/>
            </w:pPr>
            <w:r>
              <w:rPr>
                <w:rFonts w:ascii="Palatino Linotype" w:eastAsia="Palatino Linotype" w:hAnsi="Palatino Linotype" w:cs="Palatino Linotype"/>
              </w:rPr>
              <w:t xml:space="preserve">1 </w:t>
            </w:r>
          </w:p>
          <w:p w14:paraId="3048EC68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8A22FAA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10B7D74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0D885D0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D9238A7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D945DEE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FE47469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 </w:t>
            </w:r>
          </w:p>
          <w:p w14:paraId="2A52D137" w14:textId="77777777" w:rsidR="00990C42" w:rsidRDefault="002F6904">
            <w:pPr>
              <w:spacing w:after="0"/>
              <w:ind w:left="29"/>
              <w:jc w:val="center"/>
            </w:pPr>
            <w:r>
              <w:rPr>
                <w:rFonts w:ascii="Palatino Linotype" w:eastAsia="Palatino Linotype" w:hAnsi="Palatino Linotype" w:cs="Palatino Linotype"/>
              </w:rPr>
              <w:t xml:space="preserve">2 </w:t>
            </w:r>
          </w:p>
          <w:p w14:paraId="4630E234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C62B9B5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27B4645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E43A606" w14:textId="77777777" w:rsidR="00990C42" w:rsidRDefault="002F6904">
            <w:pPr>
              <w:spacing w:after="23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18"/>
              </w:rPr>
              <w:t xml:space="preserve"> </w:t>
            </w:r>
          </w:p>
          <w:p w14:paraId="64450FAA" w14:textId="77777777" w:rsidR="00990C42" w:rsidRDefault="002F6904">
            <w:pPr>
              <w:spacing w:after="0"/>
              <w:ind w:left="29"/>
              <w:jc w:val="center"/>
            </w:pPr>
            <w:r>
              <w:rPr>
                <w:rFonts w:ascii="Palatino Linotype" w:eastAsia="Palatino Linotype" w:hAnsi="Palatino Linotype" w:cs="Palatino Linotype"/>
              </w:rPr>
              <w:t xml:space="preserve">2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4876E4A5" w14:textId="77777777" w:rsidR="00990C42" w:rsidRDefault="002F6904">
            <w:pPr>
              <w:spacing w:after="0"/>
              <w:ind w:left="2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42E5966" w14:textId="77777777" w:rsidR="00990C42" w:rsidRDefault="002F6904">
            <w:pPr>
              <w:spacing w:after="0"/>
              <w:ind w:left="2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1284E28" w14:textId="77777777" w:rsidR="00990C42" w:rsidRDefault="002F6904">
            <w:pPr>
              <w:spacing w:after="0"/>
              <w:ind w:left="2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24B45E7" w14:textId="77777777" w:rsidR="00990C42" w:rsidRDefault="002F6904">
            <w:pPr>
              <w:spacing w:after="0"/>
              <w:ind w:left="2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CC55B93" w14:textId="77777777" w:rsidR="00990C42" w:rsidRDefault="002F6904">
            <w:pPr>
              <w:spacing w:after="0"/>
              <w:ind w:left="2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A56FA21" w14:textId="77777777" w:rsidR="00990C42" w:rsidRDefault="002F6904">
            <w:pPr>
              <w:spacing w:after="0"/>
              <w:ind w:left="2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5C6BB33" w14:textId="77777777" w:rsidR="00990C42" w:rsidRDefault="002F6904">
            <w:pPr>
              <w:spacing w:after="0"/>
              <w:ind w:left="2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4086CFE" w14:textId="77777777" w:rsidR="00990C42" w:rsidRDefault="002F6904">
            <w:pPr>
              <w:spacing w:after="0"/>
              <w:ind w:left="2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24A2177" w14:textId="77777777" w:rsidR="00990C42" w:rsidRDefault="002F6904">
            <w:pPr>
              <w:spacing w:after="0"/>
              <w:ind w:left="2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0F2C039" w14:textId="77777777" w:rsidR="00990C42" w:rsidRDefault="002F6904">
            <w:pPr>
              <w:spacing w:after="0"/>
              <w:ind w:left="2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BC53D6D" w14:textId="77777777" w:rsidR="00990C42" w:rsidRDefault="002F6904">
            <w:pPr>
              <w:spacing w:after="0"/>
              <w:ind w:left="2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8D23599" w14:textId="77777777" w:rsidR="00990C42" w:rsidRDefault="002F6904">
            <w:pPr>
              <w:spacing w:after="0"/>
              <w:ind w:left="2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35EEE7F" w14:textId="77777777" w:rsidR="00990C42" w:rsidRDefault="002F6904">
            <w:pPr>
              <w:spacing w:after="0"/>
              <w:ind w:left="2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BF055A8" w14:textId="77777777" w:rsidR="00990C42" w:rsidRDefault="002F6904">
            <w:pPr>
              <w:spacing w:after="0"/>
              <w:ind w:left="2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E12C781" w14:textId="77777777" w:rsidR="00990C42" w:rsidRDefault="002F6904">
            <w:pPr>
              <w:spacing w:after="0"/>
              <w:ind w:left="2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17C5F8D" w14:textId="77777777" w:rsidR="00990C42" w:rsidRDefault="002F6904">
            <w:pPr>
              <w:spacing w:after="0"/>
              <w:ind w:left="2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B6A8D33" w14:textId="77777777" w:rsidR="00990C42" w:rsidRDefault="002F6904">
            <w:pPr>
              <w:spacing w:after="0"/>
              <w:ind w:left="2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1B7A35D" w14:textId="77777777" w:rsidR="00990C42" w:rsidRDefault="002F6904">
            <w:pPr>
              <w:spacing w:after="0"/>
              <w:ind w:left="2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D02E559" w14:textId="77777777" w:rsidR="00990C42" w:rsidRDefault="002F6904">
            <w:pPr>
              <w:spacing w:after="0"/>
              <w:ind w:left="2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3257AE0" w14:textId="77777777" w:rsidR="00990C42" w:rsidRDefault="002F6904">
            <w:pPr>
              <w:spacing w:after="0"/>
              <w:ind w:left="2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FE79A72" w14:textId="77777777" w:rsidR="00990C42" w:rsidRDefault="002F6904">
            <w:pPr>
              <w:spacing w:after="0"/>
              <w:ind w:left="2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31CF4A9" w14:textId="77777777" w:rsidR="00990C42" w:rsidRDefault="002F6904">
            <w:pPr>
              <w:spacing w:after="0"/>
              <w:ind w:left="2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8E2CAF1" w14:textId="77777777" w:rsidR="00990C42" w:rsidRDefault="002F6904">
            <w:pPr>
              <w:spacing w:after="0"/>
              <w:ind w:left="2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F904756" w14:textId="77777777" w:rsidR="00990C42" w:rsidRDefault="002F6904">
            <w:pPr>
              <w:spacing w:after="0"/>
              <w:ind w:left="2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D0D622A" w14:textId="77777777" w:rsidR="00990C42" w:rsidRDefault="002F6904">
            <w:pPr>
              <w:spacing w:after="0"/>
              <w:ind w:left="2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57BE0BE" w14:textId="77777777" w:rsidR="00990C42" w:rsidRDefault="002F6904">
            <w:pPr>
              <w:spacing w:after="0"/>
              <w:ind w:left="2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C6999AF" w14:textId="77777777" w:rsidR="00990C42" w:rsidRDefault="002F6904">
            <w:pPr>
              <w:spacing w:after="0"/>
              <w:ind w:left="2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A39C568" w14:textId="77777777" w:rsidR="00990C42" w:rsidRDefault="002F6904">
            <w:pPr>
              <w:spacing w:after="0"/>
              <w:ind w:left="2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5572A49" w14:textId="77777777" w:rsidR="00990C42" w:rsidRDefault="002F6904">
            <w:pPr>
              <w:spacing w:after="0"/>
              <w:ind w:left="2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BFDDD9A" w14:textId="77777777" w:rsidR="00990C42" w:rsidRDefault="002F6904">
            <w:pPr>
              <w:spacing w:after="38"/>
              <w:ind w:left="2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52B47CB" w14:textId="77777777" w:rsidR="00990C42" w:rsidRDefault="002F6904">
            <w:pPr>
              <w:spacing w:after="0"/>
              <w:ind w:left="27"/>
            </w:pPr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t xml:space="preserve"> </w:t>
            </w:r>
          </w:p>
          <w:p w14:paraId="486E1156" w14:textId="77777777" w:rsidR="00990C42" w:rsidRDefault="002F6904">
            <w:pPr>
              <w:spacing w:after="3"/>
              <w:ind w:left="10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419BDADF" w14:textId="77777777" w:rsidR="00990C42" w:rsidRDefault="002F6904">
            <w:pPr>
              <w:spacing w:after="0"/>
              <w:ind w:left="10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LINGUI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8738F" w14:textId="77777777" w:rsidR="00990C42" w:rsidRDefault="002F6904">
            <w:pPr>
              <w:spacing w:after="0"/>
              <w:ind w:left="56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e uso del casco </w:t>
            </w:r>
          </w:p>
          <w:p w14:paraId="11E5E090" w14:textId="77777777" w:rsidR="00990C42" w:rsidRDefault="002F6904">
            <w:pPr>
              <w:numPr>
                <w:ilvl w:val="0"/>
                <w:numId w:val="5"/>
              </w:numPr>
              <w:spacing w:after="0"/>
              <w:ind w:hanging="3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posizione alla guida </w:t>
            </w:r>
          </w:p>
          <w:p w14:paraId="3AE49CD9" w14:textId="77777777" w:rsidR="00990C42" w:rsidRDefault="002F6904">
            <w:pPr>
              <w:numPr>
                <w:ilvl w:val="0"/>
                <w:numId w:val="5"/>
              </w:numPr>
              <w:spacing w:after="8" w:line="236" w:lineRule="auto"/>
              <w:ind w:hanging="3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segnali luminosi, segnali orizzontali;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fer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mata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, sosta e definizioni stradali </w:t>
            </w:r>
          </w:p>
          <w:p w14:paraId="6F6214EF" w14:textId="77777777" w:rsidR="00990C42" w:rsidRDefault="002F6904">
            <w:pPr>
              <w:numPr>
                <w:ilvl w:val="0"/>
                <w:numId w:val="5"/>
              </w:numPr>
              <w:spacing w:after="6" w:line="238" w:lineRule="auto"/>
              <w:ind w:hanging="3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cause di incidenti stradali e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comportamen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- to dopo gli incidenti, assicurazione </w:t>
            </w:r>
          </w:p>
          <w:p w14:paraId="20CA0871" w14:textId="77777777" w:rsidR="00990C42" w:rsidRDefault="002F6904">
            <w:pPr>
              <w:numPr>
                <w:ilvl w:val="0"/>
                <w:numId w:val="5"/>
              </w:numPr>
              <w:spacing w:after="0"/>
              <w:ind w:hanging="3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segnali di pericolo </w:t>
            </w:r>
          </w:p>
          <w:p w14:paraId="01B29505" w14:textId="77777777" w:rsidR="00990C42" w:rsidRDefault="002F6904">
            <w:pPr>
              <w:numPr>
                <w:ilvl w:val="0"/>
                <w:numId w:val="5"/>
              </w:numPr>
              <w:spacing w:after="3" w:line="240" w:lineRule="auto"/>
              <w:ind w:hanging="3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segnali di precedenza; norme sulla prece-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denza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3B0B9C9C" w14:textId="77777777" w:rsidR="00990C42" w:rsidRDefault="002F6904">
            <w:pPr>
              <w:numPr>
                <w:ilvl w:val="0"/>
                <w:numId w:val="5"/>
              </w:numPr>
              <w:spacing w:after="0"/>
              <w:ind w:hanging="3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segnali di divieto </w:t>
            </w:r>
          </w:p>
          <w:p w14:paraId="4783E491" w14:textId="77777777" w:rsidR="00990C42" w:rsidRDefault="002F6904">
            <w:pPr>
              <w:numPr>
                <w:ilvl w:val="0"/>
                <w:numId w:val="5"/>
              </w:numPr>
              <w:spacing w:after="0"/>
              <w:ind w:hanging="3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segnali di obbligo </w:t>
            </w:r>
          </w:p>
          <w:p w14:paraId="29E45BA1" w14:textId="77777777" w:rsidR="00990C42" w:rsidRDefault="002F6904">
            <w:pPr>
              <w:numPr>
                <w:ilvl w:val="0"/>
                <w:numId w:val="5"/>
              </w:numPr>
              <w:spacing w:after="0"/>
              <w:ind w:hanging="3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segnali di indicazione e pannelli integrativi </w:t>
            </w:r>
          </w:p>
          <w:p w14:paraId="389BF7DF" w14:textId="77777777" w:rsidR="00990C42" w:rsidRDefault="002F6904">
            <w:pPr>
              <w:numPr>
                <w:ilvl w:val="0"/>
                <w:numId w:val="5"/>
              </w:numPr>
              <w:spacing w:after="3" w:line="240" w:lineRule="auto"/>
              <w:ind w:hanging="3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norme di comportamento (velocità; tra- sporto di persone, animali e oggetti...) </w:t>
            </w:r>
          </w:p>
          <w:p w14:paraId="5280EB52" w14:textId="77777777" w:rsidR="00990C42" w:rsidRDefault="002F6904">
            <w:pPr>
              <w:numPr>
                <w:ilvl w:val="0"/>
                <w:numId w:val="5"/>
              </w:numPr>
              <w:spacing w:after="27" w:line="238" w:lineRule="auto"/>
              <w:ind w:hanging="3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valore e necessità delle regole (obblighi verso funzionarie agenti; responsabilità ci- vile e penale; responsabilità del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proprie</w:t>
            </w:r>
            <w:r>
              <w:rPr>
                <w:rFonts w:ascii="Times New Roman" w:eastAsia="Times New Roman" w:hAnsi="Times New Roman" w:cs="Times New Roman"/>
                <w:sz w:val="24"/>
              </w:rPr>
              <w:t>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- rio...) </w:t>
            </w:r>
          </w:p>
          <w:p w14:paraId="36D0834E" w14:textId="77777777" w:rsidR="00990C42" w:rsidRDefault="002F6904">
            <w:pPr>
              <w:spacing w:after="0"/>
              <w:ind w:left="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84A0AFE" w14:textId="77777777" w:rsidR="00990C42" w:rsidRDefault="002F6904">
            <w:pPr>
              <w:spacing w:after="161" w:line="257" w:lineRule="auto"/>
              <w:ind w:left="107"/>
            </w:pPr>
            <w:r>
              <w:rPr>
                <w:rFonts w:ascii="Palatino Linotype" w:eastAsia="Palatino Linotype" w:hAnsi="Palatino Linotype" w:cs="Palatino Linotype"/>
              </w:rPr>
              <w:t xml:space="preserve">Regole da seguire e comportamenti corretti da assumere per limitare il rischio d’incidenti stradali </w:t>
            </w:r>
          </w:p>
          <w:p w14:paraId="4B94B34D" w14:textId="77777777" w:rsidR="00990C42" w:rsidRDefault="002F6904">
            <w:pPr>
              <w:spacing w:after="2" w:line="257" w:lineRule="auto"/>
              <w:ind w:left="107"/>
            </w:pPr>
            <w:r>
              <w:rPr>
                <w:rFonts w:ascii="Palatino Linotype" w:eastAsia="Palatino Linotype" w:hAnsi="Palatino Linotype" w:cs="Palatino Linotype"/>
              </w:rPr>
              <w:t xml:space="preserve">Esercitazioni di orientamento geografico, con introduzione e uso delle carte </w:t>
            </w:r>
          </w:p>
          <w:p w14:paraId="22AF62B9" w14:textId="77777777" w:rsidR="00990C42" w:rsidRDefault="002F6904">
            <w:pPr>
              <w:spacing w:after="8"/>
              <w:ind w:left="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D6B0D34" w14:textId="77777777" w:rsidR="00990C42" w:rsidRDefault="002F6904">
            <w:pPr>
              <w:spacing w:after="0"/>
              <w:ind w:left="1"/>
            </w:pPr>
            <w:r>
              <w:rPr>
                <w:rFonts w:ascii="Palatino Linotype" w:eastAsia="Palatino Linotype" w:hAnsi="Palatino Linotype" w:cs="Palatino Linotype"/>
                <w:b/>
                <w:sz w:val="25"/>
              </w:rPr>
              <w:t xml:space="preserve"> </w:t>
            </w:r>
          </w:p>
          <w:p w14:paraId="4EE64DFE" w14:textId="77777777" w:rsidR="00990C42" w:rsidRDefault="002F6904">
            <w:pPr>
              <w:spacing w:after="0" w:line="244" w:lineRule="auto"/>
              <w:ind w:left="107" w:right="652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curricolare di Scienze: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</w:rPr>
              <w:t xml:space="preserve">rapporto traffico-ambiente. </w:t>
            </w:r>
          </w:p>
          <w:p w14:paraId="744AFBC3" w14:textId="77777777" w:rsidR="00990C42" w:rsidRDefault="002F6904">
            <w:pPr>
              <w:spacing w:after="0"/>
              <w:ind w:left="107"/>
            </w:pPr>
            <w:r>
              <w:rPr>
                <w:rFonts w:ascii="Palatino Linotype" w:eastAsia="Palatino Linotype" w:hAnsi="Palatino Linotype" w:cs="Palatino Linotype"/>
              </w:rPr>
              <w:t xml:space="preserve">L’inquinamento </w:t>
            </w:r>
          </w:p>
          <w:p w14:paraId="7BA956A8" w14:textId="77777777" w:rsidR="00990C42" w:rsidRDefault="002F6904">
            <w:pPr>
              <w:spacing w:after="0" w:line="240" w:lineRule="auto"/>
              <w:ind w:left="107"/>
            </w:pPr>
            <w:r>
              <w:rPr>
                <w:rFonts w:ascii="Palatino Linotype" w:eastAsia="Palatino Linotype" w:hAnsi="Palatino Linotype" w:cs="Palatino Linotype"/>
              </w:rPr>
              <w:t xml:space="preserve">Meccanismi di percezione e attenzione e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fun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zionamento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del cervello. Danni da sostanze </w:t>
            </w:r>
          </w:p>
          <w:p w14:paraId="2A6E5DC0" w14:textId="77777777" w:rsidR="00990C42" w:rsidRDefault="002F6904">
            <w:pPr>
              <w:spacing w:after="0"/>
              <w:ind w:left="107"/>
            </w:pPr>
            <w:r>
              <w:rPr>
                <w:rFonts w:ascii="Palatino Linotype" w:eastAsia="Palatino Linotype" w:hAnsi="Palatino Linotype" w:cs="Palatino Linotype"/>
              </w:rPr>
              <w:t>(alcool,</w:t>
            </w:r>
            <w:r>
              <w:rPr>
                <w:rFonts w:ascii="Palatino Linotype" w:eastAsia="Palatino Linotype" w:hAnsi="Palatino Linotype" w:cs="Palatino Linotype"/>
              </w:rPr>
              <w:t xml:space="preserve"> fumo, droghe) </w:t>
            </w:r>
          </w:p>
          <w:p w14:paraId="670F45D2" w14:textId="77777777" w:rsidR="00990C42" w:rsidRDefault="002F6904">
            <w:pPr>
              <w:spacing w:after="0"/>
              <w:ind w:left="1"/>
            </w:pPr>
            <w:r>
              <w:rPr>
                <w:rFonts w:ascii="Palatino Linotype" w:eastAsia="Palatino Linotype" w:hAnsi="Palatino Linotype" w:cs="Palatino Linotype"/>
                <w:b/>
                <w:sz w:val="21"/>
              </w:rPr>
              <w:t xml:space="preserve"> </w:t>
            </w:r>
          </w:p>
          <w:p w14:paraId="4FF67689" w14:textId="77777777" w:rsidR="00990C42" w:rsidRDefault="002F6904">
            <w:pPr>
              <w:spacing w:after="0"/>
              <w:ind w:left="107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lastRenderedPageBreak/>
              <w:t>Docente di matematica</w:t>
            </w:r>
            <w:r>
              <w:rPr>
                <w:rFonts w:ascii="Palatino Linotype" w:eastAsia="Palatino Linotype" w:hAnsi="Palatino Linotype" w:cs="Palatino Linotype"/>
              </w:rPr>
              <w:t xml:space="preserve">: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E392A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 </w:t>
            </w:r>
          </w:p>
          <w:p w14:paraId="3153E078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9D717C2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BB76835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625A779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D96AE36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8A644FB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DB1124C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D17C187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36842AB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1D25FCD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EB238D4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63AF283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E7648BC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AD1102A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165FA1F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0392917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BEA292D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13A9624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F9EA10C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3950527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6F38110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6AAF8C4" w14:textId="77777777" w:rsidR="00990C42" w:rsidRDefault="002F6904">
            <w:pPr>
              <w:spacing w:after="3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816224A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  <w:sz w:val="27"/>
              </w:rPr>
              <w:t xml:space="preserve"> </w:t>
            </w:r>
          </w:p>
          <w:p w14:paraId="442E355E" w14:textId="77777777" w:rsidR="00990C42" w:rsidRDefault="002F6904">
            <w:pPr>
              <w:spacing w:after="0"/>
              <w:ind w:left="51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5 </w:t>
            </w:r>
          </w:p>
          <w:p w14:paraId="3BC231BD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3FAEA4A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BFAEF6C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4BFFA92" w14:textId="77777777" w:rsidR="00990C42" w:rsidRDefault="002F6904">
            <w:pPr>
              <w:spacing w:after="8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3FC8217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  <w:sz w:val="32"/>
              </w:rPr>
              <w:t xml:space="preserve"> </w:t>
            </w:r>
          </w:p>
          <w:p w14:paraId="29177809" w14:textId="77777777" w:rsidR="00990C42" w:rsidRDefault="002F6904">
            <w:pPr>
              <w:spacing w:after="0"/>
              <w:ind w:left="51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2 </w:t>
            </w:r>
          </w:p>
        </w:tc>
      </w:tr>
      <w:tr w:rsidR="00990C42" w14:paraId="57CECE40" w14:textId="77777777">
        <w:trPr>
          <w:trHeight w:val="2184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92D050"/>
              <w:right w:val="single" w:sz="4" w:space="0" w:color="000000"/>
            </w:tcBorders>
            <w:shd w:val="clear" w:color="auto" w:fill="92D050"/>
          </w:tcPr>
          <w:p w14:paraId="26B1A6CC" w14:textId="77777777" w:rsidR="00990C42" w:rsidRDefault="002F6904">
            <w:pPr>
              <w:spacing w:after="5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 </w:t>
            </w:r>
          </w:p>
          <w:p w14:paraId="0858B442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 </w:t>
            </w:r>
          </w:p>
          <w:p w14:paraId="4E07FAC7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232C83FA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LINGUI- </w:t>
            </w:r>
          </w:p>
          <w:p w14:paraId="7DCFE5EF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STICO </w:t>
            </w:r>
          </w:p>
        </w:tc>
        <w:tc>
          <w:tcPr>
            <w:tcW w:w="4827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2BB4F30B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VISIONE DI FILM O VIDEO SU TESTIMO- NI/VITTIME DELLA LOTTA ALLA </w:t>
            </w:r>
            <w:proofErr w:type="gramStart"/>
            <w:r>
              <w:rPr>
                <w:rFonts w:ascii="Palatino Linotype" w:eastAsia="Palatino Linotype" w:hAnsi="Palatino Linotype" w:cs="Palatino Linotype"/>
              </w:rPr>
              <w:t>MAFIA(</w:t>
            </w:r>
            <w:proofErr w:type="gramEnd"/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  <w:p w14:paraId="57DCB227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ES: RITA ATRIA, PEPPINO IMPASTATO, </w:t>
            </w:r>
          </w:p>
          <w:p w14:paraId="48AB751C" w14:textId="77777777" w:rsidR="00990C42" w:rsidRDefault="002F6904">
            <w:pPr>
              <w:spacing w:after="149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ROSARIO LIVATINO) </w:t>
            </w:r>
          </w:p>
          <w:p w14:paraId="74B87F12" w14:textId="77777777" w:rsidR="00990C42" w:rsidRDefault="002F6904">
            <w:pPr>
              <w:spacing w:after="161" w:line="257" w:lineRule="auto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Esempio di video: Placido Rizzotto”, “100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pas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si”, “Io ricordo…”, “Alla luce del sole” </w:t>
            </w:r>
          </w:p>
          <w:p w14:paraId="64EFD5D0" w14:textId="77777777" w:rsidR="00990C42" w:rsidRDefault="002F6904">
            <w:pPr>
              <w:spacing w:after="183"/>
              <w:ind w:left="118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Scienze Motorie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FEA8B90" w14:textId="77777777" w:rsidR="00990C42" w:rsidRDefault="002F6904">
            <w:pPr>
              <w:spacing w:after="132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IL VALORE DEL RISPETTO DELLE REGOLE </w:t>
            </w:r>
          </w:p>
          <w:p w14:paraId="43F90EF2" w14:textId="77777777" w:rsidR="00990C42" w:rsidRDefault="002F6904">
            <w:pPr>
              <w:spacing w:after="185"/>
              <w:ind w:left="118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Inglese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4BF2884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Valore e principi fondamentali della Magna Carta. Il common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law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. 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7482182E" w14:textId="77777777" w:rsidR="00990C42" w:rsidRDefault="002F6904">
            <w:pPr>
              <w:spacing w:after="1872"/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DE6A0CF" w14:textId="77777777" w:rsidR="00990C42" w:rsidRDefault="002F6904">
            <w:pPr>
              <w:spacing w:after="58"/>
              <w:ind w:left="7"/>
            </w:pPr>
            <w:r>
              <w:rPr>
                <w:rFonts w:ascii="Palatino Linotype" w:eastAsia="Palatino Linotype" w:hAnsi="Palatino Linotype" w:cs="Palatino Linotype"/>
                <w:b/>
                <w:sz w:val="15"/>
              </w:rPr>
              <w:t xml:space="preserve"> </w:t>
            </w:r>
          </w:p>
          <w:p w14:paraId="53B40807" w14:textId="77777777" w:rsidR="00990C42" w:rsidRDefault="002F6904">
            <w:pPr>
              <w:spacing w:after="3"/>
              <w:ind w:right="3"/>
              <w:jc w:val="center"/>
            </w:pPr>
            <w:r>
              <w:rPr>
                <w:rFonts w:ascii="Palatino Linotype" w:eastAsia="Palatino Linotype" w:hAnsi="Palatino Linotype" w:cs="Palatino Linotype"/>
              </w:rPr>
              <w:t xml:space="preserve">1 </w:t>
            </w:r>
          </w:p>
          <w:p w14:paraId="3CA4E4C9" w14:textId="77777777" w:rsidR="00990C42" w:rsidRDefault="002F6904">
            <w:pPr>
              <w:spacing w:after="84"/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1CE9D09C" w14:textId="77777777" w:rsidR="00990C42" w:rsidRDefault="002F6904">
            <w:pPr>
              <w:spacing w:after="58"/>
              <w:ind w:left="7"/>
            </w:pPr>
            <w:r>
              <w:rPr>
                <w:rFonts w:ascii="Palatino Linotype" w:eastAsia="Palatino Linotype" w:hAnsi="Palatino Linotype" w:cs="Palatino Linotype"/>
                <w:b/>
                <w:sz w:val="15"/>
              </w:rPr>
              <w:t xml:space="preserve"> </w:t>
            </w:r>
          </w:p>
          <w:p w14:paraId="50F49F20" w14:textId="77777777" w:rsidR="00990C42" w:rsidRDefault="002F6904">
            <w:pPr>
              <w:spacing w:after="2"/>
              <w:ind w:right="3"/>
              <w:jc w:val="center"/>
            </w:pPr>
            <w:r>
              <w:rPr>
                <w:rFonts w:ascii="Palatino Linotype" w:eastAsia="Palatino Linotype" w:hAnsi="Palatino Linotype" w:cs="Palatino Linotype"/>
              </w:rPr>
              <w:t xml:space="preserve">2 </w:t>
            </w:r>
          </w:p>
          <w:p w14:paraId="53898024" w14:textId="77777777" w:rsidR="00990C42" w:rsidRDefault="002F6904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69" w:type="dxa"/>
            <w:vMerge w:val="restart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5D05C609" w14:textId="77777777" w:rsidR="00990C42" w:rsidRDefault="002F6904">
            <w:pPr>
              <w:spacing w:after="0"/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B22C2" w14:textId="77777777" w:rsidR="00990C42" w:rsidRDefault="002F6904">
            <w:pPr>
              <w:spacing w:after="0" w:line="240" w:lineRule="auto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Spazio di frenata, distanza di sicurezza e spa- zio di arresto </w:t>
            </w:r>
          </w:p>
          <w:p w14:paraId="11C13E00" w14:textId="77777777" w:rsidR="00990C42" w:rsidRDefault="002F6904">
            <w:pPr>
              <w:spacing w:after="0"/>
              <w:ind w:left="6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D745174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Religione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265A59C" w14:textId="77777777" w:rsidR="00990C42" w:rsidRDefault="002F6904">
            <w:pPr>
              <w:spacing w:after="641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rispetto della vita e comportamento solidale </w:t>
            </w:r>
          </w:p>
          <w:p w14:paraId="008F1CAE" w14:textId="77777777" w:rsidR="00990C42" w:rsidRDefault="002F6904">
            <w:pPr>
              <w:spacing w:after="288"/>
              <w:ind w:left="6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D4BEBDF" w14:textId="77777777" w:rsidR="00990C42" w:rsidRDefault="002F6904">
            <w:pPr>
              <w:spacing w:after="122"/>
              <w:ind w:left="6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4A48761" w14:textId="77777777" w:rsidR="00990C42" w:rsidRDefault="002F6904">
            <w:pPr>
              <w:spacing w:after="288"/>
              <w:ind w:left="6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6EA7084" w14:textId="77777777" w:rsidR="00990C42" w:rsidRDefault="002F6904">
            <w:pPr>
              <w:spacing w:after="0"/>
              <w:ind w:left="6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B32BD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C063005" w14:textId="77777777" w:rsidR="00990C42" w:rsidRDefault="002F6904">
            <w:pPr>
              <w:spacing w:after="24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46D3095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6"/>
              </w:rPr>
              <w:t xml:space="preserve"> </w:t>
            </w:r>
          </w:p>
          <w:p w14:paraId="3BED90A2" w14:textId="77777777" w:rsidR="00990C42" w:rsidRDefault="002F6904">
            <w:pPr>
              <w:spacing w:after="878"/>
              <w:ind w:left="20"/>
              <w:jc w:val="center"/>
            </w:pPr>
            <w:r>
              <w:rPr>
                <w:rFonts w:ascii="Palatino Linotype" w:eastAsia="Palatino Linotype" w:hAnsi="Palatino Linotype" w:cs="Palatino Linotype"/>
              </w:rPr>
              <w:t xml:space="preserve">1 </w:t>
            </w:r>
          </w:p>
          <w:p w14:paraId="23D25BCA" w14:textId="77777777" w:rsidR="00990C42" w:rsidRDefault="002F6904">
            <w:pPr>
              <w:spacing w:after="288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8180C0E" w14:textId="77777777" w:rsidR="00990C42" w:rsidRDefault="002F6904">
            <w:pPr>
              <w:spacing w:after="122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D934D5A" w14:textId="77777777" w:rsidR="00990C42" w:rsidRDefault="002F6904">
            <w:pPr>
              <w:spacing w:after="288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70B4E7D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990C42" w14:paraId="4FCFD06A" w14:textId="77777777">
        <w:trPr>
          <w:trHeight w:val="565"/>
        </w:trPr>
        <w:tc>
          <w:tcPr>
            <w:tcW w:w="1380" w:type="dxa"/>
            <w:tcBorders>
              <w:top w:val="single" w:sz="4" w:space="0" w:color="92D050"/>
              <w:left w:val="single" w:sz="4" w:space="0" w:color="000000"/>
              <w:bottom w:val="single" w:sz="4" w:space="0" w:color="92D050"/>
              <w:right w:val="single" w:sz="4" w:space="0" w:color="000000"/>
            </w:tcBorders>
            <w:shd w:val="clear" w:color="auto" w:fill="92D050"/>
          </w:tcPr>
          <w:p w14:paraId="33CB59F9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1B476E71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1E649562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13C38A26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F979A76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60D85B9" w14:textId="77777777" w:rsidR="00990C42" w:rsidRDefault="00990C42"/>
        </w:tc>
      </w:tr>
      <w:tr w:rsidR="00990C42" w14:paraId="68C2DEE9" w14:textId="77777777">
        <w:trPr>
          <w:trHeight w:val="399"/>
        </w:trPr>
        <w:tc>
          <w:tcPr>
            <w:tcW w:w="1380" w:type="dxa"/>
            <w:tcBorders>
              <w:top w:val="single" w:sz="4" w:space="0" w:color="92D050"/>
              <w:left w:val="single" w:sz="4" w:space="0" w:color="000000"/>
              <w:bottom w:val="single" w:sz="4" w:space="0" w:color="92D050"/>
              <w:right w:val="single" w:sz="4" w:space="0" w:color="000000"/>
            </w:tcBorders>
            <w:shd w:val="clear" w:color="auto" w:fill="92D050"/>
          </w:tcPr>
          <w:p w14:paraId="727B53E9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004F16F2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752FFAC8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4CB4C5B1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E10E2E7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8DD9C52" w14:textId="77777777" w:rsidR="00990C42" w:rsidRDefault="00990C42"/>
        </w:tc>
      </w:tr>
      <w:tr w:rsidR="00990C42" w14:paraId="75107114" w14:textId="77777777">
        <w:trPr>
          <w:trHeight w:val="564"/>
        </w:trPr>
        <w:tc>
          <w:tcPr>
            <w:tcW w:w="1380" w:type="dxa"/>
            <w:tcBorders>
              <w:top w:val="single" w:sz="4" w:space="0" w:color="92D050"/>
              <w:left w:val="single" w:sz="4" w:space="0" w:color="000000"/>
              <w:bottom w:val="single" w:sz="4" w:space="0" w:color="92D050"/>
              <w:right w:val="single" w:sz="4" w:space="0" w:color="000000"/>
            </w:tcBorders>
            <w:shd w:val="clear" w:color="auto" w:fill="92D050"/>
          </w:tcPr>
          <w:p w14:paraId="16EE8ADB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5851B0D9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50FA6500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3101879E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2BC9157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7208163" w14:textId="77777777" w:rsidR="00990C42" w:rsidRDefault="00990C42"/>
        </w:tc>
      </w:tr>
      <w:tr w:rsidR="00990C42" w14:paraId="665DC8A5" w14:textId="77777777">
        <w:trPr>
          <w:trHeight w:val="774"/>
        </w:trPr>
        <w:tc>
          <w:tcPr>
            <w:tcW w:w="1380" w:type="dxa"/>
            <w:tcBorders>
              <w:top w:val="single" w:sz="4" w:space="0" w:color="92D05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12CEFC5D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29B42513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7EFF0099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17C6DE5A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CE468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34F15" w14:textId="77777777" w:rsidR="00990C42" w:rsidRDefault="00990C42"/>
        </w:tc>
      </w:tr>
      <w:tr w:rsidR="00990C42" w14:paraId="5DE6A017" w14:textId="77777777">
        <w:trPr>
          <w:trHeight w:val="993"/>
        </w:trPr>
        <w:tc>
          <w:tcPr>
            <w:tcW w:w="7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4" w:space="0" w:color="000000"/>
            </w:tcBorders>
          </w:tcPr>
          <w:p w14:paraId="36E75110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  <w:sz w:val="28"/>
              </w:rPr>
              <w:t>Esercizio concreto della cittadinanza nella quotidianità della vita scolastica</w:t>
            </w:r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t xml:space="preserve"> </w:t>
            </w:r>
          </w:p>
        </w:tc>
        <w:tc>
          <w:tcPr>
            <w:tcW w:w="6090" w:type="dxa"/>
            <w:gridSpan w:val="2"/>
            <w:vMerge w:val="restart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nil"/>
            </w:tcBorders>
          </w:tcPr>
          <w:p w14:paraId="631D9499" w14:textId="77777777" w:rsidR="00990C42" w:rsidRDefault="002F6904">
            <w:pPr>
              <w:spacing w:after="0"/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0DA9DDC" w14:textId="77777777" w:rsidR="00990C42" w:rsidRDefault="00990C42"/>
        </w:tc>
      </w:tr>
      <w:tr w:rsidR="00990C42" w14:paraId="25C6D8F7" w14:textId="77777777">
        <w:trPr>
          <w:trHeight w:val="308"/>
        </w:trPr>
        <w:tc>
          <w:tcPr>
            <w:tcW w:w="1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739881C6" w14:textId="77777777" w:rsidR="00990C42" w:rsidRDefault="002F6904">
            <w:pPr>
              <w:spacing w:after="149"/>
              <w:ind w:left="11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3CB7720E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LINGUI- </w:t>
            </w:r>
          </w:p>
          <w:p w14:paraId="649F56EE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STICO </w:t>
            </w:r>
          </w:p>
        </w:tc>
        <w:tc>
          <w:tcPr>
            <w:tcW w:w="22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FD6CC1D" w14:textId="77777777" w:rsidR="00990C42" w:rsidRDefault="002F6904">
            <w:pPr>
              <w:spacing w:after="789"/>
              <w:ind w:left="118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Diritto in</w:t>
            </w:r>
          </w:p>
          <w:p w14:paraId="7E6164B3" w14:textId="77777777" w:rsidR="00990C42" w:rsidRDefault="002F6904">
            <w:pPr>
              <w:spacing w:after="0"/>
              <w:ind w:left="118" w:right="-111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lamento sul divieto di </w:t>
            </w:r>
            <w:proofErr w:type="gramStart"/>
            <w:r>
              <w:rPr>
                <w:rFonts w:ascii="Palatino Linotype" w:eastAsia="Palatino Linotype" w:hAnsi="Palatino Linotype" w:cs="Palatino Linotype"/>
                <w:b/>
              </w:rPr>
              <w:t>se</w:t>
            </w:r>
            <w:proofErr w:type="gramEnd"/>
            <w:r>
              <w:rPr>
                <w:rFonts w:ascii="Palatino Linotype" w:eastAsia="Palatino Linotype" w:hAnsi="Palatino Linotype" w:cs="Palatino Linotype"/>
                <w:b/>
              </w:rPr>
              <w:t xml:space="preserve"> e degli studenti… </w:t>
            </w:r>
          </w:p>
        </w:tc>
        <w:tc>
          <w:tcPr>
            <w:tcW w:w="149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00"/>
          </w:tcPr>
          <w:p w14:paraId="79612401" w14:textId="77777777" w:rsidR="00990C42" w:rsidRDefault="002F6904">
            <w:pPr>
              <w:spacing w:after="0"/>
              <w:ind w:left="-46" w:right="-9"/>
              <w:jc w:val="both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 CODOCENZA</w:t>
            </w:r>
          </w:p>
        </w:tc>
        <w:tc>
          <w:tcPr>
            <w:tcW w:w="1068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 w14:paraId="1EAF39AB" w14:textId="77777777" w:rsidR="00990C42" w:rsidRDefault="002F6904">
            <w:pPr>
              <w:spacing w:after="149"/>
              <w:ind w:left="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3441FF9" w14:textId="77777777" w:rsidR="00990C42" w:rsidRDefault="002F6904">
            <w:pPr>
              <w:spacing w:after="0"/>
              <w:ind w:right="90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- </w:t>
            </w:r>
          </w:p>
          <w:p w14:paraId="278B7EE8" w14:textId="77777777" w:rsidR="00990C42" w:rsidRDefault="002F6904">
            <w:pPr>
              <w:spacing w:after="0"/>
              <w:ind w:right="90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- </w:t>
            </w:r>
          </w:p>
          <w:p w14:paraId="2D904FE4" w14:textId="77777777" w:rsidR="00990C42" w:rsidRDefault="002F6904">
            <w:pPr>
              <w:spacing w:after="0"/>
              <w:ind w:right="90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- </w:t>
            </w:r>
          </w:p>
          <w:p w14:paraId="1455ADDB" w14:textId="77777777" w:rsidR="00990C42" w:rsidRDefault="002F6904">
            <w:pPr>
              <w:spacing w:after="0"/>
              <w:ind w:right="90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- 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35FB5DBC" w14:textId="77777777" w:rsidR="00990C42" w:rsidRDefault="002F6904">
            <w:pPr>
              <w:spacing w:after="0"/>
              <w:ind w:right="3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5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34" w:space="0" w:color="000000"/>
              <w:bottom w:val="nil"/>
              <w:right w:val="nil"/>
            </w:tcBorders>
          </w:tcPr>
          <w:p w14:paraId="0747D176" w14:textId="77777777" w:rsidR="00990C42" w:rsidRDefault="00990C42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93B5F60" w14:textId="77777777" w:rsidR="00990C42" w:rsidRDefault="00990C42"/>
        </w:tc>
      </w:tr>
      <w:tr w:rsidR="00990C42" w14:paraId="11947CB4" w14:textId="77777777">
        <w:trPr>
          <w:trHeight w:val="194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E5591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1A593B7" w14:textId="77777777" w:rsidR="00990C42" w:rsidRDefault="00990C42"/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8208682" w14:textId="77777777" w:rsidR="00990C42" w:rsidRDefault="002F6904">
            <w:pPr>
              <w:spacing w:after="0" w:line="258" w:lineRule="auto"/>
              <w:ind w:left="-2143" w:right="-905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Lettura e commento del Regolamento di isti tuto, del regolamento di disciplina, del </w:t>
            </w:r>
            <w:proofErr w:type="spellStart"/>
            <w:proofErr w:type="gramStart"/>
            <w:r>
              <w:rPr>
                <w:rFonts w:ascii="Palatino Linotype" w:eastAsia="Palatino Linotype" w:hAnsi="Palatino Linotype" w:cs="Palatino Linotype"/>
                <w:b/>
              </w:rPr>
              <w:t>rego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</w:rPr>
              <w:t xml:space="preserve">  fumo</w:t>
            </w:r>
            <w:proofErr w:type="gramEnd"/>
            <w:r>
              <w:rPr>
                <w:rFonts w:ascii="Palatino Linotype" w:eastAsia="Palatino Linotype" w:hAnsi="Palatino Linotype" w:cs="Palatino Linotype"/>
                <w:b/>
              </w:rPr>
              <w:t xml:space="preserve">, del patto di </w:t>
            </w:r>
            <w:proofErr w:type="spellStart"/>
            <w:r>
              <w:rPr>
                <w:rFonts w:ascii="Palatino Linotype" w:eastAsia="Palatino Linotype" w:hAnsi="Palatino Linotype" w:cs="Palatino Linotype"/>
                <w:b/>
              </w:rPr>
              <w:t>cor</w:t>
            </w:r>
            <w:proofErr w:type="spellEnd"/>
          </w:p>
          <w:p w14:paraId="22D4F774" w14:textId="77777777" w:rsidR="00990C42" w:rsidRDefault="002F6904">
            <w:pPr>
              <w:spacing w:after="0"/>
              <w:ind w:left="-2143" w:right="-903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responsabilità, dello Statuto delle </w:t>
            </w:r>
            <w:proofErr w:type="spellStart"/>
            <w:r>
              <w:rPr>
                <w:rFonts w:ascii="Palatino Linotype" w:eastAsia="Palatino Linotype" w:hAnsi="Palatino Linotype" w:cs="Palatino Linotype"/>
                <w:b/>
              </w:rPr>
              <w:t>studentes</w:t>
            </w:r>
            <w:proofErr w:type="spellEnd"/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6" w:space="0" w:color="000000"/>
            </w:tcBorders>
          </w:tcPr>
          <w:p w14:paraId="5F25F45B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4E1C3162" w14:textId="77777777" w:rsidR="00990C42" w:rsidRDefault="00990C42"/>
        </w:tc>
        <w:tc>
          <w:tcPr>
            <w:tcW w:w="0" w:type="auto"/>
            <w:gridSpan w:val="2"/>
            <w:vMerge/>
            <w:tcBorders>
              <w:top w:val="nil"/>
              <w:left w:val="single" w:sz="34" w:space="0" w:color="000000"/>
              <w:bottom w:val="single" w:sz="4" w:space="0" w:color="000000"/>
              <w:right w:val="nil"/>
            </w:tcBorders>
          </w:tcPr>
          <w:p w14:paraId="2A9F4CC7" w14:textId="77777777" w:rsidR="00990C42" w:rsidRDefault="00990C42"/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C512F68" w14:textId="77777777" w:rsidR="00990C42" w:rsidRDefault="00990C42"/>
        </w:tc>
      </w:tr>
      <w:tr w:rsidR="00990C42" w14:paraId="03490099" w14:textId="77777777">
        <w:trPr>
          <w:trHeight w:val="491"/>
        </w:trPr>
        <w:tc>
          <w:tcPr>
            <w:tcW w:w="6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0880C9A7" w14:textId="77777777" w:rsidR="00990C42" w:rsidRDefault="002F6904">
            <w:pPr>
              <w:spacing w:after="0"/>
              <w:ind w:right="90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4FC4D15A" w14:textId="77777777" w:rsidR="00990C42" w:rsidRDefault="002F6904">
            <w:pPr>
              <w:spacing w:after="0"/>
              <w:ind w:left="2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19 </w:t>
            </w:r>
          </w:p>
        </w:tc>
        <w:tc>
          <w:tcPr>
            <w:tcW w:w="6090" w:type="dxa"/>
            <w:gridSpan w:val="2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4CA040B0" w14:textId="77777777" w:rsidR="00990C42" w:rsidRDefault="002F6904">
            <w:pPr>
              <w:spacing w:after="0"/>
              <w:ind w:right="87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E755B" w14:textId="77777777" w:rsidR="00990C42" w:rsidRDefault="002F6904">
            <w:pPr>
              <w:spacing w:after="0"/>
              <w:ind w:left="15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14 </w:t>
            </w:r>
          </w:p>
        </w:tc>
      </w:tr>
    </w:tbl>
    <w:p w14:paraId="22A8AD93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sz w:val="2"/>
        </w:rPr>
        <w:t xml:space="preserve"> </w:t>
      </w:r>
    </w:p>
    <w:p w14:paraId="3C179887" w14:textId="77777777" w:rsidR="00990C42" w:rsidRDefault="00990C42">
      <w:pPr>
        <w:spacing w:after="0"/>
        <w:ind w:left="-1181" w:right="14973"/>
      </w:pPr>
    </w:p>
    <w:tbl>
      <w:tblPr>
        <w:tblStyle w:val="TableGrid"/>
        <w:tblW w:w="14494" w:type="dxa"/>
        <w:tblInd w:w="132" w:type="dxa"/>
        <w:tblCellMar>
          <w:top w:w="7" w:type="dxa"/>
          <w:left w:w="5" w:type="dxa"/>
          <w:bottom w:w="0" w:type="dxa"/>
          <w:right w:w="65" w:type="dxa"/>
        </w:tblCellMar>
        <w:tblLook w:val="04A0" w:firstRow="1" w:lastRow="0" w:firstColumn="1" w:lastColumn="0" w:noHBand="0" w:noVBand="1"/>
      </w:tblPr>
      <w:tblGrid>
        <w:gridCol w:w="1380"/>
        <w:gridCol w:w="4827"/>
        <w:gridCol w:w="1141"/>
        <w:gridCol w:w="1270"/>
        <w:gridCol w:w="4820"/>
        <w:gridCol w:w="1056"/>
      </w:tblGrid>
      <w:tr w:rsidR="00990C42" w14:paraId="4BEA6691" w14:textId="77777777">
        <w:trPr>
          <w:trHeight w:val="1462"/>
        </w:trPr>
        <w:tc>
          <w:tcPr>
            <w:tcW w:w="73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4" w:space="0" w:color="000000"/>
            </w:tcBorders>
          </w:tcPr>
          <w:p w14:paraId="70433F64" w14:textId="77777777" w:rsidR="00990C42" w:rsidRDefault="002F6904">
            <w:pPr>
              <w:spacing w:after="209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TEMATICA PRIMO QUADRIMESTRE </w:t>
            </w:r>
          </w:p>
          <w:p w14:paraId="5EE3E30D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  <w:sz w:val="28"/>
              </w:rPr>
              <w:t>Educazione alla legalità e contrasto alle mafie.</w:t>
            </w:r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t xml:space="preserve"> </w:t>
            </w:r>
          </w:p>
        </w:tc>
        <w:tc>
          <w:tcPr>
            <w:tcW w:w="7146" w:type="dxa"/>
            <w:gridSpan w:val="3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678A5026" w14:textId="77777777" w:rsidR="00990C42" w:rsidRDefault="002F6904">
            <w:pPr>
              <w:spacing w:after="209"/>
              <w:ind w:left="10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SECONDO QUADRIMESTRE: </w:t>
            </w:r>
          </w:p>
          <w:p w14:paraId="4031A742" w14:textId="77777777" w:rsidR="00990C42" w:rsidRDefault="002F6904">
            <w:pPr>
              <w:spacing w:after="0"/>
              <w:ind w:left="101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  <w:sz w:val="28"/>
              </w:rPr>
              <w:t>Formazione di base in materia di protezione civile - educazione stradale.</w:t>
            </w:r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t xml:space="preserve"> </w:t>
            </w:r>
          </w:p>
        </w:tc>
      </w:tr>
      <w:tr w:rsidR="00990C42" w14:paraId="075EEFBF" w14:textId="77777777">
        <w:trPr>
          <w:trHeight w:val="1453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A6DAF79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LSU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5CF1BD40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DISCIPLINE COINVOLTE E CONTENUTI </w:t>
            </w:r>
          </w:p>
          <w:p w14:paraId="40F629AD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PER DISCIPLINA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3EA99B21" w14:textId="77777777" w:rsidR="00990C42" w:rsidRDefault="002F6904">
            <w:pPr>
              <w:spacing w:after="0" w:line="257" w:lineRule="auto"/>
              <w:ind w:left="106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N. ORE PER DI- </w:t>
            </w:r>
          </w:p>
          <w:p w14:paraId="0BB10D32" w14:textId="77777777" w:rsidR="00990C42" w:rsidRDefault="002F6904">
            <w:pPr>
              <w:spacing w:after="0"/>
              <w:ind w:left="106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SCIPLI- </w:t>
            </w:r>
          </w:p>
          <w:p w14:paraId="2253E03A" w14:textId="77777777" w:rsidR="00990C42" w:rsidRDefault="002F6904">
            <w:pPr>
              <w:spacing w:after="0"/>
              <w:ind w:left="106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NA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3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06CDD93B" w14:textId="77777777" w:rsidR="00990C42" w:rsidRDefault="002F6904">
            <w:pPr>
              <w:spacing w:after="0"/>
              <w:ind w:left="10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LSU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35CD7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DISCIPLINE COINVOLTE E CONTENUTI </w:t>
            </w:r>
          </w:p>
          <w:p w14:paraId="5BDD649E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PER DISCIPLINA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9EA4C" w14:textId="77777777" w:rsidR="00990C42" w:rsidRDefault="002F6904">
            <w:pPr>
              <w:spacing w:after="0"/>
              <w:ind w:left="113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N. ORE </w:t>
            </w:r>
          </w:p>
          <w:p w14:paraId="154E4AD7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PER </w:t>
            </w:r>
          </w:p>
          <w:p w14:paraId="7799DCCA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DISCI- </w:t>
            </w:r>
          </w:p>
          <w:p w14:paraId="64B8248C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PLINA </w:t>
            </w:r>
          </w:p>
        </w:tc>
      </w:tr>
      <w:tr w:rsidR="00990C42" w14:paraId="4E7F6CE3" w14:textId="77777777">
        <w:trPr>
          <w:trHeight w:val="358"/>
        </w:trPr>
        <w:tc>
          <w:tcPr>
            <w:tcW w:w="1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6020208A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LSU </w:t>
            </w:r>
          </w:p>
        </w:tc>
        <w:tc>
          <w:tcPr>
            <w:tcW w:w="4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4B8D4A24" w14:textId="77777777" w:rsidR="00990C42" w:rsidRDefault="002F6904">
            <w:pPr>
              <w:spacing w:after="127" w:line="269" w:lineRule="auto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Docente curriculare di Diritto </w:t>
            </w:r>
            <w:r>
              <w:rPr>
                <w:rFonts w:ascii="Palatino Linotype" w:eastAsia="Palatino Linotype" w:hAnsi="Palatino Linotype" w:cs="Palatino Linotype"/>
              </w:rPr>
              <w:t xml:space="preserve">affronterà i se-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guenti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contenuti: </w:t>
            </w:r>
          </w:p>
          <w:p w14:paraId="06621229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-norme giuridiche e regole sociali; </w:t>
            </w:r>
          </w:p>
          <w:p w14:paraId="7B5F6284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-caratteri delle norme giuridiche; </w:t>
            </w:r>
          </w:p>
          <w:p w14:paraId="155367EE" w14:textId="77777777" w:rsidR="00990C42" w:rsidRDefault="002F6904">
            <w:pPr>
              <w:spacing w:after="0" w:line="238" w:lineRule="auto"/>
              <w:ind w:left="113" w:right="55"/>
            </w:pPr>
            <w:r>
              <w:rPr>
                <w:rFonts w:ascii="Palatino Linotype" w:eastAsia="Palatino Linotype" w:hAnsi="Palatino Linotype" w:cs="Palatino Linotype"/>
              </w:rPr>
              <w:t>-</w:t>
            </w:r>
            <w:r>
              <w:rPr>
                <w:rFonts w:ascii="Palatino Linotype" w:eastAsia="Palatino Linotype" w:hAnsi="Palatino Linotype" w:cs="Palatino Linotype"/>
              </w:rPr>
              <w:t xml:space="preserve">le sanzioni civili, penali, amministrative, -la confisca dei beni ai mafiosi e il riutilizzo per finalità sociale (L. 109/’96) </w:t>
            </w:r>
          </w:p>
          <w:p w14:paraId="3BC6C03F" w14:textId="77777777" w:rsidR="00990C42" w:rsidRDefault="002F6904">
            <w:pPr>
              <w:spacing w:after="264" w:line="240" w:lineRule="auto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( </w:t>
            </w:r>
            <w:hyperlink r:id="rId22">
              <w:r>
                <w:rPr>
                  <w:rFonts w:ascii="Palatino Linotype" w:eastAsia="Palatino Linotype" w:hAnsi="Palatino Linotype" w:cs="Palatino Linotype"/>
                </w:rPr>
                <w:t>www.anbsc.it (</w:t>
              </w:r>
            </w:hyperlink>
            <w:r>
              <w:rPr>
                <w:rFonts w:ascii="Palatino Linotype" w:eastAsia="Palatino Linotype" w:hAnsi="Palatino Linotype" w:cs="Palatino Linotype"/>
              </w:rPr>
              <w:t xml:space="preserve">agenzia beni sequestrati e confiscati) </w:t>
            </w:r>
          </w:p>
          <w:p w14:paraId="52C9FFDC" w14:textId="77777777" w:rsidR="00990C42" w:rsidRDefault="002F6904">
            <w:pPr>
              <w:spacing w:after="5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r>
              <w:rPr>
                <w:rFonts w:ascii="Palatino Linotype" w:eastAsia="Palatino Linotype" w:hAnsi="Palatino Linotype" w:cs="Palatino Linotype"/>
                <w:b/>
              </w:rPr>
              <w:t>FENOMENI DI CRIMINALITÀ ECONO-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A6985FF" w14:textId="77777777" w:rsidR="00990C42" w:rsidRDefault="002F6904">
            <w:pPr>
              <w:spacing w:after="267" w:line="238" w:lineRule="auto"/>
              <w:ind w:left="11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MICA (CORRUZIONE, EVASIONE, RICI- CLAGGIO, ESTORSIONI, USURA…) </w:t>
            </w:r>
          </w:p>
          <w:p w14:paraId="2D4650C5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curriculare di Italiano: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D9553D4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Etimologia del termine “mafia” </w:t>
            </w:r>
          </w:p>
          <w:p w14:paraId="64BDEA0B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La Giornata della Memoria e dell’impegno. </w:t>
            </w:r>
          </w:p>
          <w:p w14:paraId="64C895EA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L’Associazione Libera </w:t>
            </w:r>
          </w:p>
          <w:p w14:paraId="7E2C1DC0" w14:textId="77777777" w:rsidR="00990C42" w:rsidRDefault="002F6904">
            <w:pPr>
              <w:spacing w:after="257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Biografia di alcune vittime innocenti </w:t>
            </w:r>
          </w:p>
          <w:p w14:paraId="7D7E5697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Geostori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a: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2CCEB32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Le mafie e la cultura mafiosa </w:t>
            </w:r>
          </w:p>
          <w:p w14:paraId="3A67BF3F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lastRenderedPageBreak/>
              <w:t xml:space="preserve">Il contrasto alla cultura mafiosa 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3920A4E3" w14:textId="77777777" w:rsidR="00990C42" w:rsidRDefault="002F6904">
            <w:pPr>
              <w:spacing w:after="0"/>
              <w:ind w:left="58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6 </w:t>
            </w:r>
          </w:p>
          <w:p w14:paraId="34625981" w14:textId="77777777" w:rsidR="00990C42" w:rsidRDefault="002F6904">
            <w:pPr>
              <w:spacing w:after="12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C1076D1" w14:textId="77777777" w:rsidR="00990C42" w:rsidRDefault="002F6904">
            <w:pPr>
              <w:spacing w:after="396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EAAF84E" w14:textId="77777777" w:rsidR="00990C42" w:rsidRDefault="002F6904">
            <w:pPr>
              <w:spacing w:after="53"/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6004B402" w14:textId="77777777" w:rsidR="00990C42" w:rsidRDefault="002F6904">
            <w:pPr>
              <w:spacing w:after="46"/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2F7A8B3E" w14:textId="77777777" w:rsidR="00990C42" w:rsidRDefault="002F6904">
            <w:pPr>
              <w:spacing w:after="46"/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0B3C8D30" w14:textId="77777777" w:rsidR="00990C42" w:rsidRDefault="002F6904">
            <w:pPr>
              <w:spacing w:after="65"/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2D011EBD" w14:textId="77777777" w:rsidR="00990C42" w:rsidRDefault="002F6904">
            <w:pPr>
              <w:spacing w:after="161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1F050A42" w14:textId="77777777" w:rsidR="00990C42" w:rsidRDefault="002F6904">
            <w:pPr>
              <w:spacing w:after="168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1F675866" w14:textId="77777777" w:rsidR="00990C42" w:rsidRDefault="002F6904">
            <w:pPr>
              <w:spacing w:after="26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AB71366" w14:textId="77777777" w:rsidR="00990C42" w:rsidRDefault="002F6904">
            <w:pPr>
              <w:spacing w:after="161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C7021CC" w14:textId="77777777" w:rsidR="00990C42" w:rsidRDefault="002F6904">
            <w:pPr>
              <w:spacing w:after="288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4CD5E9C" w14:textId="77777777" w:rsidR="00990C42" w:rsidRDefault="002F6904">
            <w:pPr>
              <w:spacing w:after="153"/>
              <w:ind w:left="58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2 </w:t>
            </w:r>
          </w:p>
          <w:p w14:paraId="45B355CC" w14:textId="77777777" w:rsidR="00990C42" w:rsidRDefault="002F6904">
            <w:pPr>
              <w:spacing w:after="29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BEF45C2" w14:textId="77777777" w:rsidR="00990C42" w:rsidRDefault="002F6904">
            <w:pPr>
              <w:spacing w:after="389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553E45D" w14:textId="77777777" w:rsidR="00990C42" w:rsidRDefault="002F6904">
            <w:pPr>
              <w:spacing w:after="195"/>
              <w:ind w:left="58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2 </w:t>
            </w:r>
          </w:p>
          <w:p w14:paraId="2E6CA92A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 </w:t>
            </w:r>
          </w:p>
        </w:tc>
        <w:tc>
          <w:tcPr>
            <w:tcW w:w="1270" w:type="dxa"/>
            <w:tcBorders>
              <w:top w:val="single" w:sz="4" w:space="0" w:color="FFC000"/>
              <w:left w:val="single" w:sz="3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19A280F5" w14:textId="77777777" w:rsidR="00990C42" w:rsidRDefault="002F6904">
            <w:pPr>
              <w:spacing w:after="0"/>
              <w:ind w:left="101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LSU </w:t>
            </w:r>
          </w:p>
        </w:tc>
        <w:tc>
          <w:tcPr>
            <w:tcW w:w="4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A0289" w14:textId="77777777" w:rsidR="00990C42" w:rsidRDefault="002F6904">
            <w:pPr>
              <w:spacing w:after="153"/>
              <w:ind w:left="110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curricolare di Educazione fisica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E7FF8D7" w14:textId="77777777" w:rsidR="00990C42" w:rsidRDefault="002F6904">
            <w:pPr>
              <w:spacing w:after="133"/>
              <w:ind w:left="110"/>
            </w:pPr>
            <w:r>
              <w:rPr>
                <w:rFonts w:ascii="Palatino Linotype" w:eastAsia="Palatino Linotype" w:hAnsi="Palatino Linotype" w:cs="Palatino Linotype"/>
              </w:rPr>
              <w:t xml:space="preserve">Contenuti: </w:t>
            </w:r>
          </w:p>
          <w:p w14:paraId="3E7A3D5A" w14:textId="77777777" w:rsidR="00990C42" w:rsidRDefault="002F6904">
            <w:pPr>
              <w:numPr>
                <w:ilvl w:val="0"/>
                <w:numId w:val="6"/>
              </w:numPr>
              <w:spacing w:after="0"/>
              <w:ind w:hanging="42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posizione alla guida </w:t>
            </w:r>
          </w:p>
          <w:p w14:paraId="7290793D" w14:textId="77777777" w:rsidR="00990C42" w:rsidRDefault="002F6904">
            <w:pPr>
              <w:numPr>
                <w:ilvl w:val="0"/>
                <w:numId w:val="6"/>
              </w:numPr>
              <w:spacing w:after="0"/>
              <w:ind w:hanging="42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segnali di pericolo </w:t>
            </w:r>
          </w:p>
          <w:p w14:paraId="2B88074E" w14:textId="77777777" w:rsidR="00990C42" w:rsidRDefault="002F6904">
            <w:pPr>
              <w:numPr>
                <w:ilvl w:val="0"/>
                <w:numId w:val="6"/>
              </w:numPr>
              <w:spacing w:after="0" w:line="246" w:lineRule="auto"/>
              <w:ind w:hanging="42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segnali di precedenza; norme sulla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pre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- cedenza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1C8D15C7" w14:textId="77777777" w:rsidR="00990C42" w:rsidRDefault="002F6904">
            <w:pPr>
              <w:numPr>
                <w:ilvl w:val="0"/>
                <w:numId w:val="6"/>
              </w:numPr>
              <w:spacing w:after="0"/>
              <w:ind w:hanging="42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segnali di divieto </w:t>
            </w:r>
          </w:p>
          <w:p w14:paraId="6B892FFC" w14:textId="77777777" w:rsidR="00990C42" w:rsidRDefault="002F6904">
            <w:pPr>
              <w:numPr>
                <w:ilvl w:val="0"/>
                <w:numId w:val="6"/>
              </w:numPr>
              <w:spacing w:after="0"/>
              <w:ind w:hanging="42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segnali di obbligo </w:t>
            </w:r>
          </w:p>
          <w:p w14:paraId="0902B556" w14:textId="77777777" w:rsidR="00990C42" w:rsidRDefault="002F6904">
            <w:pPr>
              <w:numPr>
                <w:ilvl w:val="0"/>
                <w:numId w:val="6"/>
              </w:numPr>
              <w:spacing w:after="2" w:line="240" w:lineRule="auto"/>
              <w:ind w:hanging="42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segnali di indicazione e pannelli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inte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grativi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47F34F2D" w14:textId="77777777" w:rsidR="00990C42" w:rsidRDefault="002F6904">
            <w:pPr>
              <w:numPr>
                <w:ilvl w:val="0"/>
                <w:numId w:val="6"/>
              </w:numPr>
              <w:spacing w:after="20" w:line="246" w:lineRule="auto"/>
              <w:ind w:hanging="42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segnali luminosi, segnali orizzontali; fermata, sosta e definizioni stradali </w:t>
            </w:r>
          </w:p>
          <w:p w14:paraId="5C314E42" w14:textId="77777777" w:rsidR="00990C42" w:rsidRDefault="002F6904">
            <w:pPr>
              <w:spacing w:after="145" w:line="263" w:lineRule="auto"/>
              <w:ind w:left="110" w:firstLine="58"/>
            </w:pPr>
            <w:r>
              <w:rPr>
                <w:rFonts w:ascii="Palatino Linotype" w:eastAsia="Palatino Linotype" w:hAnsi="Palatino Linotype" w:cs="Palatino Linotype"/>
              </w:rPr>
              <w:t>Esercitazioni di orientamento geografico</w:t>
            </w:r>
            <w:r>
              <w:rPr>
                <w:rFonts w:ascii="Palatino Linotype" w:eastAsia="Palatino Linotype" w:hAnsi="Palatino Linotype" w:cs="Palatino Linotype"/>
              </w:rPr>
              <w:t xml:space="preserve">, con introduzione e uso delle carte </w:t>
            </w:r>
          </w:p>
          <w:p w14:paraId="6A941CCE" w14:textId="77777777" w:rsidR="00990C42" w:rsidRDefault="002F6904">
            <w:pPr>
              <w:spacing w:after="206"/>
              <w:ind w:left="110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curriculare di Diritto: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F21FB14" w14:textId="77777777" w:rsidR="00990C42" w:rsidRDefault="002F6904">
            <w:pPr>
              <w:numPr>
                <w:ilvl w:val="0"/>
                <w:numId w:val="7"/>
              </w:numPr>
              <w:spacing w:after="145" w:line="257" w:lineRule="auto"/>
              <w:ind w:right="118"/>
            </w:pPr>
            <w:r>
              <w:rPr>
                <w:rFonts w:ascii="Palatino Linotype" w:eastAsia="Palatino Linotype" w:hAnsi="Palatino Linotype" w:cs="Palatino Linotype"/>
              </w:rPr>
              <w:t xml:space="preserve">Regole da seguire e comportamenti corretti da assumere per limitare il rischio d’incidenti stradali </w:t>
            </w:r>
          </w:p>
          <w:p w14:paraId="65AA0BD9" w14:textId="77777777" w:rsidR="00990C42" w:rsidRDefault="002F6904">
            <w:pPr>
              <w:numPr>
                <w:ilvl w:val="0"/>
                <w:numId w:val="7"/>
              </w:numPr>
              <w:spacing w:after="0"/>
              <w:ind w:right="11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comportamenti alla guida del ciclomotore e uso del casco </w:t>
            </w:r>
          </w:p>
        </w:tc>
        <w:tc>
          <w:tcPr>
            <w:tcW w:w="10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57F04" w14:textId="77777777" w:rsidR="00990C42" w:rsidRDefault="002F6904">
            <w:pPr>
              <w:spacing w:after="8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D36879B" w14:textId="77777777" w:rsidR="00990C42" w:rsidRDefault="002F6904">
            <w:pPr>
              <w:spacing w:after="34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FFD2644" w14:textId="77777777" w:rsidR="00990C42" w:rsidRDefault="002F6904">
            <w:pPr>
              <w:spacing w:after="125"/>
              <w:ind w:left="80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4 </w:t>
            </w:r>
          </w:p>
          <w:p w14:paraId="6DB1DA30" w14:textId="77777777" w:rsidR="00990C42" w:rsidRDefault="002F6904">
            <w:pPr>
              <w:spacing w:after="53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5B0C5B52" w14:textId="77777777" w:rsidR="00990C42" w:rsidRDefault="002F6904">
            <w:pPr>
              <w:spacing w:after="4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04184A9C" w14:textId="77777777" w:rsidR="00990C42" w:rsidRDefault="002F6904">
            <w:pPr>
              <w:spacing w:after="4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32F2F2C7" w14:textId="77777777" w:rsidR="00990C42" w:rsidRDefault="002F6904">
            <w:pPr>
              <w:spacing w:after="6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2D58874C" w14:textId="77777777" w:rsidR="00990C42" w:rsidRDefault="002F6904">
            <w:pPr>
              <w:spacing w:after="16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84B41A1" w14:textId="77777777" w:rsidR="00990C42" w:rsidRDefault="002F6904">
            <w:pPr>
              <w:spacing w:after="168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A21A138" w14:textId="77777777" w:rsidR="00990C42" w:rsidRDefault="002F6904">
            <w:pPr>
              <w:spacing w:after="26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732B21E" w14:textId="77777777" w:rsidR="00990C42" w:rsidRDefault="002F6904">
            <w:pPr>
              <w:spacing w:after="16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EE7FB65" w14:textId="77777777" w:rsidR="00990C42" w:rsidRDefault="002F6904">
            <w:pPr>
              <w:spacing w:after="151" w:line="417" w:lineRule="auto"/>
              <w:ind w:right="932"/>
            </w:pPr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  <w:p w14:paraId="14A42B02" w14:textId="77777777" w:rsidR="00990C42" w:rsidRDefault="002F6904">
            <w:pPr>
              <w:spacing w:after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912B2FB" w14:textId="77777777" w:rsidR="00990C42" w:rsidRDefault="002F6904">
            <w:pPr>
              <w:spacing w:after="38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D693D6B" w14:textId="77777777" w:rsidR="00990C42" w:rsidRDefault="002F6904">
            <w:pPr>
              <w:spacing w:after="195"/>
              <w:ind w:left="80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4 </w:t>
            </w:r>
          </w:p>
          <w:p w14:paraId="296623FD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990C42" w14:paraId="02F56842" w14:textId="77777777">
        <w:trPr>
          <w:trHeight w:val="39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981215A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39E927DA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40AAABD7" w14:textId="77777777" w:rsidR="00990C42" w:rsidRDefault="00990C42"/>
        </w:tc>
        <w:tc>
          <w:tcPr>
            <w:tcW w:w="1270" w:type="dxa"/>
            <w:tcBorders>
              <w:top w:val="single" w:sz="4" w:space="0" w:color="FFC000"/>
              <w:left w:val="single" w:sz="3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6E8F222E" w14:textId="77777777" w:rsidR="00990C42" w:rsidRDefault="002F6904">
            <w:pPr>
              <w:spacing w:after="0"/>
              <w:ind w:left="2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41F3F11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DC3287F" w14:textId="77777777" w:rsidR="00990C42" w:rsidRDefault="00990C42"/>
        </w:tc>
      </w:tr>
      <w:tr w:rsidR="00990C42" w14:paraId="0F3FC1F8" w14:textId="77777777">
        <w:trPr>
          <w:trHeight w:val="69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BAD5078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62F4D0AE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64F67FD2" w14:textId="77777777" w:rsidR="00990C42" w:rsidRDefault="00990C42"/>
        </w:tc>
        <w:tc>
          <w:tcPr>
            <w:tcW w:w="1270" w:type="dxa"/>
            <w:tcBorders>
              <w:top w:val="single" w:sz="4" w:space="0" w:color="FFC000"/>
              <w:left w:val="single" w:sz="3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5F92889C" w14:textId="77777777" w:rsidR="00990C42" w:rsidRDefault="002F6904">
            <w:pPr>
              <w:spacing w:after="0"/>
              <w:ind w:left="2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38FA30A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86E6C5C" w14:textId="77777777" w:rsidR="00990C42" w:rsidRDefault="00990C42"/>
        </w:tc>
      </w:tr>
      <w:tr w:rsidR="00990C42" w14:paraId="0AEE5E2D" w14:textId="77777777">
        <w:trPr>
          <w:trHeight w:val="3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C00F195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6B40943A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278370A1" w14:textId="77777777" w:rsidR="00990C42" w:rsidRDefault="00990C42"/>
        </w:tc>
        <w:tc>
          <w:tcPr>
            <w:tcW w:w="1270" w:type="dxa"/>
            <w:tcBorders>
              <w:top w:val="single" w:sz="4" w:space="0" w:color="FFC000"/>
              <w:left w:val="single" w:sz="3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78849831" w14:textId="77777777" w:rsidR="00990C42" w:rsidRDefault="002F6904">
            <w:pPr>
              <w:spacing w:after="0"/>
              <w:ind w:left="27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1CF897D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1DA3349" w14:textId="77777777" w:rsidR="00990C42" w:rsidRDefault="00990C42"/>
        </w:tc>
      </w:tr>
      <w:tr w:rsidR="00990C42" w14:paraId="5810BFCD" w14:textId="77777777">
        <w:trPr>
          <w:trHeight w:val="29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59F91FA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05B0156A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4F324512" w14:textId="77777777" w:rsidR="00990C42" w:rsidRDefault="00990C42"/>
        </w:tc>
        <w:tc>
          <w:tcPr>
            <w:tcW w:w="1270" w:type="dxa"/>
            <w:tcBorders>
              <w:top w:val="single" w:sz="4" w:space="0" w:color="FFC000"/>
              <w:left w:val="single" w:sz="3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56909AE8" w14:textId="77777777" w:rsidR="00990C42" w:rsidRDefault="002F6904">
            <w:pPr>
              <w:spacing w:after="0"/>
              <w:ind w:left="27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493882F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ADC14A5" w14:textId="77777777" w:rsidR="00990C42" w:rsidRDefault="00990C42"/>
        </w:tc>
      </w:tr>
      <w:tr w:rsidR="00990C42" w14:paraId="5E50716B" w14:textId="77777777">
        <w:trPr>
          <w:trHeight w:val="29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59B0EB7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789043E4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5189719F" w14:textId="77777777" w:rsidR="00990C42" w:rsidRDefault="00990C42"/>
        </w:tc>
        <w:tc>
          <w:tcPr>
            <w:tcW w:w="1270" w:type="dxa"/>
            <w:tcBorders>
              <w:top w:val="single" w:sz="4" w:space="0" w:color="FFC000"/>
              <w:left w:val="single" w:sz="3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20D8BAE7" w14:textId="77777777" w:rsidR="00990C42" w:rsidRDefault="002F6904">
            <w:pPr>
              <w:spacing w:after="0"/>
              <w:ind w:left="27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586F71A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5C2695A" w14:textId="77777777" w:rsidR="00990C42" w:rsidRDefault="00990C42"/>
        </w:tc>
      </w:tr>
      <w:tr w:rsidR="00990C42" w14:paraId="1031B63B" w14:textId="77777777">
        <w:trPr>
          <w:trHeight w:val="29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F1BF9E6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7F4ED932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0EEF61E8" w14:textId="77777777" w:rsidR="00990C42" w:rsidRDefault="00990C42"/>
        </w:tc>
        <w:tc>
          <w:tcPr>
            <w:tcW w:w="1270" w:type="dxa"/>
            <w:tcBorders>
              <w:top w:val="single" w:sz="4" w:space="0" w:color="FFC000"/>
              <w:left w:val="single" w:sz="3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108BB5CF" w14:textId="77777777" w:rsidR="00990C42" w:rsidRDefault="002F6904">
            <w:pPr>
              <w:spacing w:after="0"/>
              <w:ind w:left="27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ACA8656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6907DAA" w14:textId="77777777" w:rsidR="00990C42" w:rsidRDefault="00990C42"/>
        </w:tc>
      </w:tr>
      <w:tr w:rsidR="00990C42" w14:paraId="6883727E" w14:textId="77777777">
        <w:trPr>
          <w:trHeight w:val="43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E28B63F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5AE46D4C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0841D15B" w14:textId="77777777" w:rsidR="00990C42" w:rsidRDefault="00990C42"/>
        </w:tc>
        <w:tc>
          <w:tcPr>
            <w:tcW w:w="1270" w:type="dxa"/>
            <w:tcBorders>
              <w:top w:val="single" w:sz="4" w:space="0" w:color="FFC000"/>
              <w:left w:val="single" w:sz="3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6009543E" w14:textId="77777777" w:rsidR="00990C42" w:rsidRDefault="002F6904">
            <w:pPr>
              <w:spacing w:after="0"/>
              <w:ind w:left="2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0F1B39A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383F60F" w14:textId="77777777" w:rsidR="00990C42" w:rsidRDefault="00990C42"/>
        </w:tc>
      </w:tr>
      <w:tr w:rsidR="00990C42" w14:paraId="399D9179" w14:textId="77777777">
        <w:trPr>
          <w:trHeight w:val="44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5CC2BD6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54BA5EF9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0CDA5312" w14:textId="77777777" w:rsidR="00990C42" w:rsidRDefault="00990C42"/>
        </w:tc>
        <w:tc>
          <w:tcPr>
            <w:tcW w:w="1270" w:type="dxa"/>
            <w:tcBorders>
              <w:top w:val="single" w:sz="4" w:space="0" w:color="FFC000"/>
              <w:left w:val="single" w:sz="3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2EB1A07F" w14:textId="77777777" w:rsidR="00990C42" w:rsidRDefault="002F6904">
            <w:pPr>
              <w:spacing w:after="0"/>
              <w:ind w:left="2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F67027F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DD7C496" w14:textId="77777777" w:rsidR="00990C42" w:rsidRDefault="00990C42"/>
        </w:tc>
      </w:tr>
      <w:tr w:rsidR="00990C42" w14:paraId="2114AB26" w14:textId="77777777">
        <w:trPr>
          <w:trHeight w:val="30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CE2A6C5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4E24CF46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75308612" w14:textId="77777777" w:rsidR="00990C42" w:rsidRDefault="00990C42"/>
        </w:tc>
        <w:tc>
          <w:tcPr>
            <w:tcW w:w="1270" w:type="dxa"/>
            <w:tcBorders>
              <w:top w:val="single" w:sz="4" w:space="0" w:color="FFC000"/>
              <w:left w:val="single" w:sz="3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619451FB" w14:textId="77777777" w:rsidR="00990C42" w:rsidRDefault="002F6904">
            <w:pPr>
              <w:spacing w:after="0"/>
              <w:ind w:left="2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219E453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6590B57" w14:textId="77777777" w:rsidR="00990C42" w:rsidRDefault="00990C42"/>
        </w:tc>
      </w:tr>
      <w:tr w:rsidR="00990C42" w14:paraId="026CB6C8" w14:textId="77777777">
        <w:trPr>
          <w:trHeight w:val="43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0F6A088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00793F14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4675822F" w14:textId="77777777" w:rsidR="00990C42" w:rsidRDefault="00990C42"/>
        </w:tc>
        <w:tc>
          <w:tcPr>
            <w:tcW w:w="1270" w:type="dxa"/>
            <w:tcBorders>
              <w:top w:val="single" w:sz="4" w:space="0" w:color="FFC000"/>
              <w:left w:val="single" w:sz="3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25102D74" w14:textId="77777777" w:rsidR="00990C42" w:rsidRDefault="002F6904">
            <w:pPr>
              <w:spacing w:after="0"/>
              <w:ind w:left="2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8AC7B0D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BF99F9B" w14:textId="77777777" w:rsidR="00990C42" w:rsidRDefault="00990C42"/>
        </w:tc>
      </w:tr>
      <w:tr w:rsidR="00990C42" w14:paraId="713DD8F4" w14:textId="77777777">
        <w:trPr>
          <w:trHeight w:val="44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FACD659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44A7D6F2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75EDDEBF" w14:textId="77777777" w:rsidR="00990C42" w:rsidRDefault="00990C42"/>
        </w:tc>
        <w:tc>
          <w:tcPr>
            <w:tcW w:w="1270" w:type="dxa"/>
            <w:tcBorders>
              <w:top w:val="single" w:sz="4" w:space="0" w:color="FFC000"/>
              <w:left w:val="single" w:sz="3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4187479D" w14:textId="77777777" w:rsidR="00990C42" w:rsidRDefault="002F6904">
            <w:pPr>
              <w:spacing w:after="0"/>
              <w:ind w:left="2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DD3202F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7869639" w14:textId="77777777" w:rsidR="00990C42" w:rsidRDefault="00990C42"/>
        </w:tc>
      </w:tr>
      <w:tr w:rsidR="00990C42" w14:paraId="7E83DDE9" w14:textId="77777777">
        <w:trPr>
          <w:trHeight w:val="59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CB8F715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0EEBD6F2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08A1AE33" w14:textId="77777777" w:rsidR="00990C42" w:rsidRDefault="00990C42"/>
        </w:tc>
        <w:tc>
          <w:tcPr>
            <w:tcW w:w="1270" w:type="dxa"/>
            <w:tcBorders>
              <w:top w:val="single" w:sz="4" w:space="0" w:color="FFC000"/>
              <w:left w:val="single" w:sz="3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3DA49B6A" w14:textId="77777777" w:rsidR="00990C42" w:rsidRDefault="002F6904">
            <w:pPr>
              <w:spacing w:after="0"/>
              <w:ind w:left="2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EEB16E2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BD9D316" w14:textId="77777777" w:rsidR="00990C42" w:rsidRDefault="00990C42"/>
        </w:tc>
      </w:tr>
      <w:tr w:rsidR="00990C42" w14:paraId="59383E28" w14:textId="77777777">
        <w:trPr>
          <w:trHeight w:val="30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3E53B91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2C2AF056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0652D1BC" w14:textId="77777777" w:rsidR="00990C42" w:rsidRDefault="00990C42"/>
        </w:tc>
        <w:tc>
          <w:tcPr>
            <w:tcW w:w="1270" w:type="dxa"/>
            <w:tcBorders>
              <w:top w:val="single" w:sz="4" w:space="0" w:color="FFC000"/>
              <w:left w:val="single" w:sz="3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3244DF81" w14:textId="77777777" w:rsidR="00990C42" w:rsidRDefault="002F6904">
            <w:pPr>
              <w:spacing w:after="0"/>
              <w:ind w:left="2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73F3946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F84EAFF" w14:textId="77777777" w:rsidR="00990C42" w:rsidRDefault="00990C42"/>
        </w:tc>
      </w:tr>
      <w:tr w:rsidR="00990C42" w14:paraId="2719A5E5" w14:textId="77777777">
        <w:trPr>
          <w:trHeight w:val="44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DB578BE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15E606AA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349A61FA" w14:textId="77777777" w:rsidR="00990C42" w:rsidRDefault="00990C42"/>
        </w:tc>
        <w:tc>
          <w:tcPr>
            <w:tcW w:w="1270" w:type="dxa"/>
            <w:tcBorders>
              <w:top w:val="single" w:sz="4" w:space="0" w:color="FFC000"/>
              <w:left w:val="single" w:sz="3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21AD92D5" w14:textId="77777777" w:rsidR="00990C42" w:rsidRDefault="002F6904">
            <w:pPr>
              <w:spacing w:after="0"/>
              <w:ind w:left="2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AE6B525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FC01606" w14:textId="77777777" w:rsidR="00990C42" w:rsidRDefault="00990C42"/>
        </w:tc>
      </w:tr>
      <w:tr w:rsidR="00990C42" w14:paraId="6678CD93" w14:textId="77777777">
        <w:trPr>
          <w:trHeight w:val="7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DFE0122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347E3F02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6A43F868" w14:textId="77777777" w:rsidR="00990C42" w:rsidRDefault="00990C42"/>
        </w:tc>
        <w:tc>
          <w:tcPr>
            <w:tcW w:w="1270" w:type="dxa"/>
            <w:tcBorders>
              <w:top w:val="single" w:sz="4" w:space="0" w:color="FFC000"/>
              <w:left w:val="single" w:sz="3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4C9D8EF6" w14:textId="77777777" w:rsidR="00990C42" w:rsidRDefault="002F6904">
            <w:pPr>
              <w:spacing w:after="0"/>
              <w:ind w:left="2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38263C2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C39F500" w14:textId="77777777" w:rsidR="00990C42" w:rsidRDefault="00990C42"/>
        </w:tc>
      </w:tr>
      <w:tr w:rsidR="00990C42" w14:paraId="5E98BE6F" w14:textId="77777777">
        <w:trPr>
          <w:trHeight w:val="42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372AB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3F02E409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6CF305E8" w14:textId="77777777" w:rsidR="00990C42" w:rsidRDefault="00990C42"/>
        </w:tc>
        <w:tc>
          <w:tcPr>
            <w:tcW w:w="1270" w:type="dxa"/>
            <w:tcBorders>
              <w:top w:val="single" w:sz="4" w:space="0" w:color="FFC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423690EA" w14:textId="77777777" w:rsidR="00990C42" w:rsidRDefault="002F6904">
            <w:pPr>
              <w:spacing w:after="0"/>
              <w:ind w:left="2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22FC2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EFBA5" w14:textId="77777777" w:rsidR="00990C42" w:rsidRDefault="00990C42"/>
        </w:tc>
      </w:tr>
    </w:tbl>
    <w:p w14:paraId="24CE8BD5" w14:textId="77777777" w:rsidR="00990C42" w:rsidRDefault="00990C42">
      <w:pPr>
        <w:spacing w:after="0"/>
        <w:ind w:left="-1181" w:right="14973"/>
      </w:pPr>
    </w:p>
    <w:tbl>
      <w:tblPr>
        <w:tblStyle w:val="TableGrid"/>
        <w:tblW w:w="14494" w:type="dxa"/>
        <w:tblInd w:w="132" w:type="dxa"/>
        <w:tblCellMar>
          <w:top w:w="0" w:type="dxa"/>
          <w:left w:w="5" w:type="dxa"/>
          <w:bottom w:w="0" w:type="dxa"/>
          <w:right w:w="36" w:type="dxa"/>
        </w:tblCellMar>
        <w:tblLook w:val="04A0" w:firstRow="1" w:lastRow="0" w:firstColumn="1" w:lastColumn="0" w:noHBand="0" w:noVBand="1"/>
      </w:tblPr>
      <w:tblGrid>
        <w:gridCol w:w="1380"/>
        <w:gridCol w:w="4827"/>
        <w:gridCol w:w="1141"/>
        <w:gridCol w:w="1269"/>
        <w:gridCol w:w="4821"/>
        <w:gridCol w:w="1056"/>
      </w:tblGrid>
      <w:tr w:rsidR="00990C42" w14:paraId="2234ECB2" w14:textId="77777777">
        <w:trPr>
          <w:trHeight w:val="1053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C000"/>
          </w:tcPr>
          <w:p w14:paraId="22D72640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LSU </w:t>
            </w:r>
          </w:p>
        </w:tc>
        <w:tc>
          <w:tcPr>
            <w:tcW w:w="4827" w:type="dxa"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32E31DBF" w14:textId="77777777" w:rsidR="00990C42" w:rsidRDefault="002F6904">
            <w:pPr>
              <w:spacing w:after="147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DF90094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Inglese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  <w:vAlign w:val="bottom"/>
          </w:tcPr>
          <w:p w14:paraId="6497FF96" w14:textId="77777777" w:rsidR="00990C42" w:rsidRDefault="002F6904">
            <w:pPr>
              <w:spacing w:after="151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63504D2" w14:textId="77777777" w:rsidR="00990C42" w:rsidRDefault="002F6904">
            <w:pPr>
              <w:spacing w:after="79"/>
              <w:ind w:left="86"/>
              <w:jc w:val="center"/>
            </w:pPr>
            <w:r>
              <w:rPr>
                <w:rFonts w:ascii="Palatino Linotype" w:eastAsia="Palatino Linotype" w:hAnsi="Palatino Linotype" w:cs="Palatino Linotype"/>
              </w:rPr>
              <w:t xml:space="preserve">1 </w:t>
            </w:r>
          </w:p>
          <w:p w14:paraId="2B06B246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69" w:type="dxa"/>
            <w:tcBorders>
              <w:top w:val="single" w:sz="4" w:space="0" w:color="FFC000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C000"/>
          </w:tcPr>
          <w:p w14:paraId="3AF1F3EF" w14:textId="77777777" w:rsidR="00990C42" w:rsidRDefault="002F6904">
            <w:pPr>
              <w:spacing w:after="0"/>
              <w:ind w:left="10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LSU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F27DCC1" w14:textId="77777777" w:rsidR="00990C42" w:rsidRDefault="002F6904">
            <w:pPr>
              <w:numPr>
                <w:ilvl w:val="0"/>
                <w:numId w:val="8"/>
              </w:numPr>
              <w:spacing w:after="0" w:line="234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norme di comportamento (velocità; trasporto di persone, animali e oggetti...). </w:t>
            </w:r>
          </w:p>
          <w:p w14:paraId="674CDC82" w14:textId="77777777" w:rsidR="00990C42" w:rsidRDefault="002F6904">
            <w:pPr>
              <w:spacing w:after="1"/>
              <w:ind w:left="1"/>
            </w:pPr>
            <w:r>
              <w:rPr>
                <w:rFonts w:ascii="Palatino Linotype" w:eastAsia="Palatino Linotype" w:hAnsi="Palatino Linotype" w:cs="Palatino Linotype"/>
                <w:b/>
                <w:sz w:val="19"/>
              </w:rPr>
              <w:t xml:space="preserve"> </w:t>
            </w:r>
          </w:p>
          <w:p w14:paraId="0AB465EF" w14:textId="77777777" w:rsidR="00990C42" w:rsidRDefault="002F6904">
            <w:pPr>
              <w:numPr>
                <w:ilvl w:val="0"/>
                <w:numId w:val="8"/>
              </w:num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valore e necessità delle regole (obblighi verso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14:paraId="45B73B38" w14:textId="77777777" w:rsidR="00990C42" w:rsidRDefault="002F6904">
            <w:pPr>
              <w:spacing w:after="63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167B26E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990C42" w14:paraId="258C9A75" w14:textId="77777777">
        <w:trPr>
          <w:trHeight w:val="8546"/>
        </w:trPr>
        <w:tc>
          <w:tcPr>
            <w:tcW w:w="1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63692E1F" w14:textId="77777777" w:rsidR="00990C42" w:rsidRDefault="00990C42"/>
        </w:tc>
        <w:tc>
          <w:tcPr>
            <w:tcW w:w="48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551B43B6" w14:textId="77777777" w:rsidR="00990C42" w:rsidRDefault="002F6904">
            <w:pPr>
              <w:spacing w:after="118" w:line="273" w:lineRule="auto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Valore e principi fondamentali della Magna Carta. Il common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law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. </w:t>
            </w:r>
          </w:p>
          <w:p w14:paraId="12017EE7" w14:textId="77777777" w:rsidR="00990C42" w:rsidRDefault="002F6904">
            <w:pPr>
              <w:spacing w:after="180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Scienze Umane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E6E18F7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Memoria e dimenticanza </w:t>
            </w:r>
          </w:p>
          <w:p w14:paraId="40C0ACA6" w14:textId="77777777" w:rsidR="00990C42" w:rsidRDefault="002F6904">
            <w:pPr>
              <w:spacing w:after="423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Bisogni, motivazioni, emozioni </w:t>
            </w:r>
          </w:p>
          <w:p w14:paraId="3AAC2BE1" w14:textId="77777777" w:rsidR="00990C42" w:rsidRDefault="002F6904">
            <w:pPr>
              <w:spacing w:after="163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religione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A1C2CD4" w14:textId="77777777" w:rsidR="00990C42" w:rsidRDefault="002F6904">
            <w:pPr>
              <w:spacing w:after="26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TUTELA DELL’AMBIENTE ED ECOMAFIE </w:t>
            </w:r>
          </w:p>
          <w:p w14:paraId="25F0B5E8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[DOCUMENTARI: </w:t>
            </w:r>
          </w:p>
          <w:p w14:paraId="1E7F468C" w14:textId="77777777" w:rsidR="00990C42" w:rsidRDefault="002F6904">
            <w:pPr>
              <w:spacing w:after="3" w:line="255" w:lineRule="auto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Le navi dei veleni (documentario di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Cur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rent_Tv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fruibile su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youtuba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all’url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: </w:t>
            </w:r>
          </w:p>
          <w:p w14:paraId="13C2245B" w14:textId="77777777" w:rsidR="00990C42" w:rsidRDefault="002F6904">
            <w:pPr>
              <w:spacing w:after="144" w:line="257" w:lineRule="auto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>https://</w:t>
            </w:r>
            <w:hyperlink r:id="rId23">
              <w:r>
                <w:rPr>
                  <w:rFonts w:ascii="Palatino Linotype" w:eastAsia="Palatino Linotype" w:hAnsi="Palatino Linotype" w:cs="Palatino Linotype"/>
                </w:rPr>
                <w:t>www.youtube.com/watch?v=wRJVF2Z</w:t>
              </w:r>
            </w:hyperlink>
            <w:hyperlink r:id="rId24">
              <w:r>
                <w:rPr>
                  <w:rFonts w:ascii="Palatino Linotype" w:eastAsia="Palatino Linotype" w:hAnsi="Palatino Linotype" w:cs="Palatino Linotype"/>
                </w:rPr>
                <w:t xml:space="preserve"> </w:t>
              </w:r>
            </w:hyperlink>
            <w:r>
              <w:rPr>
                <w:rFonts w:ascii="Palatino Linotype" w:eastAsia="Palatino Linotype" w:hAnsi="Palatino Linotype" w:cs="Palatino Linotype"/>
              </w:rPr>
              <w:t xml:space="preserve">5rNE) </w:t>
            </w:r>
          </w:p>
          <w:p w14:paraId="19F97314" w14:textId="77777777" w:rsidR="00990C42" w:rsidRDefault="002F6904">
            <w:pPr>
              <w:spacing w:after="17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Blu Notte - Navi a perdere - </w:t>
            </w:r>
            <w:r>
              <w:rPr>
                <w:rFonts w:ascii="Palatino Linotype" w:eastAsia="Palatino Linotype" w:hAnsi="Palatino Linotype" w:cs="Palatino Linotype"/>
              </w:rPr>
              <w:t xml:space="preserve">Il mare dei veleni </w:t>
            </w:r>
          </w:p>
          <w:p w14:paraId="11C08CB4" w14:textId="77777777" w:rsidR="00990C42" w:rsidRDefault="002F6904">
            <w:pPr>
              <w:spacing w:after="132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(Rai Tre)] </w:t>
            </w:r>
          </w:p>
          <w:p w14:paraId="22E27EFA" w14:textId="77777777" w:rsidR="00990C42" w:rsidRDefault="002F6904">
            <w:pPr>
              <w:spacing w:after="158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Scienze motorie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62E0F64" w14:textId="77777777" w:rsidR="00990C42" w:rsidRDefault="002F6904">
            <w:pPr>
              <w:spacing w:after="159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IL VALORE DEL RISPETTO DELLE REGOLE </w:t>
            </w:r>
          </w:p>
          <w:p w14:paraId="10114F9D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Es: </w:t>
            </w:r>
            <w:r>
              <w:rPr>
                <w:rFonts w:ascii="Palatino Linotype" w:eastAsia="Palatino Linotype" w:hAnsi="Palatino Linotype" w:cs="Palatino Linotype"/>
                <w:b/>
              </w:rPr>
              <w:t>CIRCLE TIME</w:t>
            </w:r>
            <w:r>
              <w:rPr>
                <w:rFonts w:ascii="Palatino Linotype" w:eastAsia="Palatino Linotype" w:hAnsi="Palatino Linotype" w:cs="Palatino Linotype"/>
              </w:rPr>
              <w:t xml:space="preserve">: riflessioni personali sugli aspetti positivi e sugli aspetti da migliorare re-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lativamente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alla relazione interpersonale nel gruppo </w:t>
            </w:r>
            <w:proofErr w:type="gramStart"/>
            <w:r>
              <w:rPr>
                <w:rFonts w:ascii="Palatino Linotype" w:eastAsia="Palatino Linotype" w:hAnsi="Palatino Linotype" w:cs="Palatino Linotype"/>
              </w:rPr>
              <w:t>classe .</w:t>
            </w:r>
            <w:proofErr w:type="gramEnd"/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0327FD2D" w14:textId="77777777" w:rsidR="00990C42" w:rsidRDefault="002F6904">
            <w:pPr>
              <w:spacing w:after="81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028513C" w14:textId="77777777" w:rsidR="00990C42" w:rsidRDefault="002F6904">
            <w:pPr>
              <w:spacing w:after="58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15"/>
              </w:rPr>
              <w:t xml:space="preserve"> </w:t>
            </w:r>
          </w:p>
          <w:p w14:paraId="15C132E2" w14:textId="77777777" w:rsidR="00990C42" w:rsidRDefault="002F6904">
            <w:pPr>
              <w:spacing w:after="0"/>
              <w:ind w:left="86"/>
              <w:jc w:val="center"/>
            </w:pPr>
            <w:r>
              <w:rPr>
                <w:rFonts w:ascii="Palatino Linotype" w:eastAsia="Palatino Linotype" w:hAnsi="Palatino Linotype" w:cs="Palatino Linotype"/>
              </w:rPr>
              <w:t xml:space="preserve">2 </w:t>
            </w:r>
          </w:p>
          <w:p w14:paraId="2FC9C88B" w14:textId="77777777" w:rsidR="00990C42" w:rsidRDefault="002F6904">
            <w:pPr>
              <w:spacing w:after="38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B1F3810" w14:textId="77777777" w:rsidR="00990C42" w:rsidRDefault="002F6904">
            <w:pPr>
              <w:spacing w:after="255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7B6A72A" w14:textId="77777777" w:rsidR="00990C42" w:rsidRDefault="002F6904">
            <w:pPr>
              <w:spacing w:after="475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537B8B9" w14:textId="77777777" w:rsidR="00990C42" w:rsidRDefault="002F6904">
            <w:pPr>
              <w:spacing w:after="0"/>
              <w:ind w:left="86"/>
              <w:jc w:val="center"/>
            </w:pPr>
            <w:r>
              <w:rPr>
                <w:rFonts w:ascii="Palatino Linotype" w:eastAsia="Palatino Linotype" w:hAnsi="Palatino Linotype" w:cs="Palatino Linotype"/>
              </w:rPr>
              <w:t xml:space="preserve">1 </w:t>
            </w:r>
          </w:p>
          <w:p w14:paraId="65B6491A" w14:textId="77777777" w:rsidR="00990C42" w:rsidRDefault="002F6904">
            <w:pPr>
              <w:spacing w:after="70"/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1D1F579E" w14:textId="77777777" w:rsidR="00990C42" w:rsidRDefault="002F6904">
            <w:pPr>
              <w:spacing w:after="41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67114D3" w14:textId="77777777" w:rsidR="00990C42" w:rsidRDefault="002F6904">
            <w:pPr>
              <w:spacing w:after="43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B38C6FB" w14:textId="77777777" w:rsidR="00990C42" w:rsidRDefault="002F6904">
            <w:pPr>
              <w:spacing w:after="43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C366D57" w14:textId="77777777" w:rsidR="00990C42" w:rsidRDefault="002F6904">
            <w:pPr>
              <w:spacing w:after="122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F0D7A7F" w14:textId="77777777" w:rsidR="00990C42" w:rsidRDefault="002F6904">
            <w:pPr>
              <w:spacing w:after="125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3213673" w14:textId="77777777" w:rsidR="00990C42" w:rsidRDefault="002F6904">
            <w:pPr>
              <w:spacing w:after="24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1C32AB3A" w14:textId="77777777" w:rsidR="00990C42" w:rsidRDefault="002F6904">
            <w:pPr>
              <w:spacing w:after="31"/>
              <w:ind w:left="86"/>
              <w:jc w:val="center"/>
            </w:pPr>
            <w:r>
              <w:rPr>
                <w:rFonts w:ascii="Palatino Linotype" w:eastAsia="Palatino Linotype" w:hAnsi="Palatino Linotype" w:cs="Palatino Linotype"/>
              </w:rPr>
              <w:t xml:space="preserve">1 </w:t>
            </w:r>
          </w:p>
          <w:p w14:paraId="5EDF948E" w14:textId="77777777" w:rsidR="00990C42" w:rsidRDefault="002F6904">
            <w:pPr>
              <w:spacing w:after="204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252E62D" w14:textId="77777777" w:rsidR="00990C42" w:rsidRDefault="002F6904">
            <w:pPr>
              <w:spacing w:after="129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15516FB" w14:textId="77777777" w:rsidR="00990C42" w:rsidRDefault="002F6904">
            <w:pPr>
              <w:spacing w:after="48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85F4B5D" w14:textId="77777777" w:rsidR="00990C42" w:rsidRDefault="002F6904">
            <w:pPr>
              <w:spacing w:after="45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ADB00C2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69" w:type="dxa"/>
            <w:tcBorders>
              <w:top w:val="nil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EB8ECD6" w14:textId="77777777" w:rsidR="00990C42" w:rsidRDefault="00990C42"/>
        </w:tc>
        <w:tc>
          <w:tcPr>
            <w:tcW w:w="48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2D032" w14:textId="77777777" w:rsidR="00990C42" w:rsidRDefault="002F6904">
            <w:pPr>
              <w:spacing w:after="0" w:line="228" w:lineRule="auto"/>
              <w:ind w:left="1" w:right="62" w:firstLine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funzionarie agenti; responsabilità civile e pena- le; responsabilità del proprietario...) </w:t>
            </w:r>
            <w:r>
              <w:rPr>
                <w:rFonts w:ascii="Palatino Linotype" w:eastAsia="Palatino Linotype" w:hAnsi="Palatino Linotype" w:cs="Palatino Linotype"/>
                <w:b/>
                <w:sz w:val="35"/>
              </w:rPr>
              <w:t xml:space="preserve"> </w:t>
            </w:r>
          </w:p>
          <w:p w14:paraId="44D9CAC8" w14:textId="77777777" w:rsidR="00990C42" w:rsidRDefault="002F6904">
            <w:pPr>
              <w:spacing w:after="0" w:line="228" w:lineRule="auto"/>
              <w:ind w:left="1" w:right="394" w:firstLine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-cause di incidenti stradali e comportamento dopo gli incidenti, assicurazione </w:t>
            </w:r>
            <w:r>
              <w:rPr>
                <w:rFonts w:ascii="Palatino Linotype" w:eastAsia="Palatino Linotype" w:hAnsi="Palatino Linotype" w:cs="Palatino Linotype"/>
                <w:b/>
                <w:sz w:val="36"/>
              </w:rPr>
              <w:t xml:space="preserve"> </w:t>
            </w:r>
          </w:p>
          <w:p w14:paraId="72453278" w14:textId="77777777" w:rsidR="00990C42" w:rsidRDefault="002F6904">
            <w:pPr>
              <w:spacing w:after="0"/>
              <w:ind w:left="107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curricolare di Scienze: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3AE214C" w14:textId="77777777" w:rsidR="00990C42" w:rsidRDefault="002F6904">
            <w:pPr>
              <w:spacing w:after="2" w:line="238" w:lineRule="auto"/>
              <w:ind w:left="107"/>
            </w:pPr>
            <w:r>
              <w:rPr>
                <w:rFonts w:ascii="Palatino Linotype" w:eastAsia="Palatino Linotype" w:hAnsi="Palatino Linotype" w:cs="Palatino Linotype"/>
              </w:rPr>
              <w:t xml:space="preserve">Meccanismi di percezione e attenzione e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fun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zionamento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del cervello. Danni da sostanze </w:t>
            </w:r>
          </w:p>
          <w:p w14:paraId="2A405C9E" w14:textId="77777777" w:rsidR="00990C42" w:rsidRDefault="002F6904">
            <w:pPr>
              <w:spacing w:after="0"/>
              <w:ind w:left="107"/>
            </w:pPr>
            <w:r>
              <w:rPr>
                <w:rFonts w:ascii="Palatino Linotype" w:eastAsia="Palatino Linotype" w:hAnsi="Palatino Linotype" w:cs="Palatino Linotype"/>
              </w:rPr>
              <w:t xml:space="preserve">(alcool, fumo, droghe) </w:t>
            </w:r>
          </w:p>
          <w:p w14:paraId="022DE47B" w14:textId="77777777" w:rsidR="00990C42" w:rsidRDefault="002F6904">
            <w:pPr>
              <w:spacing w:after="0"/>
              <w:ind w:left="1"/>
            </w:pPr>
            <w:r>
              <w:rPr>
                <w:rFonts w:ascii="Palatino Linotype" w:eastAsia="Palatino Linotype" w:hAnsi="Palatino Linotype" w:cs="Palatino Linotype"/>
                <w:b/>
                <w:sz w:val="21"/>
              </w:rPr>
              <w:t xml:space="preserve"> </w:t>
            </w:r>
          </w:p>
          <w:p w14:paraId="35A2F64F" w14:textId="77777777" w:rsidR="00990C42" w:rsidRDefault="002F6904">
            <w:pPr>
              <w:spacing w:after="0" w:line="240" w:lineRule="auto"/>
              <w:ind w:left="107" w:right="349"/>
            </w:pPr>
            <w:r>
              <w:rPr>
                <w:rFonts w:ascii="Palatino Linotype" w:eastAsia="Palatino Linotype" w:hAnsi="Palatino Linotype" w:cs="Palatino Linotype"/>
              </w:rPr>
              <w:t xml:space="preserve">rapporto traffico-ambiente. L’inquinamento </w:t>
            </w:r>
          </w:p>
          <w:p w14:paraId="47D0144F" w14:textId="77777777" w:rsidR="00990C42" w:rsidRDefault="002F6904">
            <w:pPr>
              <w:spacing w:after="0"/>
              <w:ind w:left="1"/>
            </w:pPr>
            <w:r>
              <w:rPr>
                <w:rFonts w:ascii="Palatino Linotype" w:eastAsia="Palatino Linotype" w:hAnsi="Palatino Linotype" w:cs="Palatino Linotype"/>
                <w:b/>
                <w:sz w:val="21"/>
              </w:rPr>
              <w:t xml:space="preserve"> </w:t>
            </w:r>
          </w:p>
          <w:p w14:paraId="14A802DA" w14:textId="77777777" w:rsidR="00990C42" w:rsidRDefault="002F6904">
            <w:pPr>
              <w:spacing w:after="0"/>
              <w:ind w:left="107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matematica</w:t>
            </w:r>
            <w:r>
              <w:rPr>
                <w:rFonts w:ascii="Palatino Linotype" w:eastAsia="Palatino Linotype" w:hAnsi="Palatino Linotype" w:cs="Palatino Linotype"/>
              </w:rPr>
              <w:t xml:space="preserve">: </w:t>
            </w:r>
          </w:p>
          <w:p w14:paraId="0C822B1B" w14:textId="77777777" w:rsidR="00990C42" w:rsidRDefault="002F6904">
            <w:pPr>
              <w:spacing w:after="0" w:line="240" w:lineRule="auto"/>
              <w:ind w:left="107"/>
            </w:pPr>
            <w:r>
              <w:rPr>
                <w:rFonts w:ascii="Palatino Linotype" w:eastAsia="Palatino Linotype" w:hAnsi="Palatino Linotype" w:cs="Palatino Linotype"/>
              </w:rPr>
              <w:t>Spazio di frenata, distanza di sicurez</w:t>
            </w:r>
            <w:r>
              <w:rPr>
                <w:rFonts w:ascii="Palatino Linotype" w:eastAsia="Palatino Linotype" w:hAnsi="Palatino Linotype" w:cs="Palatino Linotype"/>
              </w:rPr>
              <w:t xml:space="preserve">za e spa- zio di arresto </w:t>
            </w:r>
          </w:p>
          <w:p w14:paraId="78BC7057" w14:textId="77777777" w:rsidR="00990C42" w:rsidRDefault="002F6904">
            <w:pPr>
              <w:spacing w:after="0"/>
              <w:ind w:left="1"/>
            </w:pPr>
            <w:r>
              <w:rPr>
                <w:rFonts w:ascii="Palatino Linotype" w:eastAsia="Palatino Linotype" w:hAnsi="Palatino Linotype" w:cs="Palatino Linotype"/>
                <w:b/>
                <w:sz w:val="21"/>
              </w:rPr>
              <w:t xml:space="preserve"> </w:t>
            </w:r>
          </w:p>
          <w:p w14:paraId="702EA905" w14:textId="77777777" w:rsidR="00990C42" w:rsidRDefault="002F6904">
            <w:pPr>
              <w:spacing w:after="0"/>
              <w:ind w:left="107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Religione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91728EA" w14:textId="77777777" w:rsidR="00990C42" w:rsidRDefault="002F6904">
            <w:pPr>
              <w:spacing w:after="0"/>
              <w:ind w:left="107"/>
            </w:pPr>
            <w:r>
              <w:rPr>
                <w:rFonts w:ascii="Palatino Linotype" w:eastAsia="Palatino Linotype" w:hAnsi="Palatino Linotype" w:cs="Palatino Linotype"/>
              </w:rPr>
              <w:t xml:space="preserve">rispetto della vita e comportamento solidale </w:t>
            </w:r>
          </w:p>
        </w:tc>
        <w:tc>
          <w:tcPr>
            <w:tcW w:w="10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97BD7" w14:textId="77777777" w:rsidR="00990C42" w:rsidRDefault="002F6904">
            <w:pPr>
              <w:spacing w:after="12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D60B0FB" w14:textId="77777777" w:rsidR="00990C42" w:rsidRDefault="002F6904">
            <w:pPr>
              <w:spacing w:after="28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1729122" w14:textId="77777777" w:rsidR="00990C42" w:rsidRDefault="002F6904">
            <w:pPr>
              <w:spacing w:after="38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13369A40" w14:textId="77777777" w:rsidR="00990C42" w:rsidRDefault="002F6904">
            <w:pPr>
              <w:spacing w:after="25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0C83502" w14:textId="77777777" w:rsidR="00990C42" w:rsidRDefault="002F6904">
            <w:pPr>
              <w:spacing w:after="47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BA66A91" w14:textId="77777777" w:rsidR="00990C42" w:rsidRDefault="002F6904">
            <w:pPr>
              <w:spacing w:after="0"/>
              <w:ind w:left="104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3 </w:t>
            </w:r>
          </w:p>
          <w:p w14:paraId="0A52F22E" w14:textId="77777777" w:rsidR="00990C42" w:rsidRDefault="002F6904">
            <w:pPr>
              <w:spacing w:after="7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2B217659" w14:textId="77777777" w:rsidR="00990C42" w:rsidRDefault="002F6904">
            <w:pPr>
              <w:spacing w:after="4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DC6118B" w14:textId="77777777" w:rsidR="00990C42" w:rsidRDefault="002F6904">
            <w:pPr>
              <w:spacing w:after="43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29BD9D5" w14:textId="77777777" w:rsidR="00990C42" w:rsidRDefault="002F6904">
            <w:pPr>
              <w:spacing w:after="43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000C680" w14:textId="77777777" w:rsidR="00990C42" w:rsidRDefault="002F6904">
            <w:pPr>
              <w:spacing w:after="108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18CBFBBD" w14:textId="77777777" w:rsidR="00990C42" w:rsidRDefault="002F6904">
            <w:pPr>
              <w:spacing w:after="93"/>
              <w:ind w:left="104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2 </w:t>
            </w:r>
          </w:p>
          <w:p w14:paraId="64852FF7" w14:textId="77777777" w:rsidR="00990C42" w:rsidRDefault="002F6904">
            <w:pPr>
              <w:spacing w:after="23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48DFA4F" w14:textId="77777777" w:rsidR="00990C42" w:rsidRDefault="002F6904">
            <w:pPr>
              <w:spacing w:after="36"/>
              <w:ind w:left="104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1 </w:t>
            </w:r>
          </w:p>
          <w:p w14:paraId="35C891E6" w14:textId="77777777" w:rsidR="00990C42" w:rsidRDefault="002F6904">
            <w:pPr>
              <w:spacing w:after="204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A91FF4A" w14:textId="77777777" w:rsidR="00990C42" w:rsidRDefault="002F6904">
            <w:pPr>
              <w:spacing w:after="1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DFBB8CF" w14:textId="77777777" w:rsidR="00990C42" w:rsidRDefault="002F6904">
            <w:pPr>
              <w:spacing w:after="48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CEDD1DD" w14:textId="77777777" w:rsidR="00990C42" w:rsidRDefault="002F6904">
            <w:pPr>
              <w:spacing w:after="4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A98DE16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990C42" w14:paraId="10482924" w14:textId="77777777">
        <w:trPr>
          <w:trHeight w:val="419"/>
        </w:trPr>
        <w:tc>
          <w:tcPr>
            <w:tcW w:w="73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4" w:space="0" w:color="000000"/>
            </w:tcBorders>
          </w:tcPr>
          <w:p w14:paraId="1E0E3147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  <w:sz w:val="28"/>
              </w:rPr>
              <w:t>Esercizio concreto della cittadinanza nella quotidianità</w:t>
            </w:r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t xml:space="preserve"> </w:t>
            </w:r>
          </w:p>
        </w:tc>
        <w:tc>
          <w:tcPr>
            <w:tcW w:w="7146" w:type="dxa"/>
            <w:gridSpan w:val="3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2185422B" w14:textId="77777777" w:rsidR="00990C42" w:rsidRDefault="002F6904">
            <w:pPr>
              <w:spacing w:after="0"/>
              <w:ind w:left="2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990C42" w14:paraId="487C209D" w14:textId="77777777">
        <w:trPr>
          <w:trHeight w:val="577"/>
        </w:trPr>
        <w:tc>
          <w:tcPr>
            <w:tcW w:w="6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B5F026D" w14:textId="77777777" w:rsidR="00990C42" w:rsidRDefault="002F6904">
            <w:pPr>
              <w:spacing w:after="0"/>
              <w:ind w:left="71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  <w:sz w:val="28"/>
              </w:rPr>
              <w:t>della vita scolastica</w:t>
            </w:r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t xml:space="preserve"> </w:t>
            </w:r>
          </w:p>
        </w:tc>
        <w:tc>
          <w:tcPr>
            <w:tcW w:w="11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34" w:space="0" w:color="000000"/>
            </w:tcBorders>
          </w:tcPr>
          <w:p w14:paraId="46ECD9DA" w14:textId="77777777" w:rsidR="00990C42" w:rsidRDefault="00990C42"/>
        </w:tc>
        <w:tc>
          <w:tcPr>
            <w:tcW w:w="6090" w:type="dxa"/>
            <w:gridSpan w:val="2"/>
            <w:vMerge w:val="restart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nil"/>
            </w:tcBorders>
          </w:tcPr>
          <w:p w14:paraId="076E5A43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56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F897C8E" w14:textId="77777777" w:rsidR="00990C42" w:rsidRDefault="00990C42"/>
        </w:tc>
      </w:tr>
      <w:tr w:rsidR="00990C42" w14:paraId="262EE85F" w14:textId="77777777">
        <w:trPr>
          <w:trHeight w:val="2244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5CFBF662" w14:textId="77777777" w:rsidR="00990C42" w:rsidRDefault="002F6904">
            <w:pPr>
              <w:spacing w:after="0"/>
              <w:ind w:left="71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LSU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4927F527" w14:textId="77777777" w:rsidR="00990C42" w:rsidRDefault="002F6904">
            <w:pPr>
              <w:spacing w:after="144"/>
              <w:ind w:left="76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diritto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CF4B40F" w14:textId="77777777" w:rsidR="00990C42" w:rsidRDefault="002F6904">
            <w:pPr>
              <w:spacing w:after="0"/>
              <w:ind w:left="76" w:right="162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Lettura e commento del Regolamento di isti- tuto, del regolamento di disciplina, del </w:t>
            </w:r>
            <w:proofErr w:type="spellStart"/>
            <w:r>
              <w:rPr>
                <w:rFonts w:ascii="Palatino Linotype" w:eastAsia="Palatino Linotype" w:hAnsi="Palatino Linotype" w:cs="Palatino Linotype"/>
                <w:b/>
              </w:rPr>
              <w:t>rego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</w:rPr>
              <w:t xml:space="preserve">- lamento sul divieto di fumo, del patto di </w:t>
            </w:r>
            <w:proofErr w:type="spellStart"/>
            <w:r>
              <w:rPr>
                <w:rFonts w:ascii="Palatino Linotype" w:eastAsia="Palatino Linotype" w:hAnsi="Palatino Linotype" w:cs="Palatino Linotype"/>
                <w:b/>
              </w:rPr>
              <w:t>cor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</w:rPr>
              <w:t xml:space="preserve">- responsabilità, dello Statuto delle </w:t>
            </w:r>
            <w:proofErr w:type="spellStart"/>
            <w:r>
              <w:rPr>
                <w:rFonts w:ascii="Palatino Linotype" w:eastAsia="Palatino Linotype" w:hAnsi="Palatino Linotype" w:cs="Palatino Linotype"/>
                <w:b/>
              </w:rPr>
              <w:t>studentes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</w:rPr>
              <w:t xml:space="preserve">- se e degli studenti…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72AC6396" w14:textId="77777777" w:rsidR="00990C42" w:rsidRDefault="002F6904">
            <w:pPr>
              <w:spacing w:after="0"/>
              <w:ind w:left="2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4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34" w:space="0" w:color="000000"/>
              <w:bottom w:val="single" w:sz="4" w:space="0" w:color="000000"/>
              <w:right w:val="nil"/>
            </w:tcBorders>
          </w:tcPr>
          <w:p w14:paraId="5A755DEA" w14:textId="77777777" w:rsidR="00990C42" w:rsidRDefault="00990C42"/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3A0AD8D" w14:textId="77777777" w:rsidR="00990C42" w:rsidRDefault="00990C42"/>
        </w:tc>
      </w:tr>
      <w:tr w:rsidR="00990C42" w14:paraId="7192DB76" w14:textId="77777777">
        <w:trPr>
          <w:trHeight w:val="496"/>
        </w:trPr>
        <w:tc>
          <w:tcPr>
            <w:tcW w:w="6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095386F" w14:textId="77777777" w:rsidR="00990C42" w:rsidRDefault="002F6904">
            <w:pPr>
              <w:spacing w:after="0"/>
              <w:ind w:right="54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27A2F5CF" w14:textId="77777777" w:rsidR="00990C42" w:rsidRDefault="002F6904">
            <w:pPr>
              <w:spacing w:after="0"/>
              <w:ind w:left="7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19 </w:t>
            </w:r>
          </w:p>
        </w:tc>
        <w:tc>
          <w:tcPr>
            <w:tcW w:w="6090" w:type="dxa"/>
            <w:gridSpan w:val="2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31BCC6DD" w14:textId="77777777" w:rsidR="00990C42" w:rsidRDefault="002F6904">
            <w:pPr>
              <w:spacing w:after="0"/>
              <w:ind w:right="54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5DCC2" w14:textId="77777777" w:rsidR="00990C42" w:rsidRDefault="002F6904">
            <w:pPr>
              <w:spacing w:after="0"/>
              <w:ind w:left="9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14 </w:t>
            </w:r>
          </w:p>
        </w:tc>
      </w:tr>
    </w:tbl>
    <w:p w14:paraId="29FA27AB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7CD090E0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6852E5B2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4F42D579" w14:textId="77777777" w:rsidR="00990C42" w:rsidRDefault="002F6904">
      <w:pPr>
        <w:spacing w:after="0"/>
        <w:ind w:right="13743"/>
        <w:jc w:val="both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  <w:r>
        <w:rPr>
          <w:rFonts w:ascii="Palatino Linotype" w:eastAsia="Palatino Linotype" w:hAnsi="Palatino Linotype" w:cs="Palatino Linotype"/>
          <w:b/>
          <w:sz w:val="19"/>
        </w:rPr>
        <w:t xml:space="preserve"> </w:t>
      </w:r>
    </w:p>
    <w:tbl>
      <w:tblPr>
        <w:tblStyle w:val="TableGrid"/>
        <w:tblW w:w="14633" w:type="dxa"/>
        <w:tblInd w:w="132" w:type="dxa"/>
        <w:tblCellMar>
          <w:top w:w="72" w:type="dxa"/>
          <w:left w:w="106" w:type="dxa"/>
          <w:bottom w:w="0" w:type="dxa"/>
          <w:right w:w="62" w:type="dxa"/>
        </w:tblCellMar>
        <w:tblLook w:val="04A0" w:firstRow="1" w:lastRow="0" w:firstColumn="1" w:lastColumn="0" w:noHBand="0" w:noVBand="1"/>
      </w:tblPr>
      <w:tblGrid>
        <w:gridCol w:w="1380"/>
        <w:gridCol w:w="4827"/>
        <w:gridCol w:w="1279"/>
        <w:gridCol w:w="1264"/>
        <w:gridCol w:w="4823"/>
        <w:gridCol w:w="1060"/>
      </w:tblGrid>
      <w:tr w:rsidR="00990C42" w14:paraId="10E3E180" w14:textId="77777777">
        <w:trPr>
          <w:trHeight w:val="1547"/>
        </w:trPr>
        <w:tc>
          <w:tcPr>
            <w:tcW w:w="6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2046DCE" w14:textId="77777777" w:rsidR="00990C42" w:rsidRDefault="002F6904">
            <w:pPr>
              <w:spacing w:after="209"/>
              <w:ind w:left="6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PRIMO QUADRIMESTRE </w:t>
            </w:r>
          </w:p>
          <w:p w14:paraId="0EF5526D" w14:textId="77777777" w:rsidR="00990C42" w:rsidRDefault="002F6904">
            <w:pPr>
              <w:spacing w:after="0"/>
              <w:ind w:left="6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  <w:sz w:val="28"/>
              </w:rPr>
              <w:t>Educazione alla legalità e contrasto alle mafie.</w:t>
            </w:r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t xml:space="preserve"> </w:t>
            </w:r>
          </w:p>
        </w:tc>
        <w:tc>
          <w:tcPr>
            <w:tcW w:w="12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24" w:space="0" w:color="000000"/>
            </w:tcBorders>
          </w:tcPr>
          <w:p w14:paraId="7467EA39" w14:textId="77777777" w:rsidR="00990C42" w:rsidRDefault="00990C42"/>
        </w:tc>
        <w:tc>
          <w:tcPr>
            <w:tcW w:w="7147" w:type="dxa"/>
            <w:gridSpan w:val="3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14:paraId="5191899D" w14:textId="77777777" w:rsidR="00990C42" w:rsidRDefault="002F6904">
            <w:pPr>
              <w:spacing w:after="216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SECONDO QUADRIMESTRE: </w:t>
            </w:r>
          </w:p>
          <w:p w14:paraId="57591E15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  <w:sz w:val="28"/>
              </w:rPr>
              <w:t>Formazione di base in materia di protezione civile - educazione stradale.</w:t>
            </w:r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t xml:space="preserve"> </w:t>
            </w:r>
          </w:p>
        </w:tc>
      </w:tr>
      <w:tr w:rsidR="00990C42" w14:paraId="6D7FF107" w14:textId="77777777">
        <w:trPr>
          <w:trHeight w:val="1545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114EA51F" w14:textId="77777777" w:rsidR="00990C42" w:rsidRDefault="002F6904">
            <w:pPr>
              <w:spacing w:after="0"/>
              <w:ind w:left="6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LES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112163E4" w14:textId="77777777" w:rsidR="00990C42" w:rsidRDefault="002F6904">
            <w:pPr>
              <w:spacing w:after="0"/>
              <w:ind w:left="1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DISCIPLINE COINVOLTE E CONTENUTI </w:t>
            </w:r>
          </w:p>
          <w:p w14:paraId="4901DC32" w14:textId="77777777" w:rsidR="00990C42" w:rsidRDefault="002F6904">
            <w:pPr>
              <w:spacing w:after="0"/>
              <w:ind w:left="1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PER DISCIPLINA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24" w:space="0" w:color="000000"/>
            </w:tcBorders>
          </w:tcPr>
          <w:p w14:paraId="6769571C" w14:textId="77777777" w:rsidR="00990C42" w:rsidRDefault="002F6904">
            <w:pPr>
              <w:spacing w:after="2" w:line="257" w:lineRule="auto"/>
              <w:ind w:left="4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N. ORE PER DI- </w:t>
            </w:r>
          </w:p>
          <w:p w14:paraId="4F3FAB0E" w14:textId="77777777" w:rsidR="00990C42" w:rsidRDefault="002F6904">
            <w:pPr>
              <w:spacing w:after="0"/>
              <w:ind w:left="4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SCIPLI- </w:t>
            </w:r>
          </w:p>
          <w:p w14:paraId="589228C7" w14:textId="77777777" w:rsidR="00990C42" w:rsidRDefault="002F6904">
            <w:pPr>
              <w:spacing w:after="0"/>
              <w:ind w:left="4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NA 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7A333B52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LES 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7C19C" w14:textId="77777777" w:rsidR="00990C42" w:rsidRDefault="002F6904">
            <w:pPr>
              <w:spacing w:after="0"/>
              <w:ind w:left="1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DISCIPLINE COINVOLTE E CONTENUTI </w:t>
            </w:r>
          </w:p>
          <w:p w14:paraId="7F4B4B38" w14:textId="77777777" w:rsidR="00990C42" w:rsidRDefault="002F6904">
            <w:pPr>
              <w:spacing w:after="0"/>
              <w:ind w:left="1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PER DISCIPLINA 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1A37A" w14:textId="77777777" w:rsidR="00990C42" w:rsidRDefault="002F6904">
            <w:pPr>
              <w:spacing w:after="0"/>
              <w:ind w:left="1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N. ORE </w:t>
            </w:r>
          </w:p>
          <w:p w14:paraId="1C3923D0" w14:textId="77777777" w:rsidR="00990C42" w:rsidRDefault="002F6904">
            <w:pPr>
              <w:spacing w:after="0"/>
              <w:ind w:left="1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PER </w:t>
            </w:r>
          </w:p>
          <w:p w14:paraId="571FA7A5" w14:textId="77777777" w:rsidR="00990C42" w:rsidRDefault="002F6904">
            <w:pPr>
              <w:spacing w:after="0"/>
              <w:ind w:left="1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DISCI- </w:t>
            </w:r>
          </w:p>
          <w:p w14:paraId="746F50E9" w14:textId="77777777" w:rsidR="00990C42" w:rsidRDefault="002F6904">
            <w:pPr>
              <w:spacing w:after="0"/>
              <w:ind w:left="1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PLINA </w:t>
            </w:r>
          </w:p>
        </w:tc>
      </w:tr>
      <w:tr w:rsidR="00990C42" w14:paraId="4B92713A" w14:textId="77777777">
        <w:trPr>
          <w:trHeight w:val="2406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604E9972" w14:textId="77777777" w:rsidR="00990C42" w:rsidRDefault="002F6904">
            <w:pPr>
              <w:spacing w:after="0"/>
              <w:ind w:left="6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LES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426186A7" w14:textId="77777777" w:rsidR="00990C42" w:rsidRDefault="002F6904">
            <w:pPr>
              <w:spacing w:after="127" w:line="269" w:lineRule="auto"/>
              <w:ind w:left="13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Docente curriculare di Diritto </w:t>
            </w:r>
            <w:r>
              <w:rPr>
                <w:rFonts w:ascii="Palatino Linotype" w:eastAsia="Palatino Linotype" w:hAnsi="Palatino Linotype" w:cs="Palatino Linotype"/>
              </w:rPr>
              <w:t xml:space="preserve">affronterà i se-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guenti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contenuti: </w:t>
            </w:r>
          </w:p>
          <w:p w14:paraId="32777F26" w14:textId="77777777" w:rsidR="00990C42" w:rsidRDefault="002F6904">
            <w:pPr>
              <w:spacing w:after="0"/>
              <w:ind w:left="13"/>
            </w:pPr>
            <w:r>
              <w:rPr>
                <w:rFonts w:ascii="Palatino Linotype" w:eastAsia="Palatino Linotype" w:hAnsi="Palatino Linotype" w:cs="Palatino Linotype"/>
              </w:rPr>
              <w:t>-</w:t>
            </w:r>
            <w:r>
              <w:rPr>
                <w:rFonts w:ascii="Palatino Linotype" w:eastAsia="Palatino Linotype" w:hAnsi="Palatino Linotype" w:cs="Palatino Linotype"/>
              </w:rPr>
              <w:t xml:space="preserve">norme giuridiche e regole sociali; </w:t>
            </w:r>
          </w:p>
          <w:p w14:paraId="2D559D69" w14:textId="77777777" w:rsidR="00990C42" w:rsidRDefault="002F6904">
            <w:pPr>
              <w:spacing w:after="0"/>
              <w:ind w:left="13"/>
            </w:pPr>
            <w:r>
              <w:rPr>
                <w:rFonts w:ascii="Palatino Linotype" w:eastAsia="Palatino Linotype" w:hAnsi="Palatino Linotype" w:cs="Palatino Linotype"/>
              </w:rPr>
              <w:t xml:space="preserve">-caratteri delle norme giuridiche; </w:t>
            </w:r>
          </w:p>
          <w:p w14:paraId="48849F5C" w14:textId="77777777" w:rsidR="00990C42" w:rsidRDefault="002F6904">
            <w:pPr>
              <w:spacing w:after="0"/>
              <w:ind w:left="13" w:right="57"/>
            </w:pPr>
            <w:r>
              <w:rPr>
                <w:rFonts w:ascii="Palatino Linotype" w:eastAsia="Palatino Linotype" w:hAnsi="Palatino Linotype" w:cs="Palatino Linotype"/>
              </w:rPr>
              <w:t xml:space="preserve">-le sanzioni civili, penali, amministrative, -la confisca dei beni ai mafiosi e il riutilizzo per finalità sociale (L. 109/’96)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24" w:space="0" w:color="000000"/>
            </w:tcBorders>
          </w:tcPr>
          <w:p w14:paraId="22E25A93" w14:textId="77777777" w:rsidR="00990C42" w:rsidRDefault="002F6904">
            <w:pPr>
              <w:spacing w:after="0"/>
              <w:ind w:left="4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6 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60B97E2F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LES 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AC789" w14:textId="77777777" w:rsidR="00990C42" w:rsidRDefault="002F6904">
            <w:pPr>
              <w:spacing w:after="0" w:line="232" w:lineRule="auto"/>
              <w:ind w:left="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curricolare di Educazione fisica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</w:rPr>
              <w:t>Conten</w:t>
            </w:r>
            <w:r>
              <w:rPr>
                <w:rFonts w:ascii="Palatino Linotype" w:eastAsia="Palatino Linotype" w:hAnsi="Palatino Linotype" w:cs="Palatino Linotype"/>
              </w:rPr>
              <w:t xml:space="preserve">uti: </w:t>
            </w:r>
          </w:p>
          <w:p w14:paraId="4F35B347" w14:textId="77777777" w:rsidR="00990C42" w:rsidRDefault="002F6904">
            <w:pPr>
              <w:numPr>
                <w:ilvl w:val="0"/>
                <w:numId w:val="9"/>
              </w:numPr>
              <w:spacing w:after="0"/>
              <w:ind w:left="762" w:hanging="4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posizione alla guida </w:t>
            </w:r>
          </w:p>
          <w:p w14:paraId="5A2B82D5" w14:textId="77777777" w:rsidR="00990C42" w:rsidRDefault="002F6904">
            <w:pPr>
              <w:numPr>
                <w:ilvl w:val="0"/>
                <w:numId w:val="9"/>
              </w:numPr>
              <w:spacing w:after="0"/>
              <w:ind w:left="762" w:hanging="4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segnali di pericolo </w:t>
            </w:r>
          </w:p>
          <w:p w14:paraId="52470FA0" w14:textId="77777777" w:rsidR="00990C42" w:rsidRDefault="002F6904">
            <w:pPr>
              <w:numPr>
                <w:ilvl w:val="0"/>
                <w:numId w:val="9"/>
              </w:numPr>
              <w:spacing w:after="11" w:line="236" w:lineRule="auto"/>
              <w:ind w:left="762" w:hanging="4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segnali di precedenza; norme sulla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pre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- cedenza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0B2F5CB2" w14:textId="77777777" w:rsidR="00990C42" w:rsidRDefault="002F6904">
            <w:pPr>
              <w:numPr>
                <w:ilvl w:val="0"/>
                <w:numId w:val="9"/>
              </w:numPr>
              <w:spacing w:after="0"/>
              <w:ind w:left="762" w:hanging="4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segnali di divieto </w:t>
            </w:r>
          </w:p>
          <w:p w14:paraId="3303DDE6" w14:textId="77777777" w:rsidR="00990C42" w:rsidRDefault="002F6904">
            <w:pPr>
              <w:numPr>
                <w:ilvl w:val="0"/>
                <w:numId w:val="9"/>
              </w:numPr>
              <w:spacing w:after="0"/>
              <w:ind w:left="762" w:hanging="4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segnali di obbligo 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4941A" w14:textId="77777777" w:rsidR="00990C42" w:rsidRDefault="002F6904">
            <w:pPr>
              <w:spacing w:after="0"/>
              <w:ind w:right="36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4 </w:t>
            </w:r>
          </w:p>
        </w:tc>
      </w:tr>
    </w:tbl>
    <w:p w14:paraId="4C0E985C" w14:textId="77777777" w:rsidR="00990C42" w:rsidRDefault="00990C42">
      <w:pPr>
        <w:spacing w:after="0"/>
        <w:ind w:left="-1181" w:right="14973"/>
      </w:pPr>
    </w:p>
    <w:tbl>
      <w:tblPr>
        <w:tblStyle w:val="TableGrid"/>
        <w:tblW w:w="14633" w:type="dxa"/>
        <w:tblInd w:w="132" w:type="dxa"/>
        <w:tblCellMar>
          <w:top w:w="6" w:type="dxa"/>
          <w:left w:w="2" w:type="dxa"/>
          <w:bottom w:w="0" w:type="dxa"/>
          <w:right w:w="31" w:type="dxa"/>
        </w:tblCellMar>
        <w:tblLook w:val="04A0" w:firstRow="1" w:lastRow="0" w:firstColumn="1" w:lastColumn="0" w:noHBand="0" w:noVBand="1"/>
      </w:tblPr>
      <w:tblGrid>
        <w:gridCol w:w="1381"/>
        <w:gridCol w:w="4827"/>
        <w:gridCol w:w="1279"/>
        <w:gridCol w:w="1264"/>
        <w:gridCol w:w="4823"/>
        <w:gridCol w:w="1059"/>
      </w:tblGrid>
      <w:tr w:rsidR="00990C42" w14:paraId="3779FCFF" w14:textId="77777777">
        <w:trPr>
          <w:trHeight w:val="10098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66F7D68A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 </w:t>
            </w:r>
          </w:p>
          <w:p w14:paraId="4CEE5329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DF91C5D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8C21F23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A31453A" w14:textId="77777777" w:rsidR="00990C42" w:rsidRDefault="002F6904">
            <w:pPr>
              <w:spacing w:after="74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F398ECB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  <w:sz w:val="31"/>
              </w:rPr>
              <w:t xml:space="preserve"> </w:t>
            </w:r>
          </w:p>
          <w:p w14:paraId="0E2801F4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LES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2FDF9907" w14:textId="77777777" w:rsidR="00990C42" w:rsidRDefault="002F6904">
            <w:pPr>
              <w:spacing w:after="0" w:line="240" w:lineRule="auto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( </w:t>
            </w:r>
            <w:hyperlink r:id="rId25">
              <w:r>
                <w:rPr>
                  <w:rFonts w:ascii="Palatino Linotype" w:eastAsia="Palatino Linotype" w:hAnsi="Palatino Linotype" w:cs="Palatino Linotype"/>
                </w:rPr>
                <w:t>www.anbsc.it (</w:t>
              </w:r>
            </w:hyperlink>
            <w:r>
              <w:rPr>
                <w:rFonts w:ascii="Palatino Linotype" w:eastAsia="Palatino Linotype" w:hAnsi="Palatino Linotype" w:cs="Palatino Linotype"/>
              </w:rPr>
              <w:t xml:space="preserve">agenzia beni sequestrati e confiscati) </w:t>
            </w:r>
          </w:p>
          <w:p w14:paraId="2FFE5B8A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1"/>
              </w:rPr>
              <w:t xml:space="preserve"> </w:t>
            </w:r>
          </w:p>
          <w:p w14:paraId="4C0A873D" w14:textId="77777777" w:rsidR="00990C42" w:rsidRDefault="002F6904">
            <w:pPr>
              <w:spacing w:after="0"/>
              <w:ind w:left="118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FENOMENI DI CRIMINALITÀ ECONO- </w:t>
            </w:r>
          </w:p>
          <w:p w14:paraId="4AF2FB49" w14:textId="77777777" w:rsidR="00990C42" w:rsidRDefault="002F6904">
            <w:pPr>
              <w:spacing w:after="0"/>
              <w:ind w:left="118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MICA (CORRUZIONE, EVASIONE, RICI- </w:t>
            </w:r>
          </w:p>
          <w:p w14:paraId="669F0E56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CLAGGIO, ESTORSIONI, USURA…) </w:t>
            </w:r>
          </w:p>
          <w:p w14:paraId="7EF5EBE1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1"/>
              </w:rPr>
              <w:t xml:space="preserve"> </w:t>
            </w:r>
          </w:p>
          <w:p w14:paraId="3B67137F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curriculare di Italiano: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C63B33E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Etimologia del termine “mafia” </w:t>
            </w:r>
          </w:p>
          <w:p w14:paraId="17E05600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La Giornata della Memoria e dell’impegno. </w:t>
            </w:r>
          </w:p>
          <w:p w14:paraId="144FF6E0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L’Associazione Libera </w:t>
            </w:r>
          </w:p>
          <w:p w14:paraId="5ABE9DAE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Biografia di alcune vittime innocenti </w:t>
            </w:r>
          </w:p>
          <w:p w14:paraId="5DB3FFCA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1"/>
              </w:rPr>
              <w:t xml:space="preserve"> </w:t>
            </w:r>
          </w:p>
          <w:p w14:paraId="5D68D195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Geostoria: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93D1BDF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Le mafie e la cultura mafiosa </w:t>
            </w:r>
          </w:p>
          <w:p w14:paraId="5862EC36" w14:textId="77777777" w:rsidR="00990C42" w:rsidRDefault="002F6904">
            <w:pPr>
              <w:spacing w:after="180" w:line="240" w:lineRule="auto"/>
              <w:ind w:left="5" w:right="1553" w:firstLine="113"/>
            </w:pPr>
            <w:r>
              <w:rPr>
                <w:rFonts w:ascii="Palatino Linotype" w:eastAsia="Palatino Linotype" w:hAnsi="Palatino Linotype" w:cs="Palatino Linotype"/>
              </w:rPr>
              <w:t xml:space="preserve">Il contrasto alla cultura mafiosa 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60CC847" w14:textId="77777777" w:rsidR="00990C42" w:rsidRDefault="002F6904">
            <w:pPr>
              <w:spacing w:after="163"/>
              <w:ind w:left="118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Inglese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36C44E1" w14:textId="77777777" w:rsidR="00990C42" w:rsidRDefault="002F6904">
            <w:pPr>
              <w:spacing w:after="154" w:line="257" w:lineRule="auto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Valore e principi fondamentali della Magna Carta. Il common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law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. </w:t>
            </w:r>
          </w:p>
          <w:p w14:paraId="3B9B3398" w14:textId="77777777" w:rsidR="00990C42" w:rsidRDefault="002F6904">
            <w:pPr>
              <w:spacing w:after="163"/>
              <w:ind w:left="118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Scien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ze Umane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C172F7A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Memoria e dimenticanza </w:t>
            </w:r>
          </w:p>
          <w:p w14:paraId="30852C52" w14:textId="77777777" w:rsidR="00990C42" w:rsidRDefault="002F6904">
            <w:pPr>
              <w:spacing w:after="185" w:line="240" w:lineRule="auto"/>
              <w:ind w:left="5" w:right="1596" w:firstLine="113"/>
            </w:pPr>
            <w:r>
              <w:rPr>
                <w:rFonts w:ascii="Palatino Linotype" w:eastAsia="Palatino Linotype" w:hAnsi="Palatino Linotype" w:cs="Palatino Linotype"/>
              </w:rPr>
              <w:t xml:space="preserve">Bisogni, motivazioni, emozioni 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00206D5" w14:textId="77777777" w:rsidR="00990C42" w:rsidRDefault="002F6904">
            <w:pPr>
              <w:spacing w:after="163"/>
              <w:ind w:left="118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Scienze motorie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8CCBFF7" w14:textId="77777777" w:rsidR="00990C42" w:rsidRDefault="002F6904">
            <w:pPr>
              <w:spacing w:after="153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IL VALORE DEL RISPETTO DELLE REGOLE </w:t>
            </w:r>
          </w:p>
          <w:p w14:paraId="11ED557B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Es: </w:t>
            </w:r>
            <w:proofErr w:type="spellStart"/>
            <w:r>
              <w:rPr>
                <w:rFonts w:ascii="Palatino Linotype" w:eastAsia="Palatino Linotype" w:hAnsi="Palatino Linotype" w:cs="Palatino Linotype"/>
                <w:b/>
              </w:rPr>
              <w:t>Circle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</w:rPr>
              <w:t xml:space="preserve"> time</w:t>
            </w:r>
            <w:r>
              <w:rPr>
                <w:rFonts w:ascii="Palatino Linotype" w:eastAsia="Palatino Linotype" w:hAnsi="Palatino Linotype" w:cs="Palatino Linotype"/>
              </w:rPr>
              <w:t xml:space="preserve">: riflessioni personali sugli aspetti positivi e sugli aspetti da migliorare re-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lativamente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alla relazione interpersonale nel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24" w:space="0" w:color="000000"/>
            </w:tcBorders>
          </w:tcPr>
          <w:p w14:paraId="58F4FC7D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9873913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3A57CCB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EB1715A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8568254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9D2BB4B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467D980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F0FF89D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3"/>
              </w:rPr>
              <w:t xml:space="preserve"> </w:t>
            </w:r>
          </w:p>
          <w:p w14:paraId="32C17547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2 </w:t>
            </w:r>
          </w:p>
          <w:p w14:paraId="42BD0141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7E5F9FF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CB48E3D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5C1BBDD" w14:textId="77777777" w:rsidR="00990C42" w:rsidRDefault="002F6904">
            <w:pPr>
              <w:spacing w:after="14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19"/>
              </w:rPr>
              <w:t xml:space="preserve"> </w:t>
            </w:r>
          </w:p>
          <w:p w14:paraId="6450D0F2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2 </w:t>
            </w:r>
          </w:p>
          <w:p w14:paraId="0B6CAE95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372355C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F760335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D65DA99" w14:textId="77777777" w:rsidR="00990C42" w:rsidRDefault="002F6904">
            <w:pPr>
              <w:spacing w:after="23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18"/>
              </w:rPr>
              <w:t xml:space="preserve"> </w:t>
            </w:r>
          </w:p>
          <w:p w14:paraId="27801153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1 </w:t>
            </w:r>
          </w:p>
          <w:p w14:paraId="77256CA6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1C611CA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6A56B64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315C2A8" w14:textId="77777777" w:rsidR="00990C42" w:rsidRDefault="002F6904">
            <w:pPr>
              <w:spacing w:after="23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18"/>
              </w:rPr>
              <w:t xml:space="preserve"> </w:t>
            </w:r>
          </w:p>
          <w:p w14:paraId="14D96D04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2 </w:t>
            </w:r>
          </w:p>
          <w:p w14:paraId="7437FEF4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33CC1F1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CE8F238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FA14CF9" w14:textId="77777777" w:rsidR="00990C42" w:rsidRDefault="002F6904">
            <w:pPr>
              <w:spacing w:after="89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A12C566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32"/>
              </w:rPr>
              <w:t xml:space="preserve"> </w:t>
            </w:r>
          </w:p>
          <w:p w14:paraId="2D2BA4D6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1 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7E5F63DB" w14:textId="77777777" w:rsidR="00990C42" w:rsidRDefault="002F6904">
            <w:pPr>
              <w:spacing w:after="0"/>
              <w:ind w:left="2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C86B8A7" w14:textId="77777777" w:rsidR="00990C42" w:rsidRDefault="002F6904">
            <w:pPr>
              <w:spacing w:after="0"/>
              <w:ind w:left="2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766AE51" w14:textId="77777777" w:rsidR="00990C42" w:rsidRDefault="002F6904">
            <w:pPr>
              <w:spacing w:after="0"/>
              <w:ind w:left="2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93A367D" w14:textId="77777777" w:rsidR="00990C42" w:rsidRDefault="002F6904">
            <w:pPr>
              <w:spacing w:after="0"/>
              <w:ind w:left="2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94923D0" w14:textId="77777777" w:rsidR="00990C42" w:rsidRDefault="002F6904">
            <w:pPr>
              <w:spacing w:after="74"/>
              <w:ind w:left="2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5EFCA90" w14:textId="77777777" w:rsidR="00990C42" w:rsidRDefault="002F6904">
            <w:pPr>
              <w:spacing w:after="0"/>
              <w:ind w:left="20"/>
            </w:pPr>
            <w:r>
              <w:rPr>
                <w:rFonts w:ascii="Palatino Linotype" w:eastAsia="Palatino Linotype" w:hAnsi="Palatino Linotype" w:cs="Palatino Linotype"/>
                <w:b/>
                <w:sz w:val="31"/>
              </w:rPr>
              <w:t xml:space="preserve"> </w:t>
            </w:r>
          </w:p>
          <w:p w14:paraId="3B3AD4A6" w14:textId="77777777" w:rsidR="00990C42" w:rsidRDefault="002F6904">
            <w:pPr>
              <w:spacing w:after="0"/>
              <w:ind w:left="104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LES 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CB214" w14:textId="77777777" w:rsidR="00990C42" w:rsidRDefault="002F6904">
            <w:pPr>
              <w:numPr>
                <w:ilvl w:val="0"/>
                <w:numId w:val="10"/>
              </w:numPr>
              <w:spacing w:after="6" w:line="234" w:lineRule="auto"/>
              <w:ind w:hanging="42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segnali di indicazione e pannelli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inte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grativi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2B4897F0" w14:textId="77777777" w:rsidR="00990C42" w:rsidRDefault="002F6904">
            <w:pPr>
              <w:numPr>
                <w:ilvl w:val="0"/>
                <w:numId w:val="10"/>
              </w:numPr>
              <w:spacing w:after="29" w:line="234" w:lineRule="auto"/>
              <w:ind w:hanging="42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segnali luminosi, segnali orizzontali; fermata, sosta e definizioni stradali </w:t>
            </w:r>
          </w:p>
          <w:p w14:paraId="1AF99088" w14:textId="77777777" w:rsidR="00990C42" w:rsidRDefault="002F6904">
            <w:pPr>
              <w:spacing w:after="0" w:line="249" w:lineRule="auto"/>
              <w:ind w:left="4" w:right="215" w:firstLine="173"/>
            </w:pPr>
            <w:r>
              <w:rPr>
                <w:rFonts w:ascii="Palatino Linotype" w:eastAsia="Palatino Linotype" w:hAnsi="Palatino Linotype" w:cs="Palatino Linotype"/>
              </w:rPr>
              <w:t xml:space="preserve">Esercitazioni di orientamento geografico, con introduzione e uso delle carte </w:t>
            </w:r>
            <w:r>
              <w:rPr>
                <w:rFonts w:ascii="Palatino Linotype" w:eastAsia="Palatino Linotype" w:hAnsi="Palatino Linotype" w:cs="Palatino Linotype"/>
                <w:b/>
                <w:sz w:val="31"/>
              </w:rPr>
              <w:t xml:space="preserve"> </w:t>
            </w:r>
          </w:p>
          <w:p w14:paraId="732A69AD" w14:textId="77777777" w:rsidR="00990C42" w:rsidRDefault="002F6904">
            <w:pPr>
              <w:spacing w:after="201"/>
              <w:ind w:left="119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curriculare di Diritto: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D24FB7F" w14:textId="77777777" w:rsidR="00990C42" w:rsidRDefault="002F6904">
            <w:pPr>
              <w:numPr>
                <w:ilvl w:val="0"/>
                <w:numId w:val="11"/>
              </w:numPr>
              <w:spacing w:after="143" w:line="258" w:lineRule="auto"/>
              <w:ind w:right="61"/>
            </w:pPr>
            <w:r>
              <w:rPr>
                <w:rFonts w:ascii="Palatino Linotype" w:eastAsia="Palatino Linotype" w:hAnsi="Palatino Linotype" w:cs="Palatino Linotype"/>
              </w:rPr>
              <w:t xml:space="preserve">Regole da seguire e comportamenti corretti da assumere per limitare il rischio d’incidenti stradali </w:t>
            </w:r>
          </w:p>
          <w:p w14:paraId="4ED11579" w14:textId="77777777" w:rsidR="00990C42" w:rsidRDefault="002F6904">
            <w:pPr>
              <w:numPr>
                <w:ilvl w:val="0"/>
                <w:numId w:val="11"/>
              </w:numPr>
              <w:spacing w:after="161" w:line="234" w:lineRule="auto"/>
              <w:ind w:right="6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comportamenti alla guida del ciclomotore e uso del casco </w:t>
            </w:r>
          </w:p>
          <w:p w14:paraId="463190BC" w14:textId="77777777" w:rsidR="00990C42" w:rsidRDefault="002F6904">
            <w:pPr>
              <w:spacing w:after="0"/>
              <w:ind w:left="4"/>
            </w:pPr>
            <w:r>
              <w:rPr>
                <w:rFonts w:ascii="Palatino Linotype" w:eastAsia="Palatino Linotype" w:hAnsi="Palatino Linotype" w:cs="Palatino Linotype"/>
                <w:b/>
                <w:sz w:val="36"/>
              </w:rPr>
              <w:t xml:space="preserve"> </w:t>
            </w:r>
          </w:p>
          <w:p w14:paraId="768A449A" w14:textId="77777777" w:rsidR="00990C42" w:rsidRDefault="002F6904">
            <w:pPr>
              <w:numPr>
                <w:ilvl w:val="0"/>
                <w:numId w:val="11"/>
              </w:numPr>
              <w:spacing w:after="2" w:line="234" w:lineRule="auto"/>
              <w:ind w:right="6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norme di comportamento (velocità; trasporto di persone, animali e oggetti...). </w:t>
            </w:r>
          </w:p>
          <w:p w14:paraId="3176ACA6" w14:textId="77777777" w:rsidR="00990C42" w:rsidRDefault="002F6904">
            <w:pPr>
              <w:spacing w:after="0"/>
              <w:ind w:left="4"/>
            </w:pPr>
            <w:r>
              <w:rPr>
                <w:rFonts w:ascii="Palatino Linotype" w:eastAsia="Palatino Linotype" w:hAnsi="Palatino Linotype" w:cs="Palatino Linotype"/>
                <w:b/>
                <w:sz w:val="20"/>
              </w:rPr>
              <w:t xml:space="preserve"> </w:t>
            </w:r>
          </w:p>
          <w:p w14:paraId="30CA3AF1" w14:textId="77777777" w:rsidR="00990C42" w:rsidRDefault="002F6904">
            <w:pPr>
              <w:numPr>
                <w:ilvl w:val="0"/>
                <w:numId w:val="11"/>
              </w:numPr>
              <w:spacing w:after="0" w:line="233" w:lineRule="auto"/>
              <w:ind w:right="61"/>
            </w:pPr>
            <w:r>
              <w:rPr>
                <w:rFonts w:ascii="Times New Roman" w:eastAsia="Times New Roman" w:hAnsi="Times New Roman" w:cs="Times New Roman"/>
                <w:sz w:val="24"/>
              </w:rPr>
              <w:t>valore e necessità delle regole (obblighi verso funzionarie agenti; responsabilità civile e pena- le; responsabili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tà del proprietario...) </w:t>
            </w:r>
            <w:r>
              <w:rPr>
                <w:rFonts w:ascii="Palatino Linotype" w:eastAsia="Palatino Linotype" w:hAnsi="Palatino Linotype" w:cs="Palatino Linotype"/>
                <w:b/>
                <w:sz w:val="35"/>
              </w:rPr>
              <w:t xml:space="preserve"> </w:t>
            </w:r>
          </w:p>
          <w:p w14:paraId="5943F2D6" w14:textId="77777777" w:rsidR="00990C42" w:rsidRDefault="002F6904">
            <w:pPr>
              <w:spacing w:after="0" w:line="228" w:lineRule="auto"/>
              <w:ind w:left="4" w:right="461" w:firstLine="11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-cause di incidenti stradali e comportamento dopo gli incidenti, assicurazione </w:t>
            </w:r>
            <w:r>
              <w:rPr>
                <w:rFonts w:ascii="Palatino Linotype" w:eastAsia="Palatino Linotype" w:hAnsi="Palatino Linotype" w:cs="Palatino Linotype"/>
                <w:b/>
                <w:sz w:val="36"/>
              </w:rPr>
              <w:t xml:space="preserve"> </w:t>
            </w:r>
          </w:p>
          <w:p w14:paraId="1EC7D9EE" w14:textId="77777777" w:rsidR="00990C42" w:rsidRDefault="002F6904">
            <w:pPr>
              <w:spacing w:after="0"/>
              <w:ind w:left="119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curricolare di Scienze: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4003F4C" w14:textId="77777777" w:rsidR="00990C42" w:rsidRDefault="002F6904">
            <w:pPr>
              <w:spacing w:after="0" w:line="240" w:lineRule="auto"/>
              <w:ind w:left="119"/>
            </w:pPr>
            <w:r>
              <w:rPr>
                <w:rFonts w:ascii="Palatino Linotype" w:eastAsia="Palatino Linotype" w:hAnsi="Palatino Linotype" w:cs="Palatino Linotype"/>
              </w:rPr>
              <w:t xml:space="preserve">Meccanismi di percezione e attenzione e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fun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zionamento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del cervello. Danni da sostanze </w:t>
            </w:r>
          </w:p>
          <w:p w14:paraId="48893D85" w14:textId="77777777" w:rsidR="00990C42" w:rsidRDefault="002F6904">
            <w:pPr>
              <w:spacing w:after="0"/>
              <w:ind w:left="119"/>
            </w:pPr>
            <w:r>
              <w:rPr>
                <w:rFonts w:ascii="Palatino Linotype" w:eastAsia="Palatino Linotype" w:hAnsi="Palatino Linotype" w:cs="Palatino Linotype"/>
              </w:rPr>
              <w:t xml:space="preserve">(alcool, fumo, droghe) </w:t>
            </w:r>
          </w:p>
          <w:p w14:paraId="5409FB58" w14:textId="77777777" w:rsidR="00990C42" w:rsidRDefault="002F6904">
            <w:pPr>
              <w:spacing w:after="0"/>
              <w:ind w:left="4"/>
            </w:pPr>
            <w:r>
              <w:rPr>
                <w:rFonts w:ascii="Palatino Linotype" w:eastAsia="Palatino Linotype" w:hAnsi="Palatino Linotype" w:cs="Palatino Linotype"/>
                <w:b/>
                <w:sz w:val="21"/>
              </w:rPr>
              <w:t xml:space="preserve"> </w:t>
            </w:r>
          </w:p>
          <w:p w14:paraId="1DFC4B9E" w14:textId="77777777" w:rsidR="00990C42" w:rsidRDefault="002F6904">
            <w:pPr>
              <w:spacing w:after="0"/>
              <w:ind w:left="119" w:right="404"/>
            </w:pPr>
            <w:r>
              <w:rPr>
                <w:rFonts w:ascii="Palatino Linotype" w:eastAsia="Palatino Linotype" w:hAnsi="Palatino Linotype" w:cs="Palatino Linotype"/>
              </w:rPr>
              <w:t xml:space="preserve">rapporto traffico-ambiente. L’inquinamento 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DAE68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348CCF6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AEBB28A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F2D224F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18A2A2A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C802B4E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C0A22F5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BEBEB41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4AD0177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C1E1ECD" w14:textId="77777777" w:rsidR="00990C42" w:rsidRDefault="002F6904">
            <w:pPr>
              <w:spacing w:after="5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A907FE2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t xml:space="preserve"> </w:t>
            </w:r>
          </w:p>
          <w:p w14:paraId="6486B9AC" w14:textId="77777777" w:rsidR="00990C42" w:rsidRDefault="002F6904">
            <w:pPr>
              <w:spacing w:after="0"/>
              <w:ind w:left="36"/>
              <w:jc w:val="center"/>
            </w:pPr>
            <w:r>
              <w:rPr>
                <w:rFonts w:ascii="Palatino Linotype" w:eastAsia="Palatino Linotype" w:hAnsi="Palatino Linotype" w:cs="Palatino Linotype"/>
              </w:rPr>
              <w:t xml:space="preserve">4 </w:t>
            </w:r>
          </w:p>
          <w:p w14:paraId="1F8DDAA5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009B9A5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023B048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42E7C9E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66F97A8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219F533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8E09852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B403FC0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ADAB144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2CF7C1B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CD90222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C33A287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3EED628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C9A9074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0A47666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05F1319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A6CA397" w14:textId="77777777" w:rsidR="00990C42" w:rsidRDefault="002F6904">
            <w:pPr>
              <w:spacing w:after="35"/>
            </w:pPr>
            <w:r>
              <w:rPr>
                <w:rFonts w:ascii="Palatino Linotype" w:eastAsia="Palatino Linotype" w:hAnsi="Palatino Linotype" w:cs="Palatino Linotype"/>
                <w:b/>
                <w:sz w:val="17"/>
              </w:rPr>
              <w:t xml:space="preserve"> </w:t>
            </w:r>
          </w:p>
          <w:p w14:paraId="04CC94ED" w14:textId="77777777" w:rsidR="00990C42" w:rsidRDefault="002F6904">
            <w:pPr>
              <w:spacing w:after="0"/>
              <w:ind w:left="36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3 </w:t>
            </w:r>
          </w:p>
        </w:tc>
      </w:tr>
    </w:tbl>
    <w:p w14:paraId="5DEBA59E" w14:textId="77777777" w:rsidR="00990C42" w:rsidRDefault="00990C42">
      <w:pPr>
        <w:spacing w:after="0"/>
        <w:ind w:left="-1181" w:right="14973"/>
      </w:pPr>
    </w:p>
    <w:tbl>
      <w:tblPr>
        <w:tblStyle w:val="TableGrid"/>
        <w:tblW w:w="14639" w:type="dxa"/>
        <w:tblInd w:w="179" w:type="dxa"/>
        <w:tblCellMar>
          <w:top w:w="8" w:type="dxa"/>
          <w:left w:w="5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385"/>
        <w:gridCol w:w="4827"/>
        <w:gridCol w:w="1279"/>
        <w:gridCol w:w="1269"/>
        <w:gridCol w:w="4823"/>
        <w:gridCol w:w="1056"/>
      </w:tblGrid>
      <w:tr w:rsidR="00990C42" w14:paraId="226927B3" w14:textId="77777777">
        <w:trPr>
          <w:trHeight w:val="4011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343D7637" w14:textId="77777777" w:rsidR="00990C42" w:rsidRDefault="002F6904">
            <w:pPr>
              <w:spacing w:after="0"/>
              <w:ind w:left="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4ECF153" w14:textId="77777777" w:rsidR="00990C42" w:rsidRDefault="002F6904">
            <w:pPr>
              <w:spacing w:after="0"/>
              <w:ind w:left="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0F2D2BA" w14:textId="77777777" w:rsidR="00990C42" w:rsidRDefault="002F6904">
            <w:pPr>
              <w:spacing w:after="0"/>
              <w:ind w:left="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E8AC750" w14:textId="77777777" w:rsidR="00990C42" w:rsidRDefault="002F6904">
            <w:pPr>
              <w:spacing w:after="0"/>
              <w:ind w:left="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D0D4C8A" w14:textId="77777777" w:rsidR="00990C42" w:rsidRDefault="002F6904">
            <w:pPr>
              <w:spacing w:after="74"/>
              <w:ind w:left="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23E0E8A" w14:textId="77777777" w:rsidR="00990C42" w:rsidRDefault="002F6904">
            <w:pPr>
              <w:spacing w:after="0"/>
              <w:ind w:left="1"/>
            </w:pPr>
            <w:r>
              <w:rPr>
                <w:rFonts w:ascii="Palatino Linotype" w:eastAsia="Palatino Linotype" w:hAnsi="Palatino Linotype" w:cs="Palatino Linotype"/>
                <w:b/>
                <w:sz w:val="31"/>
              </w:rPr>
              <w:t xml:space="preserve"> </w:t>
            </w:r>
          </w:p>
          <w:p w14:paraId="51C0BE1E" w14:textId="77777777" w:rsidR="00990C42" w:rsidRDefault="002F6904">
            <w:pPr>
              <w:spacing w:after="0"/>
              <w:ind w:left="164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LES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A53A5" w14:textId="77777777" w:rsidR="00990C42" w:rsidRDefault="002F6904">
            <w:pPr>
              <w:spacing w:after="142"/>
              <w:ind w:left="163"/>
            </w:pPr>
            <w:r>
              <w:rPr>
                <w:rFonts w:ascii="Palatino Linotype" w:eastAsia="Palatino Linotype" w:hAnsi="Palatino Linotype" w:cs="Palatino Linotype"/>
              </w:rPr>
              <w:t xml:space="preserve">gruppo </w:t>
            </w:r>
            <w:proofErr w:type="gramStart"/>
            <w:r>
              <w:rPr>
                <w:rFonts w:ascii="Palatino Linotype" w:eastAsia="Palatino Linotype" w:hAnsi="Palatino Linotype" w:cs="Palatino Linotype"/>
              </w:rPr>
              <w:t>classe .</w:t>
            </w:r>
            <w:proofErr w:type="gramEnd"/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  <w:p w14:paraId="4077DD79" w14:textId="77777777" w:rsidR="00990C42" w:rsidRDefault="002F6904">
            <w:pPr>
              <w:spacing w:after="163"/>
              <w:ind w:left="163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religione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1784073" w14:textId="77777777" w:rsidR="00990C42" w:rsidRDefault="002F6904">
            <w:pPr>
              <w:spacing w:after="5"/>
              <w:ind w:left="163"/>
            </w:pPr>
            <w:r>
              <w:rPr>
                <w:rFonts w:ascii="Palatino Linotype" w:eastAsia="Palatino Linotype" w:hAnsi="Palatino Linotype" w:cs="Palatino Linotype"/>
              </w:rPr>
              <w:t xml:space="preserve">TUTELA DELL’AMBIENTE ED ECOMAFIE [DOCUMENTARI: </w:t>
            </w:r>
          </w:p>
          <w:p w14:paraId="0D4D5F49" w14:textId="77777777" w:rsidR="00990C42" w:rsidRDefault="002F6904">
            <w:pPr>
              <w:spacing w:after="153"/>
              <w:ind w:left="163"/>
            </w:pPr>
            <w:r>
              <w:rPr>
                <w:rFonts w:ascii="Palatino Linotype" w:eastAsia="Palatino Linotype" w:hAnsi="Palatino Linotype" w:cs="Palatino Linotype"/>
              </w:rPr>
              <w:t xml:space="preserve">Le navi dei veleni (documentario di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Cur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  <w:p w14:paraId="6C4D2F63" w14:textId="77777777" w:rsidR="00990C42" w:rsidRDefault="002F6904">
            <w:pPr>
              <w:spacing w:after="0"/>
              <w:ind w:left="163"/>
            </w:pPr>
            <w:proofErr w:type="spellStart"/>
            <w:r>
              <w:rPr>
                <w:rFonts w:ascii="Palatino Linotype" w:eastAsia="Palatino Linotype" w:hAnsi="Palatino Linotype" w:cs="Palatino Linotype"/>
              </w:rPr>
              <w:t>rent_Tv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fruibile su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youtuba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all’url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: </w:t>
            </w:r>
          </w:p>
          <w:p w14:paraId="681FC7D2" w14:textId="77777777" w:rsidR="00990C42" w:rsidRDefault="002F6904">
            <w:pPr>
              <w:spacing w:after="155" w:line="260" w:lineRule="auto"/>
              <w:ind w:left="163"/>
            </w:pPr>
            <w:r>
              <w:rPr>
                <w:rFonts w:ascii="Palatino Linotype" w:eastAsia="Palatino Linotype" w:hAnsi="Palatino Linotype" w:cs="Palatino Linotype"/>
              </w:rPr>
              <w:t>https://</w:t>
            </w:r>
            <w:hyperlink r:id="rId26">
              <w:r>
                <w:rPr>
                  <w:rFonts w:ascii="Palatino Linotype" w:eastAsia="Palatino Linotype" w:hAnsi="Palatino Linotype" w:cs="Palatino Linotype"/>
                </w:rPr>
                <w:t>www.youtube.com/watch?v=wRJVF2Z</w:t>
              </w:r>
            </w:hyperlink>
            <w:hyperlink r:id="rId27">
              <w:r>
                <w:rPr>
                  <w:rFonts w:ascii="Palatino Linotype" w:eastAsia="Palatino Linotype" w:hAnsi="Palatino Linotype" w:cs="Palatino Linotype"/>
                </w:rPr>
                <w:t xml:space="preserve"> </w:t>
              </w:r>
            </w:hyperlink>
            <w:r>
              <w:rPr>
                <w:rFonts w:ascii="Palatino Linotype" w:eastAsia="Palatino Linotype" w:hAnsi="Palatino Linotype" w:cs="Palatino Linotype"/>
              </w:rPr>
              <w:t xml:space="preserve">5rNE) </w:t>
            </w:r>
          </w:p>
          <w:p w14:paraId="2641C1FF" w14:textId="77777777" w:rsidR="00990C42" w:rsidRDefault="002F6904">
            <w:pPr>
              <w:spacing w:after="0"/>
              <w:ind w:left="163"/>
            </w:pPr>
            <w:r>
              <w:rPr>
                <w:rFonts w:ascii="Palatino Linotype" w:eastAsia="Palatino Linotype" w:hAnsi="Palatino Linotype" w:cs="Palatino Linotype"/>
              </w:rPr>
              <w:t xml:space="preserve">Blu Notte - Navi a perdere - Il mare dei veleni </w:t>
            </w:r>
          </w:p>
          <w:p w14:paraId="43BC0D08" w14:textId="77777777" w:rsidR="00990C42" w:rsidRDefault="002F6904">
            <w:pPr>
              <w:spacing w:after="0"/>
              <w:ind w:left="163"/>
            </w:pPr>
            <w:r>
              <w:rPr>
                <w:rFonts w:ascii="Palatino Linotype" w:eastAsia="Palatino Linotype" w:hAnsi="Palatino Linotype" w:cs="Palatino Linotype"/>
              </w:rPr>
              <w:t xml:space="preserve">(Rai Tre)]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14:paraId="204CCAFE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D143902" w14:textId="77777777" w:rsidR="00990C42" w:rsidRDefault="002F6904">
            <w:pPr>
              <w:spacing w:after="19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BDBC72F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  <w:sz w:val="26"/>
              </w:rPr>
              <w:t xml:space="preserve"> </w:t>
            </w:r>
          </w:p>
          <w:p w14:paraId="49753E86" w14:textId="77777777" w:rsidR="00990C42" w:rsidRDefault="002F6904">
            <w:pPr>
              <w:spacing w:after="0"/>
              <w:ind w:left="15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1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31EC7C76" w14:textId="77777777" w:rsidR="00990C42" w:rsidRDefault="002F6904">
            <w:pPr>
              <w:spacing w:after="0"/>
              <w:ind w:left="1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86F9647" w14:textId="77777777" w:rsidR="00990C42" w:rsidRDefault="002F6904">
            <w:pPr>
              <w:spacing w:after="0"/>
              <w:ind w:left="1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BE512B6" w14:textId="77777777" w:rsidR="00990C42" w:rsidRDefault="002F6904">
            <w:pPr>
              <w:spacing w:after="0"/>
              <w:ind w:left="1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E0B9FB1" w14:textId="77777777" w:rsidR="00990C42" w:rsidRDefault="002F6904">
            <w:pPr>
              <w:spacing w:after="0"/>
              <w:ind w:left="1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EFA1F66" w14:textId="77777777" w:rsidR="00990C42" w:rsidRDefault="002F6904">
            <w:pPr>
              <w:spacing w:after="74"/>
              <w:ind w:left="1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C933438" w14:textId="77777777" w:rsidR="00990C42" w:rsidRDefault="002F6904">
            <w:pPr>
              <w:spacing w:after="0"/>
              <w:ind w:left="18"/>
            </w:pPr>
            <w:r>
              <w:rPr>
                <w:rFonts w:ascii="Palatino Linotype" w:eastAsia="Palatino Linotype" w:hAnsi="Palatino Linotype" w:cs="Palatino Linotype"/>
                <w:b/>
                <w:sz w:val="31"/>
              </w:rPr>
              <w:t xml:space="preserve"> </w:t>
            </w:r>
          </w:p>
          <w:p w14:paraId="2647099C" w14:textId="77777777" w:rsidR="00990C42" w:rsidRDefault="002F6904">
            <w:pPr>
              <w:spacing w:after="0"/>
              <w:ind w:left="15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LES 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8612B" w14:textId="77777777" w:rsidR="00990C42" w:rsidRDefault="002F6904">
            <w:pPr>
              <w:spacing w:after="0"/>
              <w:ind w:left="1"/>
            </w:pPr>
            <w:r>
              <w:rPr>
                <w:rFonts w:ascii="Palatino Linotype" w:eastAsia="Palatino Linotype" w:hAnsi="Palatino Linotype" w:cs="Palatino Linotype"/>
                <w:b/>
                <w:sz w:val="21"/>
              </w:rPr>
              <w:t xml:space="preserve"> </w:t>
            </w:r>
          </w:p>
          <w:p w14:paraId="09C46AA4" w14:textId="77777777" w:rsidR="00990C42" w:rsidRDefault="002F6904">
            <w:pPr>
              <w:spacing w:after="0"/>
              <w:ind w:left="160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matematica</w:t>
            </w:r>
            <w:r>
              <w:rPr>
                <w:rFonts w:ascii="Palatino Linotype" w:eastAsia="Palatino Linotype" w:hAnsi="Palatino Linotype" w:cs="Palatino Linotype"/>
              </w:rPr>
              <w:t xml:space="preserve">: </w:t>
            </w:r>
          </w:p>
          <w:p w14:paraId="4F3BDC03" w14:textId="77777777" w:rsidR="00990C42" w:rsidRDefault="002F6904">
            <w:pPr>
              <w:spacing w:after="0" w:line="240" w:lineRule="auto"/>
              <w:ind w:left="160"/>
            </w:pPr>
            <w:r>
              <w:rPr>
                <w:rFonts w:ascii="Palatino Linotype" w:eastAsia="Palatino Linotype" w:hAnsi="Palatino Linotype" w:cs="Palatino Linotype"/>
              </w:rPr>
              <w:t xml:space="preserve">Spazio di frenata, distanza di sicurezza e spa- zio di arresto </w:t>
            </w:r>
          </w:p>
          <w:p w14:paraId="46742F0A" w14:textId="77777777" w:rsidR="00990C42" w:rsidRDefault="002F6904">
            <w:pPr>
              <w:spacing w:after="0"/>
              <w:ind w:left="1"/>
            </w:pPr>
            <w:r>
              <w:rPr>
                <w:rFonts w:ascii="Palatino Linotype" w:eastAsia="Palatino Linotype" w:hAnsi="Palatino Linotype" w:cs="Palatino Linotype"/>
                <w:b/>
                <w:sz w:val="21"/>
              </w:rPr>
              <w:t xml:space="preserve"> </w:t>
            </w:r>
          </w:p>
          <w:p w14:paraId="723D6533" w14:textId="77777777" w:rsidR="00990C42" w:rsidRDefault="002F6904">
            <w:pPr>
              <w:spacing w:after="0"/>
              <w:ind w:left="160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Religione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8605C2D" w14:textId="77777777" w:rsidR="00990C42" w:rsidRDefault="002F6904">
            <w:pPr>
              <w:spacing w:after="0"/>
              <w:ind w:left="160"/>
            </w:pPr>
            <w:r>
              <w:rPr>
                <w:rFonts w:ascii="Palatino Linotype" w:eastAsia="Palatino Linotype" w:hAnsi="Palatino Linotype" w:cs="Palatino Linotype"/>
              </w:rPr>
              <w:t xml:space="preserve">rispetto della vita e comportamento solidale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CED8E" w14:textId="77777777" w:rsidR="00990C42" w:rsidRDefault="002F6904">
            <w:pPr>
              <w:spacing w:after="14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1F25E2A" w14:textId="77777777" w:rsidR="00990C42" w:rsidRDefault="002F6904">
            <w:pPr>
              <w:spacing w:after="0"/>
              <w:ind w:left="106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2 </w:t>
            </w:r>
          </w:p>
          <w:p w14:paraId="2A135B95" w14:textId="77777777" w:rsidR="00990C42" w:rsidRDefault="002F6904">
            <w:pPr>
              <w:spacing w:after="3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3AD334D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  <w:sz w:val="27"/>
              </w:rPr>
              <w:t xml:space="preserve"> </w:t>
            </w:r>
          </w:p>
          <w:p w14:paraId="6695F872" w14:textId="77777777" w:rsidR="00990C42" w:rsidRDefault="002F6904">
            <w:pPr>
              <w:spacing w:after="0"/>
              <w:ind w:left="106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1 </w:t>
            </w:r>
          </w:p>
        </w:tc>
      </w:tr>
      <w:tr w:rsidR="00990C42" w14:paraId="3E1092AB" w14:textId="77777777">
        <w:trPr>
          <w:trHeight w:val="988"/>
        </w:trPr>
        <w:tc>
          <w:tcPr>
            <w:tcW w:w="7490" w:type="dxa"/>
            <w:gridSpan w:val="3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24" w:space="0" w:color="000000"/>
            </w:tcBorders>
          </w:tcPr>
          <w:p w14:paraId="3724C24A" w14:textId="77777777" w:rsidR="00990C42" w:rsidRDefault="002F6904">
            <w:pPr>
              <w:spacing w:after="0"/>
              <w:ind w:left="160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  <w:sz w:val="28"/>
              </w:rPr>
              <w:t>Esercizio concreto della cittadinanza nella quotidianità della vita scolastica</w:t>
            </w:r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t xml:space="preserve">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nil"/>
            </w:tcBorders>
          </w:tcPr>
          <w:p w14:paraId="183E5692" w14:textId="77777777" w:rsidR="00990C42" w:rsidRDefault="002F6904">
            <w:pPr>
              <w:spacing w:after="0"/>
              <w:ind w:left="18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A8BCFAB" w14:textId="77777777" w:rsidR="00990C42" w:rsidRDefault="00990C42"/>
        </w:tc>
        <w:tc>
          <w:tcPr>
            <w:tcW w:w="10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0AAA88A" w14:textId="77777777" w:rsidR="00990C42" w:rsidRDefault="00990C42"/>
        </w:tc>
      </w:tr>
      <w:tr w:rsidR="00990C42" w14:paraId="796E250F" w14:textId="77777777">
        <w:trPr>
          <w:trHeight w:val="1763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1CD7907A" w14:textId="77777777" w:rsidR="00990C42" w:rsidRDefault="002F6904">
            <w:pPr>
              <w:spacing w:after="0"/>
              <w:ind w:left="164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LES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E5072" w14:textId="77777777" w:rsidR="00990C42" w:rsidRDefault="002F6904">
            <w:pPr>
              <w:spacing w:after="0"/>
              <w:ind w:left="163" w:right="39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Lettura e commento del Regolamento di isti- tuto, del regolamento di disciplina, del </w:t>
            </w:r>
            <w:proofErr w:type="spellStart"/>
            <w:r>
              <w:rPr>
                <w:rFonts w:ascii="Palatino Linotype" w:eastAsia="Palatino Linotype" w:hAnsi="Palatino Linotype" w:cs="Palatino Linotype"/>
                <w:b/>
              </w:rPr>
              <w:t>rego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</w:rPr>
              <w:t xml:space="preserve">- 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lamento sul divieto di fumo, del patto di </w:t>
            </w:r>
            <w:proofErr w:type="spellStart"/>
            <w:r>
              <w:rPr>
                <w:rFonts w:ascii="Palatino Linotype" w:eastAsia="Palatino Linotype" w:hAnsi="Palatino Linotype" w:cs="Palatino Linotype"/>
                <w:b/>
              </w:rPr>
              <w:t>cor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</w:rPr>
              <w:t xml:space="preserve">- responsabilità, dello Statuto delle </w:t>
            </w:r>
            <w:proofErr w:type="spellStart"/>
            <w:r>
              <w:rPr>
                <w:rFonts w:ascii="Palatino Linotype" w:eastAsia="Palatino Linotype" w:hAnsi="Palatino Linotype" w:cs="Palatino Linotype"/>
                <w:b/>
              </w:rPr>
              <w:t>studentes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</w:rPr>
              <w:t xml:space="preserve">- se e degli studenti…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14:paraId="49F0DAC3" w14:textId="77777777" w:rsidR="00990C42" w:rsidRDefault="002F6904">
            <w:pPr>
              <w:spacing w:after="0"/>
              <w:ind w:left="109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4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nil"/>
            </w:tcBorders>
          </w:tcPr>
          <w:p w14:paraId="38055145" w14:textId="77777777" w:rsidR="00990C42" w:rsidRDefault="002F6904">
            <w:pPr>
              <w:spacing w:after="0"/>
              <w:ind w:left="18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F0B8328" w14:textId="77777777" w:rsidR="00990C42" w:rsidRDefault="00990C42"/>
        </w:tc>
        <w:tc>
          <w:tcPr>
            <w:tcW w:w="10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7B36D20" w14:textId="77777777" w:rsidR="00990C42" w:rsidRDefault="00990C42"/>
        </w:tc>
      </w:tr>
      <w:tr w:rsidR="00990C42" w14:paraId="48DE08CE" w14:textId="77777777">
        <w:trPr>
          <w:trHeight w:val="496"/>
        </w:trPr>
        <w:tc>
          <w:tcPr>
            <w:tcW w:w="6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0B8BF" w14:textId="77777777" w:rsidR="00990C42" w:rsidRDefault="002F6904">
            <w:pPr>
              <w:spacing w:after="0"/>
              <w:ind w:right="42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14:paraId="780C3A72" w14:textId="77777777" w:rsidR="00990C42" w:rsidRDefault="002F6904">
            <w:pPr>
              <w:spacing w:after="0"/>
              <w:ind w:left="104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19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nil"/>
            </w:tcBorders>
          </w:tcPr>
          <w:p w14:paraId="082B1710" w14:textId="77777777" w:rsidR="00990C42" w:rsidRDefault="00990C42"/>
        </w:tc>
        <w:tc>
          <w:tcPr>
            <w:tcW w:w="48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82066CC" w14:textId="77777777" w:rsidR="00990C42" w:rsidRDefault="002F6904">
            <w:pPr>
              <w:spacing w:after="0"/>
              <w:ind w:right="44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4A3D6" w14:textId="77777777" w:rsidR="00990C42" w:rsidRDefault="002F6904">
            <w:pPr>
              <w:spacing w:after="0"/>
              <w:ind w:left="111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14 </w:t>
            </w:r>
          </w:p>
        </w:tc>
      </w:tr>
    </w:tbl>
    <w:p w14:paraId="0904AC4B" w14:textId="77777777" w:rsidR="00990C42" w:rsidRDefault="002F6904">
      <w:pPr>
        <w:spacing w:after="0"/>
        <w:ind w:right="2097"/>
      </w:pPr>
      <w:r>
        <w:rPr>
          <w:rFonts w:ascii="Palatino Linotype" w:eastAsia="Palatino Linotype" w:hAnsi="Palatino Linotype" w:cs="Palatino Linotype"/>
          <w:b/>
          <w:sz w:val="24"/>
        </w:rPr>
        <w:t xml:space="preserve"> </w:t>
      </w:r>
    </w:p>
    <w:p w14:paraId="13526A7A" w14:textId="77777777" w:rsidR="00990C42" w:rsidRDefault="002F6904">
      <w:pPr>
        <w:spacing w:after="0"/>
        <w:ind w:right="2045"/>
        <w:jc w:val="right"/>
      </w:pPr>
      <w:r>
        <w:rPr>
          <w:noProof/>
        </w:rPr>
        <w:lastRenderedPageBreak/>
        <w:drawing>
          <wp:inline distT="0" distB="0" distL="0" distR="0" wp14:anchorId="7FD1146F" wp14:editId="1309E315">
            <wp:extent cx="5893435" cy="3007360"/>
            <wp:effectExtent l="0" t="0" r="0" b="0"/>
            <wp:docPr id="4217" name="Picture 42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7" name="Picture 4217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893435" cy="300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Palatino Linotype" w:eastAsia="Palatino Linotype" w:hAnsi="Palatino Linotype" w:cs="Palatino Linotype"/>
          <w:sz w:val="20"/>
        </w:rPr>
        <w:t xml:space="preserve"> </w:t>
      </w:r>
    </w:p>
    <w:p w14:paraId="5BCB8AC2" w14:textId="77777777" w:rsidR="00990C42" w:rsidRDefault="002F6904">
      <w:pPr>
        <w:spacing w:after="0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2A971669" w14:textId="77777777" w:rsidR="00990C42" w:rsidRDefault="002F6904">
      <w:pPr>
        <w:spacing w:after="0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01437D22" w14:textId="77777777" w:rsidR="00990C42" w:rsidRDefault="002F6904">
      <w:pPr>
        <w:spacing w:after="0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152443AB" w14:textId="77777777" w:rsidR="00990C42" w:rsidRDefault="002F6904">
      <w:pPr>
        <w:spacing w:after="0"/>
      </w:pPr>
      <w:r>
        <w:rPr>
          <w:rFonts w:ascii="Palatino Linotype" w:eastAsia="Palatino Linotype" w:hAnsi="Palatino Linotype" w:cs="Palatino Linotype"/>
          <w:b/>
          <w:sz w:val="19"/>
        </w:rPr>
        <w:t xml:space="preserve"> </w:t>
      </w:r>
    </w:p>
    <w:p w14:paraId="2B44A115" w14:textId="77777777" w:rsidR="00990C42" w:rsidRDefault="002F6904">
      <w:pPr>
        <w:spacing w:after="0"/>
        <w:ind w:left="921" w:right="-109"/>
      </w:pPr>
      <w:r>
        <w:rPr>
          <w:noProof/>
        </w:rPr>
        <mc:AlternateContent>
          <mc:Choice Requires="wpg">
            <w:drawing>
              <wp:inline distT="0" distB="0" distL="0" distR="0" wp14:anchorId="7D5960BC" wp14:editId="68E110C5">
                <wp:extent cx="8242300" cy="744855"/>
                <wp:effectExtent l="0" t="0" r="0" b="0"/>
                <wp:docPr id="108836" name="Group 1088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42300" cy="744855"/>
                          <a:chOff x="0" y="0"/>
                          <a:chExt cx="8242300" cy="744855"/>
                        </a:xfrm>
                      </wpg:grpSpPr>
                      <pic:pic xmlns:pic="http://schemas.openxmlformats.org/drawingml/2006/picture">
                        <pic:nvPicPr>
                          <pic:cNvPr id="4224" name="Picture 4224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42300" cy="7448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26" name="Picture 4226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15875" y="24130"/>
                            <a:ext cx="3334385" cy="6731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28" name="Picture 4228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3654425" y="24130"/>
                            <a:ext cx="3973830" cy="6731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29" name="Shape 4229"/>
                        <wps:cNvSpPr/>
                        <wps:spPr>
                          <a:xfrm>
                            <a:off x="7693025" y="40640"/>
                            <a:ext cx="491490" cy="6324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1490" h="632460">
                                <a:moveTo>
                                  <a:pt x="4445" y="0"/>
                                </a:moveTo>
                                <a:lnTo>
                                  <a:pt x="29845" y="1270"/>
                                </a:lnTo>
                                <a:lnTo>
                                  <a:pt x="61595" y="1905"/>
                                </a:lnTo>
                                <a:lnTo>
                                  <a:pt x="143511" y="2540"/>
                                </a:lnTo>
                                <a:lnTo>
                                  <a:pt x="462915" y="0"/>
                                </a:lnTo>
                                <a:lnTo>
                                  <a:pt x="466725" y="2540"/>
                                </a:lnTo>
                                <a:lnTo>
                                  <a:pt x="467995" y="3175"/>
                                </a:lnTo>
                                <a:lnTo>
                                  <a:pt x="462280" y="52705"/>
                                </a:lnTo>
                                <a:lnTo>
                                  <a:pt x="461011" y="64135"/>
                                </a:lnTo>
                                <a:lnTo>
                                  <a:pt x="459740" y="74930"/>
                                </a:lnTo>
                                <a:lnTo>
                                  <a:pt x="459105" y="84455"/>
                                </a:lnTo>
                                <a:lnTo>
                                  <a:pt x="457836" y="93345"/>
                                </a:lnTo>
                                <a:lnTo>
                                  <a:pt x="454661" y="134620"/>
                                </a:lnTo>
                                <a:lnTo>
                                  <a:pt x="450215" y="139700"/>
                                </a:lnTo>
                                <a:lnTo>
                                  <a:pt x="424815" y="139700"/>
                                </a:lnTo>
                                <a:lnTo>
                                  <a:pt x="420370" y="135255"/>
                                </a:lnTo>
                                <a:lnTo>
                                  <a:pt x="419736" y="107950"/>
                                </a:lnTo>
                                <a:lnTo>
                                  <a:pt x="417830" y="87630"/>
                                </a:lnTo>
                                <a:lnTo>
                                  <a:pt x="415925" y="73660"/>
                                </a:lnTo>
                                <a:lnTo>
                                  <a:pt x="412750" y="66040"/>
                                </a:lnTo>
                                <a:lnTo>
                                  <a:pt x="408305" y="62865"/>
                                </a:lnTo>
                                <a:lnTo>
                                  <a:pt x="398780" y="60325"/>
                                </a:lnTo>
                                <a:lnTo>
                                  <a:pt x="384175" y="57785"/>
                                </a:lnTo>
                                <a:lnTo>
                                  <a:pt x="365125" y="55880"/>
                                </a:lnTo>
                                <a:lnTo>
                                  <a:pt x="324486" y="53340"/>
                                </a:lnTo>
                                <a:lnTo>
                                  <a:pt x="306070" y="52705"/>
                                </a:lnTo>
                                <a:lnTo>
                                  <a:pt x="269875" y="52705"/>
                                </a:lnTo>
                                <a:lnTo>
                                  <a:pt x="230505" y="53975"/>
                                </a:lnTo>
                                <a:lnTo>
                                  <a:pt x="210820" y="55880"/>
                                </a:lnTo>
                                <a:lnTo>
                                  <a:pt x="208915" y="80645"/>
                                </a:lnTo>
                                <a:lnTo>
                                  <a:pt x="207011" y="111760"/>
                                </a:lnTo>
                                <a:lnTo>
                                  <a:pt x="206375" y="146050"/>
                                </a:lnTo>
                                <a:lnTo>
                                  <a:pt x="205740" y="185420"/>
                                </a:lnTo>
                                <a:lnTo>
                                  <a:pt x="205740" y="278130"/>
                                </a:lnTo>
                                <a:lnTo>
                                  <a:pt x="251461" y="280035"/>
                                </a:lnTo>
                                <a:lnTo>
                                  <a:pt x="321311" y="280035"/>
                                </a:lnTo>
                                <a:lnTo>
                                  <a:pt x="339725" y="279400"/>
                                </a:lnTo>
                                <a:lnTo>
                                  <a:pt x="353695" y="278130"/>
                                </a:lnTo>
                                <a:lnTo>
                                  <a:pt x="363220" y="275590"/>
                                </a:lnTo>
                                <a:lnTo>
                                  <a:pt x="367665" y="273050"/>
                                </a:lnTo>
                                <a:lnTo>
                                  <a:pt x="370840" y="266065"/>
                                </a:lnTo>
                                <a:lnTo>
                                  <a:pt x="374015" y="254000"/>
                                </a:lnTo>
                                <a:lnTo>
                                  <a:pt x="375920" y="236220"/>
                                </a:lnTo>
                                <a:lnTo>
                                  <a:pt x="377190" y="212725"/>
                                </a:lnTo>
                                <a:lnTo>
                                  <a:pt x="381636" y="208280"/>
                                </a:lnTo>
                                <a:lnTo>
                                  <a:pt x="409575" y="208280"/>
                                </a:lnTo>
                                <a:lnTo>
                                  <a:pt x="414020" y="212725"/>
                                </a:lnTo>
                                <a:lnTo>
                                  <a:pt x="413386" y="236220"/>
                                </a:lnTo>
                                <a:lnTo>
                                  <a:pt x="412750" y="260985"/>
                                </a:lnTo>
                                <a:lnTo>
                                  <a:pt x="412115" y="280035"/>
                                </a:lnTo>
                                <a:lnTo>
                                  <a:pt x="412115" y="326390"/>
                                </a:lnTo>
                                <a:lnTo>
                                  <a:pt x="413386" y="376555"/>
                                </a:lnTo>
                                <a:lnTo>
                                  <a:pt x="414020" y="403225"/>
                                </a:lnTo>
                                <a:lnTo>
                                  <a:pt x="409575" y="407035"/>
                                </a:lnTo>
                                <a:lnTo>
                                  <a:pt x="379730" y="407035"/>
                                </a:lnTo>
                                <a:lnTo>
                                  <a:pt x="375286" y="402590"/>
                                </a:lnTo>
                                <a:lnTo>
                                  <a:pt x="374650" y="379730"/>
                                </a:lnTo>
                                <a:lnTo>
                                  <a:pt x="373380" y="361950"/>
                                </a:lnTo>
                                <a:lnTo>
                                  <a:pt x="370840" y="349250"/>
                                </a:lnTo>
                                <a:lnTo>
                                  <a:pt x="367665" y="341630"/>
                                </a:lnTo>
                                <a:lnTo>
                                  <a:pt x="362586" y="337185"/>
                                </a:lnTo>
                                <a:lnTo>
                                  <a:pt x="353695" y="333375"/>
                                </a:lnTo>
                                <a:lnTo>
                                  <a:pt x="340995" y="330835"/>
                                </a:lnTo>
                                <a:lnTo>
                                  <a:pt x="324486" y="328930"/>
                                </a:lnTo>
                                <a:lnTo>
                                  <a:pt x="310515" y="327660"/>
                                </a:lnTo>
                                <a:lnTo>
                                  <a:pt x="296545" y="327025"/>
                                </a:lnTo>
                                <a:lnTo>
                                  <a:pt x="281940" y="327025"/>
                                </a:lnTo>
                                <a:lnTo>
                                  <a:pt x="279400" y="326390"/>
                                </a:lnTo>
                                <a:lnTo>
                                  <a:pt x="250825" y="327025"/>
                                </a:lnTo>
                                <a:lnTo>
                                  <a:pt x="234950" y="327025"/>
                                </a:lnTo>
                                <a:lnTo>
                                  <a:pt x="220345" y="327660"/>
                                </a:lnTo>
                                <a:lnTo>
                                  <a:pt x="205740" y="328930"/>
                                </a:lnTo>
                                <a:lnTo>
                                  <a:pt x="205740" y="494030"/>
                                </a:lnTo>
                                <a:lnTo>
                                  <a:pt x="206375" y="522605"/>
                                </a:lnTo>
                                <a:lnTo>
                                  <a:pt x="207011" y="549910"/>
                                </a:lnTo>
                                <a:lnTo>
                                  <a:pt x="208280" y="578485"/>
                                </a:lnTo>
                                <a:lnTo>
                                  <a:pt x="268605" y="578485"/>
                                </a:lnTo>
                                <a:lnTo>
                                  <a:pt x="327661" y="577850"/>
                                </a:lnTo>
                                <a:lnTo>
                                  <a:pt x="374015" y="575945"/>
                                </a:lnTo>
                                <a:lnTo>
                                  <a:pt x="407670" y="572770"/>
                                </a:lnTo>
                                <a:lnTo>
                                  <a:pt x="428625" y="568325"/>
                                </a:lnTo>
                                <a:lnTo>
                                  <a:pt x="431800" y="567055"/>
                                </a:lnTo>
                                <a:lnTo>
                                  <a:pt x="434340" y="565150"/>
                                </a:lnTo>
                                <a:lnTo>
                                  <a:pt x="438150" y="559435"/>
                                </a:lnTo>
                                <a:lnTo>
                                  <a:pt x="440055" y="553720"/>
                                </a:lnTo>
                                <a:lnTo>
                                  <a:pt x="441961" y="546100"/>
                                </a:lnTo>
                                <a:lnTo>
                                  <a:pt x="444500" y="536575"/>
                                </a:lnTo>
                                <a:lnTo>
                                  <a:pt x="454661" y="481330"/>
                                </a:lnTo>
                                <a:lnTo>
                                  <a:pt x="459740" y="476250"/>
                                </a:lnTo>
                                <a:lnTo>
                                  <a:pt x="486411" y="476250"/>
                                </a:lnTo>
                                <a:lnTo>
                                  <a:pt x="491490" y="480695"/>
                                </a:lnTo>
                                <a:lnTo>
                                  <a:pt x="487045" y="514350"/>
                                </a:lnTo>
                                <a:lnTo>
                                  <a:pt x="483870" y="549910"/>
                                </a:lnTo>
                                <a:lnTo>
                                  <a:pt x="482600" y="578485"/>
                                </a:lnTo>
                                <a:lnTo>
                                  <a:pt x="482600" y="587375"/>
                                </a:lnTo>
                                <a:lnTo>
                                  <a:pt x="481965" y="593090"/>
                                </a:lnTo>
                                <a:lnTo>
                                  <a:pt x="481965" y="628015"/>
                                </a:lnTo>
                                <a:lnTo>
                                  <a:pt x="480061" y="629920"/>
                                </a:lnTo>
                                <a:lnTo>
                                  <a:pt x="477520" y="632460"/>
                                </a:lnTo>
                                <a:lnTo>
                                  <a:pt x="152400" y="629920"/>
                                </a:lnTo>
                                <a:lnTo>
                                  <a:pt x="114936" y="629920"/>
                                </a:lnTo>
                                <a:lnTo>
                                  <a:pt x="57786" y="631190"/>
                                </a:lnTo>
                                <a:lnTo>
                                  <a:pt x="38100" y="632460"/>
                                </a:lnTo>
                                <a:lnTo>
                                  <a:pt x="33655" y="628015"/>
                                </a:lnTo>
                                <a:lnTo>
                                  <a:pt x="33655" y="615315"/>
                                </a:lnTo>
                                <a:lnTo>
                                  <a:pt x="35561" y="610235"/>
                                </a:lnTo>
                                <a:lnTo>
                                  <a:pt x="50165" y="600710"/>
                                </a:lnTo>
                                <a:lnTo>
                                  <a:pt x="60961" y="593090"/>
                                </a:lnTo>
                                <a:lnTo>
                                  <a:pt x="67945" y="587375"/>
                                </a:lnTo>
                                <a:lnTo>
                                  <a:pt x="71120" y="583565"/>
                                </a:lnTo>
                                <a:lnTo>
                                  <a:pt x="73025" y="577215"/>
                                </a:lnTo>
                                <a:lnTo>
                                  <a:pt x="74930" y="564515"/>
                                </a:lnTo>
                                <a:lnTo>
                                  <a:pt x="75565" y="547370"/>
                                </a:lnTo>
                                <a:lnTo>
                                  <a:pt x="76200" y="524510"/>
                                </a:lnTo>
                                <a:lnTo>
                                  <a:pt x="77470" y="424180"/>
                                </a:lnTo>
                                <a:lnTo>
                                  <a:pt x="77470" y="146050"/>
                                </a:lnTo>
                                <a:lnTo>
                                  <a:pt x="76200" y="110490"/>
                                </a:lnTo>
                                <a:lnTo>
                                  <a:pt x="74295" y="80645"/>
                                </a:lnTo>
                                <a:lnTo>
                                  <a:pt x="71755" y="59690"/>
                                </a:lnTo>
                                <a:lnTo>
                                  <a:pt x="70486" y="50800"/>
                                </a:lnTo>
                                <a:lnTo>
                                  <a:pt x="65405" y="45720"/>
                                </a:lnTo>
                                <a:lnTo>
                                  <a:pt x="56515" y="43180"/>
                                </a:lnTo>
                                <a:lnTo>
                                  <a:pt x="50800" y="41910"/>
                                </a:lnTo>
                                <a:lnTo>
                                  <a:pt x="40005" y="41275"/>
                                </a:lnTo>
                                <a:lnTo>
                                  <a:pt x="24765" y="40005"/>
                                </a:lnTo>
                                <a:lnTo>
                                  <a:pt x="4445" y="38735"/>
                                </a:lnTo>
                                <a:lnTo>
                                  <a:pt x="0" y="34290"/>
                                </a:lnTo>
                                <a:lnTo>
                                  <a:pt x="0" y="3810"/>
                                </a:lnTo>
                                <a:lnTo>
                                  <a:pt x="444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3EFE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30" name="Shape 4230"/>
                        <wps:cNvSpPr/>
                        <wps:spPr>
                          <a:xfrm>
                            <a:off x="7693025" y="40640"/>
                            <a:ext cx="491490" cy="6324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1490" h="632460">
                                <a:moveTo>
                                  <a:pt x="4445" y="0"/>
                                </a:moveTo>
                                <a:lnTo>
                                  <a:pt x="29845" y="1270"/>
                                </a:lnTo>
                                <a:lnTo>
                                  <a:pt x="61595" y="1905"/>
                                </a:lnTo>
                                <a:lnTo>
                                  <a:pt x="99695" y="2540"/>
                                </a:lnTo>
                                <a:lnTo>
                                  <a:pt x="216536" y="2540"/>
                                </a:lnTo>
                                <a:lnTo>
                                  <a:pt x="265430" y="1905"/>
                                </a:lnTo>
                                <a:lnTo>
                                  <a:pt x="323215" y="1270"/>
                                </a:lnTo>
                                <a:lnTo>
                                  <a:pt x="388620" y="635"/>
                                </a:lnTo>
                                <a:lnTo>
                                  <a:pt x="462915" y="0"/>
                                </a:lnTo>
                                <a:lnTo>
                                  <a:pt x="467995" y="3175"/>
                                </a:lnTo>
                                <a:lnTo>
                                  <a:pt x="462280" y="52705"/>
                                </a:lnTo>
                                <a:lnTo>
                                  <a:pt x="457836" y="93345"/>
                                </a:lnTo>
                                <a:lnTo>
                                  <a:pt x="454661" y="134620"/>
                                </a:lnTo>
                                <a:lnTo>
                                  <a:pt x="450215" y="139700"/>
                                </a:lnTo>
                                <a:lnTo>
                                  <a:pt x="424815" y="139700"/>
                                </a:lnTo>
                                <a:lnTo>
                                  <a:pt x="420370" y="135255"/>
                                </a:lnTo>
                                <a:lnTo>
                                  <a:pt x="419736" y="107950"/>
                                </a:lnTo>
                                <a:lnTo>
                                  <a:pt x="417830" y="87630"/>
                                </a:lnTo>
                                <a:lnTo>
                                  <a:pt x="384175" y="57785"/>
                                </a:lnTo>
                                <a:lnTo>
                                  <a:pt x="344170" y="54610"/>
                                </a:lnTo>
                                <a:lnTo>
                                  <a:pt x="289561" y="52705"/>
                                </a:lnTo>
                                <a:lnTo>
                                  <a:pt x="269875" y="52705"/>
                                </a:lnTo>
                                <a:lnTo>
                                  <a:pt x="230505" y="53975"/>
                                </a:lnTo>
                                <a:lnTo>
                                  <a:pt x="207011" y="111760"/>
                                </a:lnTo>
                                <a:lnTo>
                                  <a:pt x="205740" y="185420"/>
                                </a:lnTo>
                                <a:lnTo>
                                  <a:pt x="205740" y="278130"/>
                                </a:lnTo>
                                <a:lnTo>
                                  <a:pt x="222886" y="278765"/>
                                </a:lnTo>
                                <a:lnTo>
                                  <a:pt x="237490" y="279400"/>
                                </a:lnTo>
                                <a:lnTo>
                                  <a:pt x="251461" y="280035"/>
                                </a:lnTo>
                                <a:lnTo>
                                  <a:pt x="321311" y="280035"/>
                                </a:lnTo>
                                <a:lnTo>
                                  <a:pt x="363220" y="275590"/>
                                </a:lnTo>
                                <a:lnTo>
                                  <a:pt x="375920" y="236220"/>
                                </a:lnTo>
                                <a:lnTo>
                                  <a:pt x="377190" y="212725"/>
                                </a:lnTo>
                                <a:lnTo>
                                  <a:pt x="381636" y="208280"/>
                                </a:lnTo>
                                <a:lnTo>
                                  <a:pt x="409575" y="208280"/>
                                </a:lnTo>
                                <a:lnTo>
                                  <a:pt x="414020" y="212725"/>
                                </a:lnTo>
                                <a:lnTo>
                                  <a:pt x="413386" y="237490"/>
                                </a:lnTo>
                                <a:lnTo>
                                  <a:pt x="412750" y="260985"/>
                                </a:lnTo>
                                <a:lnTo>
                                  <a:pt x="412115" y="283210"/>
                                </a:lnTo>
                                <a:lnTo>
                                  <a:pt x="412115" y="327660"/>
                                </a:lnTo>
                                <a:lnTo>
                                  <a:pt x="412750" y="351790"/>
                                </a:lnTo>
                                <a:lnTo>
                                  <a:pt x="413386" y="376555"/>
                                </a:lnTo>
                                <a:lnTo>
                                  <a:pt x="414020" y="403225"/>
                                </a:lnTo>
                                <a:lnTo>
                                  <a:pt x="409575" y="407035"/>
                                </a:lnTo>
                                <a:lnTo>
                                  <a:pt x="379730" y="407035"/>
                                </a:lnTo>
                                <a:lnTo>
                                  <a:pt x="375286" y="402590"/>
                                </a:lnTo>
                                <a:lnTo>
                                  <a:pt x="374650" y="379730"/>
                                </a:lnTo>
                                <a:lnTo>
                                  <a:pt x="373380" y="361950"/>
                                </a:lnTo>
                                <a:lnTo>
                                  <a:pt x="340995" y="330835"/>
                                </a:lnTo>
                                <a:lnTo>
                                  <a:pt x="296545" y="327025"/>
                                </a:lnTo>
                                <a:lnTo>
                                  <a:pt x="266700" y="326390"/>
                                </a:lnTo>
                                <a:lnTo>
                                  <a:pt x="250825" y="327025"/>
                                </a:lnTo>
                                <a:lnTo>
                                  <a:pt x="234950" y="327025"/>
                                </a:lnTo>
                                <a:lnTo>
                                  <a:pt x="220345" y="327660"/>
                                </a:lnTo>
                                <a:lnTo>
                                  <a:pt x="205740" y="328930"/>
                                </a:lnTo>
                                <a:lnTo>
                                  <a:pt x="205740" y="494030"/>
                                </a:lnTo>
                                <a:lnTo>
                                  <a:pt x="206375" y="522605"/>
                                </a:lnTo>
                                <a:lnTo>
                                  <a:pt x="207011" y="550545"/>
                                </a:lnTo>
                                <a:lnTo>
                                  <a:pt x="208280" y="578485"/>
                                </a:lnTo>
                                <a:lnTo>
                                  <a:pt x="268605" y="578485"/>
                                </a:lnTo>
                                <a:lnTo>
                                  <a:pt x="327661" y="577850"/>
                                </a:lnTo>
                                <a:lnTo>
                                  <a:pt x="374015" y="575945"/>
                                </a:lnTo>
                                <a:lnTo>
                                  <a:pt x="428625" y="568325"/>
                                </a:lnTo>
                                <a:lnTo>
                                  <a:pt x="454661" y="481330"/>
                                </a:lnTo>
                                <a:lnTo>
                                  <a:pt x="459740" y="476250"/>
                                </a:lnTo>
                                <a:lnTo>
                                  <a:pt x="486411" y="476250"/>
                                </a:lnTo>
                                <a:lnTo>
                                  <a:pt x="491490" y="480695"/>
                                </a:lnTo>
                                <a:lnTo>
                                  <a:pt x="487045" y="514350"/>
                                </a:lnTo>
                                <a:lnTo>
                                  <a:pt x="483870" y="549910"/>
                                </a:lnTo>
                                <a:lnTo>
                                  <a:pt x="482600" y="588010"/>
                                </a:lnTo>
                                <a:lnTo>
                                  <a:pt x="481965" y="628015"/>
                                </a:lnTo>
                                <a:lnTo>
                                  <a:pt x="477520" y="632460"/>
                                </a:lnTo>
                                <a:lnTo>
                                  <a:pt x="152400" y="629920"/>
                                </a:lnTo>
                                <a:lnTo>
                                  <a:pt x="114936" y="629920"/>
                                </a:lnTo>
                                <a:lnTo>
                                  <a:pt x="83186" y="630555"/>
                                </a:lnTo>
                                <a:lnTo>
                                  <a:pt x="57786" y="631190"/>
                                </a:lnTo>
                                <a:lnTo>
                                  <a:pt x="38100" y="632460"/>
                                </a:lnTo>
                                <a:lnTo>
                                  <a:pt x="33655" y="628015"/>
                                </a:lnTo>
                                <a:lnTo>
                                  <a:pt x="33655" y="615315"/>
                                </a:lnTo>
                                <a:lnTo>
                                  <a:pt x="35561" y="610235"/>
                                </a:lnTo>
                                <a:lnTo>
                                  <a:pt x="50165" y="600710"/>
                                </a:lnTo>
                                <a:lnTo>
                                  <a:pt x="60961" y="593090"/>
                                </a:lnTo>
                                <a:lnTo>
                                  <a:pt x="75565" y="547370"/>
                                </a:lnTo>
                                <a:lnTo>
                                  <a:pt x="77470" y="424180"/>
                                </a:lnTo>
                                <a:lnTo>
                                  <a:pt x="77470" y="149860"/>
                                </a:lnTo>
                                <a:lnTo>
                                  <a:pt x="76200" y="110490"/>
                                </a:lnTo>
                                <a:lnTo>
                                  <a:pt x="71755" y="59690"/>
                                </a:lnTo>
                                <a:lnTo>
                                  <a:pt x="24765" y="40005"/>
                                </a:lnTo>
                                <a:lnTo>
                                  <a:pt x="4445" y="38735"/>
                                </a:lnTo>
                                <a:lnTo>
                                  <a:pt x="0" y="34290"/>
                                </a:lnTo>
                                <a:lnTo>
                                  <a:pt x="0" y="3810"/>
                                </a:lnTo>
                                <a:lnTo>
                                  <a:pt x="4445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round/>
                          </a:ln>
                        </wps:spPr>
                        <wps:style>
                          <a:lnRef idx="1">
                            <a:srgbClr val="04469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8836" style="width:649pt;height:58.65pt;mso-position-horizontal-relative:char;mso-position-vertical-relative:line" coordsize="82423,7448">
                <v:shape id="Picture 4224" style="position:absolute;width:82423;height:7448;left:0;top:0;" filled="f">
                  <v:imagedata r:id="rId32"/>
                </v:shape>
                <v:shape id="Picture 4226" style="position:absolute;width:33343;height:6731;left:158;top:241;" filled="f">
                  <v:imagedata r:id="rId33"/>
                </v:shape>
                <v:shape id="Picture 4228" style="position:absolute;width:39738;height:6731;left:36544;top:241;" filled="f">
                  <v:imagedata r:id="rId34"/>
                </v:shape>
                <v:shape id="Shape 4229" style="position:absolute;width:4914;height:6324;left:76930;top:406;" coordsize="491490,632460" path="m4445,0l29845,1270l61595,1905l143511,2540l462915,0l466725,2540l467995,3175l462280,52705l461011,64135l459740,74930l459105,84455l457836,93345l454661,134620l450215,139700l424815,139700l420370,135255l419736,107950l417830,87630l415925,73660l412750,66040l408305,62865l398780,60325l384175,57785l365125,55880l324486,53340l306070,52705l269875,52705l230505,53975l210820,55880l208915,80645l207011,111760l206375,146050l205740,185420l205740,278130l251461,280035l321311,280035l339725,279400l353695,278130l363220,275590l367665,273050l370840,266065l374015,254000l375920,236220l377190,212725l381636,208280l409575,208280l414020,212725l413386,236220l412750,260985l412115,280035l412115,326390l413386,376555l414020,403225l409575,407035l379730,407035l375286,402590l374650,379730l373380,361950l370840,349250l367665,341630l362586,337185l353695,333375l340995,330835l324486,328930l310515,327660l296545,327025l281940,327025l279400,326390l250825,327025l234950,327025l220345,327660l205740,328930l205740,494030l206375,522605l207011,549910l208280,578485l268605,578485l327661,577850l374015,575945l407670,572770l428625,568325l431800,567055l434340,565150l438150,559435l440055,553720l441961,546100l444500,536575l454661,481330l459740,476250l486411,476250l491490,480695l487045,514350l483870,549910l482600,578485l482600,587375l481965,593090l481965,628015l480061,629920l477520,632460l152400,629920l114936,629920l57786,631190l38100,632460l33655,628015l33655,615315l35561,610235l50165,600710l60961,593090l67945,587375l71120,583565l73025,577215l74930,564515l75565,547370l76200,524510l77470,424180l77470,146050l76200,110490l74295,80645l71755,59690l70486,50800l65405,45720l56515,43180l50800,41910l40005,41275l24765,40005l4445,38735l0,34290l0,3810l4445,0x">
                  <v:stroke weight="0pt" endcap="flat" joinstyle="miter" miterlimit="10" on="false" color="#000000" opacity="0"/>
                  <v:fill on="true" color="#f3efe0"/>
                </v:shape>
                <v:shape id="Shape 4230" style="position:absolute;width:4914;height:6324;left:76930;top:406;" coordsize="491490,632460" path="m4445,0l29845,1270l61595,1905l99695,2540l216536,2540l265430,1905l323215,1270l388620,635l462915,0l467995,3175l462280,52705l457836,93345l454661,134620l450215,139700l424815,139700l420370,135255l419736,107950l417830,87630l384175,57785l344170,54610l289561,52705l269875,52705l230505,53975l207011,111760l205740,185420l205740,278130l222886,278765l237490,279400l251461,280035l321311,280035l363220,275590l375920,236220l377190,212725l381636,208280l409575,208280l414020,212725l413386,237490l412750,260985l412115,283210l412115,327660l412750,351790l413386,376555l414020,403225l409575,407035l379730,407035l375286,402590l374650,379730l373380,361950l340995,330835l296545,327025l266700,326390l250825,327025l234950,327025l220345,327660l205740,328930l205740,494030l206375,522605l207011,550545l208280,578485l268605,578485l327661,577850l374015,575945l428625,568325l454661,481330l459740,476250l486411,476250l491490,480695l487045,514350l483870,549910l482600,588010l481965,628015l477520,632460l152400,629920l114936,629920l83186,630555l57786,631190l38100,632460l33655,628015l33655,615315l35561,610235l50165,600710l60961,593090l75565,547370l77470,424180l77470,149860l76200,110490l71755,59690l24765,40005l4445,38735l0,34290l0,3810l4445,0x">
                  <v:stroke weight="1pt" endcap="round" joinstyle="round" on="true" color="#044694"/>
                  <v:fill on="false" color="#000000" opacity="0"/>
                </v:shape>
              </v:group>
            </w:pict>
          </mc:Fallback>
        </mc:AlternateContent>
      </w:r>
    </w:p>
    <w:p w14:paraId="02E47D2F" w14:textId="77777777" w:rsidR="00990C42" w:rsidRDefault="002F6904">
      <w:pPr>
        <w:spacing w:after="0"/>
        <w:ind w:left="991" w:hanging="10"/>
        <w:jc w:val="center"/>
      </w:pPr>
      <w:r>
        <w:rPr>
          <w:rFonts w:ascii="Palatino Linotype" w:eastAsia="Palatino Linotype" w:hAnsi="Palatino Linotype" w:cs="Palatino Linotype"/>
          <w:b/>
          <w:sz w:val="36"/>
        </w:rPr>
        <w:t xml:space="preserve">EDUCAZIONE CIVICA </w:t>
      </w:r>
    </w:p>
    <w:p w14:paraId="12A3280A" w14:textId="77777777" w:rsidR="00990C42" w:rsidRDefault="002F6904">
      <w:pPr>
        <w:numPr>
          <w:ilvl w:val="0"/>
          <w:numId w:val="1"/>
        </w:numPr>
        <w:spacing w:after="0"/>
        <w:ind w:hanging="211"/>
      </w:pPr>
      <w:r>
        <w:rPr>
          <w:rFonts w:ascii="Palatino Linotype" w:eastAsia="Palatino Linotype" w:hAnsi="Palatino Linotype" w:cs="Palatino Linotype"/>
          <w:b/>
          <w:sz w:val="36"/>
        </w:rPr>
        <w:t xml:space="preserve">CURRICOLO VERTICALE - </w:t>
      </w:r>
      <w:r>
        <w:rPr>
          <w:rFonts w:ascii="Palatino Linotype" w:eastAsia="Palatino Linotype" w:hAnsi="Palatino Linotype" w:cs="Palatino Linotype"/>
          <w:b/>
          <w:sz w:val="36"/>
        </w:rPr>
        <w:t xml:space="preserve">PROSPETTO DI SINTESI CLASSI SECONDE– </w:t>
      </w:r>
    </w:p>
    <w:tbl>
      <w:tblPr>
        <w:tblStyle w:val="TableGrid"/>
        <w:tblW w:w="14136" w:type="dxa"/>
        <w:tblInd w:w="142" w:type="dxa"/>
        <w:tblCellMar>
          <w:top w:w="123" w:type="dxa"/>
          <w:left w:w="0" w:type="dxa"/>
          <w:bottom w:w="0" w:type="dxa"/>
          <w:right w:w="70" w:type="dxa"/>
        </w:tblCellMar>
        <w:tblLook w:val="04A0" w:firstRow="1" w:lastRow="0" w:firstColumn="1" w:lastColumn="0" w:noHBand="0" w:noVBand="1"/>
      </w:tblPr>
      <w:tblGrid>
        <w:gridCol w:w="3367"/>
        <w:gridCol w:w="3684"/>
        <w:gridCol w:w="3549"/>
        <w:gridCol w:w="3536"/>
      </w:tblGrid>
      <w:tr w:rsidR="00990C42" w14:paraId="74614369" w14:textId="77777777">
        <w:trPr>
          <w:trHeight w:val="2967"/>
        </w:trPr>
        <w:tc>
          <w:tcPr>
            <w:tcW w:w="3368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4F81BB"/>
          </w:tcPr>
          <w:p w14:paraId="1843CD0F" w14:textId="77777777" w:rsidR="00990C42" w:rsidRDefault="002F6904">
            <w:pPr>
              <w:spacing w:after="21"/>
              <w:ind w:left="110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28"/>
              </w:rPr>
              <w:lastRenderedPageBreak/>
              <w:t xml:space="preserve">SECONDO ANNO </w:t>
            </w:r>
          </w:p>
          <w:p w14:paraId="7C1E7ADF" w14:textId="77777777" w:rsidR="00990C42" w:rsidRDefault="002F6904">
            <w:pPr>
              <w:spacing w:after="21"/>
              <w:ind w:left="110"/>
              <w:jc w:val="both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28"/>
              </w:rPr>
              <w:t xml:space="preserve">PRIMO QUADRIME- </w:t>
            </w:r>
          </w:p>
          <w:p w14:paraId="385CAAF8" w14:textId="77777777" w:rsidR="00990C42" w:rsidRDefault="002F6904">
            <w:pPr>
              <w:spacing w:after="45"/>
              <w:ind w:left="110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28"/>
              </w:rPr>
              <w:t>STRE</w:t>
            </w:r>
            <w:r>
              <w:rPr>
                <w:rFonts w:ascii="Century Schoolbook" w:eastAsia="Century Schoolbook" w:hAnsi="Century Schoolbook" w:cs="Century Schoolbook"/>
                <w:b/>
                <w:sz w:val="28"/>
              </w:rPr>
              <w:t xml:space="preserve"> </w:t>
            </w:r>
          </w:p>
          <w:p w14:paraId="5617C82E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t xml:space="preserve"> </w:t>
            </w:r>
          </w:p>
          <w:p w14:paraId="69676F9D" w14:textId="77777777" w:rsidR="00990C42" w:rsidRDefault="002F6904">
            <w:pPr>
              <w:spacing w:after="0"/>
              <w:ind w:left="159"/>
              <w:jc w:val="center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28"/>
              </w:rPr>
              <w:t>TEMATICA</w:t>
            </w:r>
            <w:r>
              <w:rPr>
                <w:rFonts w:ascii="Century Schoolbook" w:eastAsia="Century Schoolbook" w:hAnsi="Century Schoolbook" w:cs="Century Schoolbook"/>
                <w:b/>
                <w:sz w:val="28"/>
              </w:rPr>
              <w:t xml:space="preserve"> </w:t>
            </w:r>
          </w:p>
        </w:tc>
        <w:tc>
          <w:tcPr>
            <w:tcW w:w="3684" w:type="dxa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auto" w:fill="4F81BB"/>
          </w:tcPr>
          <w:p w14:paraId="4031D13F" w14:textId="77777777" w:rsidR="00990C42" w:rsidRDefault="002F6904">
            <w:pPr>
              <w:spacing w:after="16"/>
              <w:ind w:left="118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28"/>
              </w:rPr>
              <w:t xml:space="preserve">COMPETENZA RIFE- </w:t>
            </w:r>
          </w:p>
          <w:p w14:paraId="5235375A" w14:textId="77777777" w:rsidR="00990C42" w:rsidRDefault="002F6904">
            <w:pPr>
              <w:spacing w:after="0"/>
              <w:ind w:left="118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28"/>
              </w:rPr>
              <w:t>RITA AL PECUP</w:t>
            </w:r>
            <w:r>
              <w:rPr>
                <w:rFonts w:ascii="Century Schoolbook" w:eastAsia="Century Schoolbook" w:hAnsi="Century Schoolbook" w:cs="Century Schoolbook"/>
                <w:b/>
                <w:sz w:val="28"/>
              </w:rPr>
              <w:t xml:space="preserve"> 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4F81BB"/>
          </w:tcPr>
          <w:p w14:paraId="5E994CE3" w14:textId="77777777" w:rsidR="00990C42" w:rsidRDefault="002F6904">
            <w:pPr>
              <w:spacing w:after="21"/>
              <w:ind w:left="124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28"/>
              </w:rPr>
              <w:t xml:space="preserve">SECONDO ANNO </w:t>
            </w:r>
          </w:p>
          <w:p w14:paraId="3A278E76" w14:textId="77777777" w:rsidR="00990C42" w:rsidRDefault="002F6904">
            <w:pPr>
              <w:spacing w:after="21"/>
              <w:ind w:left="124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28"/>
              </w:rPr>
              <w:t xml:space="preserve">SECONDO QUADRI- </w:t>
            </w:r>
          </w:p>
          <w:p w14:paraId="1A911139" w14:textId="77777777" w:rsidR="00990C42" w:rsidRDefault="002F6904">
            <w:pPr>
              <w:spacing w:after="45"/>
              <w:ind w:left="124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28"/>
              </w:rPr>
              <w:t>MESTRE</w:t>
            </w:r>
            <w:r>
              <w:rPr>
                <w:rFonts w:ascii="Century Schoolbook" w:eastAsia="Century Schoolbook" w:hAnsi="Century Schoolbook" w:cs="Century Schoolbook"/>
                <w:b/>
                <w:sz w:val="28"/>
              </w:rPr>
              <w:t xml:space="preserve"> </w:t>
            </w:r>
          </w:p>
          <w:p w14:paraId="4A4E6EB4" w14:textId="77777777" w:rsidR="00990C42" w:rsidRDefault="002F6904">
            <w:pPr>
              <w:spacing w:after="0"/>
              <w:ind w:left="11"/>
            </w:pPr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t xml:space="preserve"> </w:t>
            </w:r>
          </w:p>
          <w:p w14:paraId="3DF9D5AB" w14:textId="77777777" w:rsidR="00990C42" w:rsidRDefault="002F6904">
            <w:pPr>
              <w:spacing w:after="0"/>
              <w:ind w:left="89"/>
              <w:jc w:val="center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28"/>
              </w:rPr>
              <w:t>TEMATICA</w:t>
            </w:r>
            <w:r>
              <w:rPr>
                <w:rFonts w:ascii="Century Schoolbook" w:eastAsia="Century Schoolbook" w:hAnsi="Century Schoolbook" w:cs="Century Schoolbook"/>
                <w:b/>
                <w:sz w:val="28"/>
              </w:rPr>
              <w:t xml:space="preserve"> </w:t>
            </w:r>
          </w:p>
        </w:tc>
        <w:tc>
          <w:tcPr>
            <w:tcW w:w="3536" w:type="dxa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auto" w:fill="4F81BB"/>
          </w:tcPr>
          <w:p w14:paraId="3486D8A3" w14:textId="77777777" w:rsidR="00990C42" w:rsidRDefault="002F6904">
            <w:pPr>
              <w:spacing w:after="16"/>
              <w:ind w:left="123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28"/>
              </w:rPr>
              <w:t xml:space="preserve">COMPETENZA RIFE- </w:t>
            </w:r>
          </w:p>
          <w:p w14:paraId="3431C50D" w14:textId="77777777" w:rsidR="00990C42" w:rsidRDefault="002F6904">
            <w:pPr>
              <w:spacing w:after="0"/>
              <w:ind w:left="123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28"/>
              </w:rPr>
              <w:t>RITA AL PECUP</w:t>
            </w:r>
            <w:r>
              <w:rPr>
                <w:rFonts w:ascii="Century Schoolbook" w:eastAsia="Century Schoolbook" w:hAnsi="Century Schoolbook" w:cs="Century Schoolbook"/>
                <w:b/>
                <w:sz w:val="28"/>
              </w:rPr>
              <w:t xml:space="preserve"> </w:t>
            </w:r>
          </w:p>
        </w:tc>
      </w:tr>
      <w:tr w:rsidR="00990C42" w14:paraId="3C810CC6" w14:textId="77777777">
        <w:trPr>
          <w:trHeight w:val="3995"/>
        </w:trPr>
        <w:tc>
          <w:tcPr>
            <w:tcW w:w="3368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D0D6E8"/>
          </w:tcPr>
          <w:p w14:paraId="5263FC1E" w14:textId="77777777" w:rsidR="00990C42" w:rsidRDefault="002F6904">
            <w:pPr>
              <w:spacing w:after="0"/>
              <w:ind w:left="110" w:right="170"/>
              <w:jc w:val="both"/>
            </w:pPr>
            <w:r>
              <w:rPr>
                <w:rFonts w:ascii="Century Schoolbook" w:eastAsia="Century Schoolbook" w:hAnsi="Century Schoolbook" w:cs="Century Schoolbook"/>
                <w:b/>
                <w:sz w:val="28"/>
              </w:rPr>
              <w:t xml:space="preserve">I principi </w:t>
            </w:r>
            <w:proofErr w:type="spellStart"/>
            <w:r>
              <w:rPr>
                <w:rFonts w:ascii="Century Schoolbook" w:eastAsia="Century Schoolbook" w:hAnsi="Century Schoolbook" w:cs="Century Schoolbook"/>
                <w:b/>
                <w:sz w:val="28"/>
              </w:rPr>
              <w:t>fondamen</w:t>
            </w:r>
            <w:proofErr w:type="spellEnd"/>
            <w:r>
              <w:rPr>
                <w:rFonts w:ascii="Century Schoolbook" w:eastAsia="Century Schoolbook" w:hAnsi="Century Schoolbook" w:cs="Century Schoolbook"/>
                <w:b/>
                <w:sz w:val="28"/>
              </w:rPr>
              <w:t xml:space="preserve">- </w:t>
            </w:r>
            <w:r>
              <w:rPr>
                <w:rFonts w:ascii="Century Schoolbook" w:eastAsia="Century Schoolbook" w:hAnsi="Century Schoolbook" w:cs="Century Schoolbook"/>
                <w:b/>
                <w:sz w:val="28"/>
              </w:rPr>
              <w:t xml:space="preserve">tali della </w:t>
            </w:r>
            <w:proofErr w:type="spellStart"/>
            <w:r>
              <w:rPr>
                <w:rFonts w:ascii="Century Schoolbook" w:eastAsia="Century Schoolbook" w:hAnsi="Century Schoolbook" w:cs="Century Schoolbook"/>
                <w:b/>
                <w:sz w:val="28"/>
              </w:rPr>
              <w:t>Costituzio</w:t>
            </w:r>
            <w:proofErr w:type="spellEnd"/>
            <w:r>
              <w:rPr>
                <w:rFonts w:ascii="Century Schoolbook" w:eastAsia="Century Schoolbook" w:hAnsi="Century Schoolbook" w:cs="Century Schoolbook"/>
                <w:b/>
                <w:sz w:val="28"/>
              </w:rPr>
              <w:t>- ne (</w:t>
            </w:r>
            <w:proofErr w:type="spellStart"/>
            <w:r>
              <w:rPr>
                <w:rFonts w:ascii="Century Schoolbook" w:eastAsia="Century Schoolbook" w:hAnsi="Century Schoolbook" w:cs="Century Schoolbook"/>
                <w:b/>
                <w:sz w:val="28"/>
              </w:rPr>
              <w:t>artt</w:t>
            </w:r>
            <w:proofErr w:type="spellEnd"/>
            <w:r>
              <w:rPr>
                <w:rFonts w:ascii="Century Schoolbook" w:eastAsia="Century Schoolbook" w:hAnsi="Century Schoolbook" w:cs="Century Schoolbook"/>
                <w:b/>
                <w:sz w:val="28"/>
              </w:rPr>
              <w:t xml:space="preserve"> 1 – 8 Cost) </w:t>
            </w:r>
          </w:p>
        </w:tc>
        <w:tc>
          <w:tcPr>
            <w:tcW w:w="3684" w:type="dxa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auto" w:fill="D0D6E8"/>
          </w:tcPr>
          <w:p w14:paraId="60CBF72B" w14:textId="77777777" w:rsidR="00990C42" w:rsidRDefault="002F6904">
            <w:pPr>
              <w:spacing w:after="0"/>
              <w:ind w:left="118"/>
            </w:pPr>
            <w:r>
              <w:rPr>
                <w:rFonts w:ascii="Century Schoolbook" w:eastAsia="Century Schoolbook" w:hAnsi="Century Schoolbook" w:cs="Century Schoolbook"/>
                <w:sz w:val="28"/>
              </w:rPr>
              <w:t xml:space="preserve">Essere consapevoli del va- </w:t>
            </w:r>
            <w:proofErr w:type="spellStart"/>
            <w:r>
              <w:rPr>
                <w:rFonts w:ascii="Century Schoolbook" w:eastAsia="Century Schoolbook" w:hAnsi="Century Schoolbook" w:cs="Century Schoolbook"/>
                <w:sz w:val="28"/>
              </w:rPr>
              <w:t>lore</w:t>
            </w:r>
            <w:proofErr w:type="spellEnd"/>
            <w:r>
              <w:rPr>
                <w:rFonts w:ascii="Century Schoolbook" w:eastAsia="Century Schoolbook" w:hAnsi="Century Schoolbook" w:cs="Century Schoolbook"/>
                <w:sz w:val="28"/>
              </w:rPr>
              <w:t xml:space="preserve"> e delle regole della vi- </w:t>
            </w:r>
            <w:proofErr w:type="spellStart"/>
            <w:r>
              <w:rPr>
                <w:rFonts w:ascii="Century Schoolbook" w:eastAsia="Century Schoolbook" w:hAnsi="Century Schoolbook" w:cs="Century Schoolbook"/>
                <w:sz w:val="28"/>
              </w:rPr>
              <w:t>ta</w:t>
            </w:r>
            <w:proofErr w:type="spellEnd"/>
            <w:r>
              <w:rPr>
                <w:rFonts w:ascii="Century Schoolbook" w:eastAsia="Century Schoolbook" w:hAnsi="Century Schoolbook" w:cs="Century Schoolbook"/>
                <w:sz w:val="28"/>
              </w:rPr>
              <w:t xml:space="preserve"> democratica anche </w:t>
            </w:r>
            <w:proofErr w:type="spellStart"/>
            <w:r>
              <w:rPr>
                <w:rFonts w:ascii="Century Schoolbook" w:eastAsia="Century Schoolbook" w:hAnsi="Century Schoolbook" w:cs="Century Schoolbook"/>
                <w:sz w:val="28"/>
              </w:rPr>
              <w:t>at</w:t>
            </w:r>
            <w:proofErr w:type="spellEnd"/>
            <w:r>
              <w:rPr>
                <w:rFonts w:ascii="Century Schoolbook" w:eastAsia="Century Schoolbook" w:hAnsi="Century Schoolbook" w:cs="Century Schoolbook"/>
                <w:sz w:val="28"/>
              </w:rPr>
              <w:t>- traverso l’approfondimento degli elementi fondamentali del diritto che la regolano, con particolare riferimento al diritto del la</w:t>
            </w:r>
            <w:r>
              <w:rPr>
                <w:rFonts w:ascii="Century Schoolbook" w:eastAsia="Century Schoolbook" w:hAnsi="Century Schoolbook" w:cs="Century Schoolbook"/>
                <w:sz w:val="28"/>
              </w:rPr>
              <w:t xml:space="preserve">voro 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D0D6E8"/>
          </w:tcPr>
          <w:p w14:paraId="0BD61885" w14:textId="77777777" w:rsidR="00990C42" w:rsidRDefault="002F6904">
            <w:pPr>
              <w:spacing w:after="0"/>
              <w:ind w:left="124"/>
            </w:pPr>
            <w:r>
              <w:rPr>
                <w:rFonts w:ascii="Century Schoolbook" w:eastAsia="Century Schoolbook" w:hAnsi="Century Schoolbook" w:cs="Century Schoolbook"/>
                <w:b/>
                <w:sz w:val="28"/>
              </w:rPr>
              <w:t xml:space="preserve">Educazione al rispetto e alla valorizzazione del patrimonio </w:t>
            </w:r>
            <w:proofErr w:type="spellStart"/>
            <w:r>
              <w:rPr>
                <w:rFonts w:ascii="Century Schoolbook" w:eastAsia="Century Schoolbook" w:hAnsi="Century Schoolbook" w:cs="Century Schoolbook"/>
                <w:b/>
                <w:sz w:val="28"/>
              </w:rPr>
              <w:t>cultu</w:t>
            </w:r>
            <w:proofErr w:type="spellEnd"/>
            <w:r>
              <w:rPr>
                <w:rFonts w:ascii="Century Schoolbook" w:eastAsia="Century Schoolbook" w:hAnsi="Century Schoolbook" w:cs="Century Schoolbook"/>
                <w:b/>
                <w:sz w:val="28"/>
              </w:rPr>
              <w:t xml:space="preserve">- </w:t>
            </w:r>
            <w:proofErr w:type="spellStart"/>
            <w:r>
              <w:rPr>
                <w:rFonts w:ascii="Century Schoolbook" w:eastAsia="Century Schoolbook" w:hAnsi="Century Schoolbook" w:cs="Century Schoolbook"/>
                <w:b/>
                <w:sz w:val="28"/>
              </w:rPr>
              <w:t>rale</w:t>
            </w:r>
            <w:proofErr w:type="spellEnd"/>
            <w:r>
              <w:rPr>
                <w:rFonts w:ascii="Century Schoolbook" w:eastAsia="Century Schoolbook" w:hAnsi="Century Schoolbook" w:cs="Century Schoolbook"/>
                <w:b/>
                <w:sz w:val="28"/>
              </w:rPr>
              <w:t xml:space="preserve"> e dei beni </w:t>
            </w:r>
            <w:proofErr w:type="spellStart"/>
            <w:r>
              <w:rPr>
                <w:rFonts w:ascii="Century Schoolbook" w:eastAsia="Century Schoolbook" w:hAnsi="Century Schoolbook" w:cs="Century Schoolbook"/>
                <w:b/>
                <w:sz w:val="28"/>
              </w:rPr>
              <w:t>pubbli</w:t>
            </w:r>
            <w:proofErr w:type="spellEnd"/>
            <w:r>
              <w:rPr>
                <w:rFonts w:ascii="Century Schoolbook" w:eastAsia="Century Schoolbook" w:hAnsi="Century Schoolbook" w:cs="Century Schoolbook"/>
                <w:b/>
                <w:sz w:val="28"/>
              </w:rPr>
              <w:t xml:space="preserve">- ci comuni Storia della bandiera e dell’inno nazionale </w:t>
            </w:r>
          </w:p>
        </w:tc>
        <w:tc>
          <w:tcPr>
            <w:tcW w:w="3536" w:type="dxa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auto" w:fill="D0D6E8"/>
            <w:vAlign w:val="center"/>
          </w:tcPr>
          <w:p w14:paraId="2F776F5F" w14:textId="77777777" w:rsidR="00990C42" w:rsidRDefault="002F6904">
            <w:pPr>
              <w:numPr>
                <w:ilvl w:val="0"/>
                <w:numId w:val="12"/>
              </w:numPr>
              <w:spacing w:after="52" w:line="275" w:lineRule="auto"/>
              <w:ind w:right="51" w:hanging="360"/>
            </w:pPr>
            <w:r>
              <w:rPr>
                <w:rFonts w:ascii="Century Schoolbook" w:eastAsia="Century Schoolbook" w:hAnsi="Century Schoolbook" w:cs="Century Schoolbook"/>
                <w:sz w:val="28"/>
              </w:rPr>
              <w:t xml:space="preserve">Rispettare l’ambiente, curarlo, conservarlo, miglio- </w:t>
            </w:r>
            <w:proofErr w:type="spellStart"/>
            <w:r>
              <w:rPr>
                <w:rFonts w:ascii="Century Schoolbook" w:eastAsia="Century Schoolbook" w:hAnsi="Century Schoolbook" w:cs="Century Schoolbook"/>
                <w:sz w:val="28"/>
              </w:rPr>
              <w:t>rarlo</w:t>
            </w:r>
            <w:proofErr w:type="spellEnd"/>
            <w:r>
              <w:rPr>
                <w:rFonts w:ascii="Century Schoolbook" w:eastAsia="Century Schoolbook" w:hAnsi="Century Schoolbook" w:cs="Century Schoolbook"/>
                <w:sz w:val="28"/>
              </w:rPr>
              <w:t xml:space="preserve">, assumendo il principio di </w:t>
            </w:r>
            <w:proofErr w:type="spellStart"/>
            <w:r>
              <w:rPr>
                <w:rFonts w:ascii="Century Schoolbook" w:eastAsia="Century Schoolbook" w:hAnsi="Century Schoolbook" w:cs="Century Schoolbook"/>
                <w:sz w:val="28"/>
              </w:rPr>
              <w:t>responsa</w:t>
            </w:r>
            <w:proofErr w:type="spellEnd"/>
            <w:r>
              <w:rPr>
                <w:rFonts w:ascii="Century Schoolbook" w:eastAsia="Century Schoolbook" w:hAnsi="Century Schoolbook" w:cs="Century Schoolbook"/>
                <w:sz w:val="28"/>
              </w:rPr>
              <w:t xml:space="preserve">- </w:t>
            </w:r>
            <w:proofErr w:type="spellStart"/>
            <w:r>
              <w:rPr>
                <w:rFonts w:ascii="Century Schoolbook" w:eastAsia="Century Schoolbook" w:hAnsi="Century Schoolbook" w:cs="Century Schoolbook"/>
                <w:sz w:val="28"/>
              </w:rPr>
              <w:t>bilità</w:t>
            </w:r>
            <w:proofErr w:type="spellEnd"/>
            <w:r>
              <w:rPr>
                <w:rFonts w:ascii="Century Schoolbook" w:eastAsia="Century Schoolbook" w:hAnsi="Century Schoolbook" w:cs="Century Schoolbook"/>
                <w:sz w:val="28"/>
              </w:rPr>
              <w:t xml:space="preserve">. </w:t>
            </w:r>
          </w:p>
          <w:p w14:paraId="13F86D2D" w14:textId="77777777" w:rsidR="00990C42" w:rsidRDefault="002F6904">
            <w:pPr>
              <w:numPr>
                <w:ilvl w:val="0"/>
                <w:numId w:val="12"/>
              </w:numPr>
              <w:spacing w:after="0"/>
              <w:ind w:right="51" w:hanging="360"/>
            </w:pPr>
            <w:r>
              <w:rPr>
                <w:rFonts w:ascii="Century Schoolbook" w:eastAsia="Century Schoolbook" w:hAnsi="Century Schoolbook" w:cs="Century Schoolbook"/>
                <w:sz w:val="28"/>
              </w:rPr>
              <w:t xml:space="preserve">Rispettare e </w:t>
            </w:r>
            <w:proofErr w:type="spellStart"/>
            <w:r>
              <w:rPr>
                <w:rFonts w:ascii="Century Schoolbook" w:eastAsia="Century Schoolbook" w:hAnsi="Century Schoolbook" w:cs="Century Schoolbook"/>
                <w:sz w:val="28"/>
              </w:rPr>
              <w:t>valoriz</w:t>
            </w:r>
            <w:proofErr w:type="spellEnd"/>
            <w:r>
              <w:rPr>
                <w:rFonts w:ascii="Century Schoolbook" w:eastAsia="Century Schoolbook" w:hAnsi="Century Schoolbook" w:cs="Century Schoolbook"/>
                <w:sz w:val="28"/>
              </w:rPr>
              <w:t xml:space="preserve">- zare il patrimonio culturale e dei beni pubblici comuni </w:t>
            </w:r>
          </w:p>
        </w:tc>
      </w:tr>
    </w:tbl>
    <w:p w14:paraId="3DD3CEF6" w14:textId="77777777" w:rsidR="00990C42" w:rsidRDefault="002F6904">
      <w:pPr>
        <w:spacing w:after="0"/>
        <w:ind w:left="991" w:hanging="10"/>
        <w:jc w:val="center"/>
      </w:pPr>
      <w:r>
        <w:rPr>
          <w:rFonts w:ascii="Palatino Linotype" w:eastAsia="Palatino Linotype" w:hAnsi="Palatino Linotype" w:cs="Palatino Linotype"/>
          <w:b/>
          <w:sz w:val="36"/>
        </w:rPr>
        <w:t xml:space="preserve">EDUCAZIONE CIVICA </w:t>
      </w:r>
    </w:p>
    <w:p w14:paraId="01B794B4" w14:textId="77777777" w:rsidR="00990C42" w:rsidRDefault="002F6904">
      <w:pPr>
        <w:numPr>
          <w:ilvl w:val="0"/>
          <w:numId w:val="1"/>
        </w:numPr>
        <w:spacing w:after="0"/>
        <w:ind w:hanging="211"/>
      </w:pPr>
      <w:r>
        <w:rPr>
          <w:rFonts w:ascii="Palatino Linotype" w:eastAsia="Palatino Linotype" w:hAnsi="Palatino Linotype" w:cs="Palatino Linotype"/>
          <w:b/>
          <w:sz w:val="36"/>
        </w:rPr>
        <w:t xml:space="preserve">CURRICOLO VERTICALE – </w:t>
      </w:r>
    </w:p>
    <w:p w14:paraId="7AD06EFD" w14:textId="77777777" w:rsidR="00990C42" w:rsidRDefault="002F6904">
      <w:pPr>
        <w:spacing w:after="0"/>
        <w:ind w:left="991" w:right="2" w:hanging="10"/>
        <w:jc w:val="center"/>
      </w:pPr>
      <w:r>
        <w:rPr>
          <w:rFonts w:ascii="Palatino Linotype" w:eastAsia="Palatino Linotype" w:hAnsi="Palatino Linotype" w:cs="Palatino Linotype"/>
          <w:b/>
          <w:sz w:val="36"/>
        </w:rPr>
        <w:t xml:space="preserve">DETTAGLIO </w:t>
      </w:r>
    </w:p>
    <w:tbl>
      <w:tblPr>
        <w:tblStyle w:val="TableGrid"/>
        <w:tblW w:w="14492" w:type="dxa"/>
        <w:tblInd w:w="132" w:type="dxa"/>
        <w:tblCellMar>
          <w:top w:w="0" w:type="dxa"/>
          <w:left w:w="2" w:type="dxa"/>
          <w:bottom w:w="0" w:type="dxa"/>
          <w:right w:w="34" w:type="dxa"/>
        </w:tblCellMar>
        <w:tblLook w:val="04A0" w:firstRow="1" w:lastRow="0" w:firstColumn="1" w:lastColumn="0" w:noHBand="0" w:noVBand="1"/>
      </w:tblPr>
      <w:tblGrid>
        <w:gridCol w:w="1379"/>
        <w:gridCol w:w="4827"/>
        <w:gridCol w:w="1141"/>
        <w:gridCol w:w="1408"/>
        <w:gridCol w:w="4682"/>
        <w:gridCol w:w="1055"/>
      </w:tblGrid>
      <w:tr w:rsidR="00990C42" w14:paraId="6D92D0EA" w14:textId="77777777">
        <w:trPr>
          <w:trHeight w:val="574"/>
        </w:trPr>
        <w:tc>
          <w:tcPr>
            <w:tcW w:w="1449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3EF"/>
          </w:tcPr>
          <w:p w14:paraId="293EE98F" w14:textId="77777777" w:rsidR="00990C42" w:rsidRDefault="002F6904">
            <w:pPr>
              <w:spacing w:after="0"/>
              <w:ind w:left="34"/>
              <w:jc w:val="center"/>
            </w:pPr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t xml:space="preserve">CLASSI SECONDE </w:t>
            </w:r>
          </w:p>
        </w:tc>
      </w:tr>
      <w:tr w:rsidR="00990C42" w14:paraId="6F9CBD40" w14:textId="77777777">
        <w:trPr>
          <w:trHeight w:val="1856"/>
        </w:trPr>
        <w:tc>
          <w:tcPr>
            <w:tcW w:w="73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5832A" w14:textId="77777777" w:rsidR="00990C42" w:rsidRDefault="002F6904">
            <w:pPr>
              <w:spacing w:after="174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TEMATICA PRIMO QUADRIMESTRE </w:t>
            </w:r>
          </w:p>
          <w:p w14:paraId="3565BA4D" w14:textId="77777777" w:rsidR="00990C42" w:rsidRDefault="002F6904">
            <w:pPr>
              <w:spacing w:after="0"/>
              <w:ind w:left="110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I principi fondamentali della Costituzione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artt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 xml:space="preserve"> 1 – 8 Cost)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  <w:tc>
          <w:tcPr>
            <w:tcW w:w="71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8DFDC" w14:textId="77777777" w:rsidR="00990C42" w:rsidRDefault="002F6904">
            <w:pPr>
              <w:spacing w:after="177"/>
              <w:ind w:left="11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SECONDO QUADRIMESTRE: </w:t>
            </w:r>
          </w:p>
          <w:p w14:paraId="5BA0C420" w14:textId="77777777" w:rsidR="00990C42" w:rsidRDefault="002F6904">
            <w:pPr>
              <w:spacing w:after="200" w:line="276" w:lineRule="auto"/>
              <w:ind w:left="111"/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 xml:space="preserve">Educazione al rispetto e alla valorizzazione del patrimo-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nio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culturale e dei beni pubblici comuni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14:paraId="4190EB39" w14:textId="77777777" w:rsidR="00990C42" w:rsidRDefault="002F6904">
            <w:pPr>
              <w:spacing w:after="0"/>
              <w:ind w:left="111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Storia della bandiera e dell’inno nazionale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</w:tr>
      <w:tr w:rsidR="00990C42" w14:paraId="0A6D0B89" w14:textId="77777777">
        <w:trPr>
          <w:trHeight w:val="355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6B152E64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6" w:space="0" w:color="000000"/>
            </w:tcBorders>
          </w:tcPr>
          <w:p w14:paraId="26A1B322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DISCIPLINE COINVOLTE E CONTENUTI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nil"/>
              <w:right w:val="single" w:sz="34" w:space="0" w:color="000000"/>
            </w:tcBorders>
          </w:tcPr>
          <w:p w14:paraId="2461DC1F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N. ORE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594650A6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990E3C4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DISCIPLINE COINVOLTE E CONTENUTI 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67ED2E2" w14:textId="77777777" w:rsidR="00990C42" w:rsidRDefault="002F6904">
            <w:pPr>
              <w:spacing w:after="0"/>
              <w:ind w:left="115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N. ORE </w:t>
            </w:r>
          </w:p>
        </w:tc>
      </w:tr>
      <w:tr w:rsidR="00990C42" w14:paraId="71D12B54" w14:textId="77777777">
        <w:trPr>
          <w:trHeight w:val="328"/>
        </w:trPr>
        <w:tc>
          <w:tcPr>
            <w:tcW w:w="13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14603BAC" w14:textId="77777777" w:rsidR="00990C42" w:rsidRDefault="002F6904">
            <w:pPr>
              <w:spacing w:after="0"/>
              <w:ind w:left="110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4827" w:type="dxa"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4ADDF21A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PER DISCIPLINA 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3F9DA743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PER DI- </w:t>
            </w:r>
          </w:p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1E268AB0" w14:textId="77777777" w:rsidR="00990C42" w:rsidRDefault="002F6904">
            <w:pPr>
              <w:spacing w:after="0"/>
              <w:ind w:left="103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46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7A33124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PER DISCIPLINA </w:t>
            </w:r>
          </w:p>
        </w:tc>
        <w:tc>
          <w:tcPr>
            <w:tcW w:w="105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AA11C8D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PER </w:t>
            </w:r>
          </w:p>
        </w:tc>
      </w:tr>
      <w:tr w:rsidR="00990C42" w14:paraId="0C4C2C5F" w14:textId="77777777">
        <w:trPr>
          <w:trHeight w:val="322"/>
        </w:trPr>
        <w:tc>
          <w:tcPr>
            <w:tcW w:w="13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00783B1E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7" w:type="dxa"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1F809C48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23F83A58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SCIPLI- </w:t>
            </w:r>
          </w:p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04E30C30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6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55750D7" w14:textId="77777777" w:rsidR="00990C42" w:rsidRDefault="002F6904">
            <w:pPr>
              <w:spacing w:after="0"/>
              <w:ind w:left="4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5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1C4F732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DISCI- </w:t>
            </w:r>
          </w:p>
        </w:tc>
      </w:tr>
      <w:tr w:rsidR="00990C42" w14:paraId="423AD1E2" w14:textId="77777777">
        <w:trPr>
          <w:trHeight w:val="442"/>
        </w:trPr>
        <w:tc>
          <w:tcPr>
            <w:tcW w:w="1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614EE338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2A6FC9B7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1D9A3A50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NA </w:t>
            </w:r>
          </w:p>
        </w:tc>
        <w:tc>
          <w:tcPr>
            <w:tcW w:w="1408" w:type="dxa"/>
            <w:tcBorders>
              <w:top w:val="nil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0BBD7D1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6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35515" w14:textId="77777777" w:rsidR="00990C42" w:rsidRDefault="002F6904">
            <w:pPr>
              <w:spacing w:after="0"/>
              <w:ind w:left="4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3A62C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PLINA </w:t>
            </w:r>
          </w:p>
        </w:tc>
      </w:tr>
      <w:tr w:rsidR="00990C42" w14:paraId="32F55CA4" w14:textId="77777777">
        <w:trPr>
          <w:trHeight w:val="4694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65929FB2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45054C47" w14:textId="77777777" w:rsidR="00990C42" w:rsidRDefault="002F6904">
            <w:pPr>
              <w:spacing w:after="0"/>
              <w:ind w:left="110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74C06BF" w14:textId="77777777" w:rsidR="00990C42" w:rsidRDefault="002F6904">
            <w:pPr>
              <w:spacing w:line="258" w:lineRule="auto"/>
              <w:ind w:left="115" w:right="55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Le classi affronteranno in avvio d’anno scola- stico con il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Diritto</w:t>
            </w:r>
            <w:r>
              <w:rPr>
                <w:rFonts w:ascii="Palatino Linotype" w:eastAsia="Palatino Linotype" w:hAnsi="Palatino Linotype" w:cs="Palatino Linotype"/>
                <w:color w:val="FF0000"/>
              </w:rPr>
              <w:t xml:space="preserve">, in </w:t>
            </w:r>
            <w:r>
              <w:rPr>
                <w:rFonts w:ascii="Palatino Linotype" w:eastAsia="Palatino Linotype" w:hAnsi="Palatino Linotype" w:cs="Palatino Linotype"/>
                <w:color w:val="FF0000"/>
                <w:shd w:val="clear" w:color="auto" w:fill="FFFF00"/>
              </w:rPr>
              <w:t>codocenza</w:t>
            </w:r>
            <w:r>
              <w:rPr>
                <w:rFonts w:ascii="Palatino Linotype" w:eastAsia="Palatino Linotype" w:hAnsi="Palatino Linotype" w:cs="Palatino Linotype"/>
                <w:color w:val="FF0000"/>
              </w:rPr>
              <w:t xml:space="preserve"> con il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curriculare</w:t>
            </w:r>
            <w:r>
              <w:rPr>
                <w:rFonts w:ascii="Palatino Linotype" w:eastAsia="Palatino Linotype" w:hAnsi="Palatino Linotype" w:cs="Palatino Linotype"/>
              </w:rPr>
              <w:t xml:space="preserve">, i seguenti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contenu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ti: </w:t>
            </w:r>
          </w:p>
          <w:p w14:paraId="3AABCE1D" w14:textId="77777777" w:rsidR="00990C42" w:rsidRDefault="002F6904">
            <w:pPr>
              <w:spacing w:after="6" w:line="256" w:lineRule="auto"/>
              <w:ind w:left="115" w:right="200"/>
            </w:pPr>
            <w:r>
              <w:rPr>
                <w:rFonts w:ascii="Palatino Linotype" w:eastAsia="Palatino Linotype" w:hAnsi="Palatino Linotype" w:cs="Palatino Linotype"/>
              </w:rPr>
              <w:t>-Struttura e caratteri della Costituzione -</w:t>
            </w:r>
            <w:r>
              <w:rPr>
                <w:rFonts w:ascii="Palatino Linotype" w:eastAsia="Palatino Linotype" w:hAnsi="Palatino Linotype" w:cs="Palatino Linotype"/>
              </w:rPr>
              <w:t xml:space="preserve">Le Leggi Costituzionali e la procedura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aggra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vata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ex art. 138 Cost </w:t>
            </w:r>
          </w:p>
          <w:p w14:paraId="6C0F0AC5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-art. 1 Cost: interpretazione letterale e logica </w:t>
            </w:r>
          </w:p>
          <w:p w14:paraId="181D1869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-Art. </w:t>
            </w:r>
            <w:proofErr w:type="gramStart"/>
            <w:r>
              <w:rPr>
                <w:rFonts w:ascii="Palatino Linotype" w:eastAsia="Palatino Linotype" w:hAnsi="Palatino Linotype" w:cs="Palatino Linotype"/>
              </w:rPr>
              <w:t>2  Cost</w:t>
            </w:r>
            <w:proofErr w:type="gramEnd"/>
            <w:r>
              <w:rPr>
                <w:rFonts w:ascii="Palatino Linotype" w:eastAsia="Palatino Linotype" w:hAnsi="Palatino Linotype" w:cs="Palatino Linotype"/>
              </w:rPr>
              <w:t xml:space="preserve">.: interpretazione letterale e logica </w:t>
            </w:r>
          </w:p>
          <w:p w14:paraId="2F3E3CE7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-Art. </w:t>
            </w:r>
            <w:proofErr w:type="gramStart"/>
            <w:r>
              <w:rPr>
                <w:rFonts w:ascii="Palatino Linotype" w:eastAsia="Palatino Linotype" w:hAnsi="Palatino Linotype" w:cs="Palatino Linotype"/>
              </w:rPr>
              <w:t>3  Cost</w:t>
            </w:r>
            <w:proofErr w:type="gramEnd"/>
            <w:r>
              <w:rPr>
                <w:rFonts w:ascii="Palatino Linotype" w:eastAsia="Palatino Linotype" w:hAnsi="Palatino Linotype" w:cs="Palatino Linotype"/>
              </w:rPr>
              <w:t xml:space="preserve">.: interpretazione letterale e logica </w:t>
            </w:r>
          </w:p>
          <w:p w14:paraId="01B32BB6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-Art. </w:t>
            </w:r>
            <w:proofErr w:type="gramStart"/>
            <w:r>
              <w:rPr>
                <w:rFonts w:ascii="Palatino Linotype" w:eastAsia="Palatino Linotype" w:hAnsi="Palatino Linotype" w:cs="Palatino Linotype"/>
              </w:rPr>
              <w:t>4  Cost</w:t>
            </w:r>
            <w:proofErr w:type="gramEnd"/>
            <w:r>
              <w:rPr>
                <w:rFonts w:ascii="Palatino Linotype" w:eastAsia="Palatino Linotype" w:hAnsi="Palatino Linotype" w:cs="Palatino Linotype"/>
              </w:rPr>
              <w:t>.: interpretazione l</w:t>
            </w:r>
            <w:r>
              <w:rPr>
                <w:rFonts w:ascii="Palatino Linotype" w:eastAsia="Palatino Linotype" w:hAnsi="Palatino Linotype" w:cs="Palatino Linotype"/>
              </w:rPr>
              <w:t xml:space="preserve">etterale e logica -Artt. 5 e 6 Cost.: interpretazione letterale e lo-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gica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51A084A9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35"/>
              </w:rPr>
              <w:t xml:space="preserve"> </w:t>
            </w:r>
          </w:p>
          <w:p w14:paraId="160E334C" w14:textId="77777777" w:rsidR="00990C42" w:rsidRDefault="002F6904">
            <w:pPr>
              <w:spacing w:after="0"/>
              <w:ind w:left="108"/>
            </w:pPr>
            <w:r>
              <w:rPr>
                <w:b/>
                <w:sz w:val="24"/>
              </w:rPr>
              <w:t xml:space="preserve">15 </w:t>
            </w:r>
            <w:r>
              <w:rPr>
                <w:sz w:val="24"/>
              </w:rPr>
              <w:t xml:space="preserve">ore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39D2A44E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60F618EE" w14:textId="77777777" w:rsidR="00990C42" w:rsidRDefault="002F6904">
            <w:pPr>
              <w:spacing w:after="0"/>
              <w:ind w:left="103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73F12" w14:textId="77777777" w:rsidR="00990C42" w:rsidRDefault="002F6904">
            <w:pPr>
              <w:spacing w:after="149"/>
              <w:ind w:left="114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Storia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8AB82DB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-Storia della bandiera e dell’inno nazionale </w:t>
            </w:r>
          </w:p>
          <w:p w14:paraId="16C80C4A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(Art. 12 Cost.) </w:t>
            </w:r>
          </w:p>
          <w:p w14:paraId="138C289C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>-</w:t>
            </w:r>
            <w:r>
              <w:rPr>
                <w:rFonts w:ascii="Palatino Linotype" w:eastAsia="Palatino Linotype" w:hAnsi="Palatino Linotype" w:cs="Palatino Linotype"/>
              </w:rPr>
              <w:t xml:space="preserve">il ripudio della guerra (art. 11 Cost.) </w:t>
            </w:r>
          </w:p>
          <w:p w14:paraId="02FEA538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-I Caschi Blu dell’ONU </w:t>
            </w:r>
          </w:p>
          <w:p w14:paraId="7E14FFD3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-I conflitti in corso </w:t>
            </w:r>
          </w:p>
          <w:p w14:paraId="06A7417C" w14:textId="77777777" w:rsidR="00990C42" w:rsidRDefault="002F6904">
            <w:pPr>
              <w:spacing w:after="158"/>
              <w:ind w:left="4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987F7F4" w14:textId="77777777" w:rsidR="00990C42" w:rsidRDefault="002F6904">
            <w:pPr>
              <w:spacing w:after="158" w:line="258" w:lineRule="auto"/>
              <w:ind w:left="114" w:right="54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Le classi affronteranno in avvio d’anno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sco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lastico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con il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Diritto</w:t>
            </w:r>
            <w:r>
              <w:rPr>
                <w:rFonts w:ascii="Palatino Linotype" w:eastAsia="Palatino Linotype" w:hAnsi="Palatino Linotype" w:cs="Palatino Linotype"/>
                <w:color w:val="FF0000"/>
              </w:rPr>
              <w:t xml:space="preserve">, in </w:t>
            </w:r>
            <w:proofErr w:type="spellStart"/>
            <w:r>
              <w:rPr>
                <w:rFonts w:ascii="Palatino Linotype" w:eastAsia="Palatino Linotype" w:hAnsi="Palatino Linotype" w:cs="Palatino Linotype"/>
                <w:color w:val="FF0000"/>
                <w:shd w:val="clear" w:color="auto" w:fill="FFFF00"/>
              </w:rPr>
              <w:t>codocen</w:t>
            </w:r>
            <w:proofErr w:type="spellEnd"/>
            <w:r>
              <w:rPr>
                <w:rFonts w:ascii="Palatino Linotype" w:eastAsia="Palatino Linotype" w:hAnsi="Palatino Linotype" w:cs="Palatino Linotype"/>
                <w:color w:val="FF0000"/>
                <w:shd w:val="clear" w:color="auto" w:fill="FFFF00"/>
              </w:rPr>
              <w:t>-</w:t>
            </w:r>
            <w:r>
              <w:rPr>
                <w:rFonts w:ascii="Palatino Linotype" w:eastAsia="Palatino Linotype" w:hAnsi="Palatino Linotype" w:cs="Palatino Linotype"/>
                <w:color w:val="FF0000"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  <w:color w:val="FF0000"/>
                <w:shd w:val="clear" w:color="auto" w:fill="FFFF00"/>
              </w:rPr>
              <w:t>za</w:t>
            </w:r>
            <w:r>
              <w:rPr>
                <w:rFonts w:ascii="Palatino Linotype" w:eastAsia="Palatino Linotype" w:hAnsi="Palatino Linotype" w:cs="Palatino Linotype"/>
                <w:color w:val="FF0000"/>
              </w:rPr>
              <w:t xml:space="preserve"> con il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curriculare</w:t>
            </w:r>
            <w:r>
              <w:rPr>
                <w:rFonts w:ascii="Palatino Linotype" w:eastAsia="Palatino Linotype" w:hAnsi="Palatino Linotype" w:cs="Palatino Linotype"/>
              </w:rPr>
              <w:t xml:space="preserve">, i seguenti con- tenuti: </w:t>
            </w:r>
          </w:p>
          <w:p w14:paraId="50403789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- Art. 9 Cost, lo </w:t>
            </w:r>
            <w:r>
              <w:rPr>
                <w:rFonts w:ascii="Palatino Linotype" w:eastAsia="Palatino Linotype" w:hAnsi="Palatino Linotype" w:cs="Palatino Linotype"/>
              </w:rPr>
              <w:t xml:space="preserve">sviluppo della cultura e la tu- tela del paesaggio 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F7230" w14:textId="77777777" w:rsidR="00990C42" w:rsidRDefault="002F6904">
            <w:pPr>
              <w:spacing w:after="101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1EC7919" w14:textId="77777777" w:rsidR="00990C42" w:rsidRDefault="002F6904">
            <w:pPr>
              <w:spacing w:after="2"/>
              <w:ind w:left="54"/>
              <w:jc w:val="center"/>
            </w:pPr>
            <w:r>
              <w:t xml:space="preserve">7 </w:t>
            </w:r>
          </w:p>
          <w:p w14:paraId="47EE8FDE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612250C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123F855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BFA867A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505FFF6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2397421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129082E" w14:textId="77777777" w:rsidR="00990C42" w:rsidRDefault="002F6904">
            <w:pPr>
              <w:spacing w:after="19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E2B9FA8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26"/>
              </w:rPr>
              <w:t xml:space="preserve"> </w:t>
            </w:r>
          </w:p>
          <w:p w14:paraId="5A98CCCB" w14:textId="77777777" w:rsidR="00990C42" w:rsidRDefault="002F6904">
            <w:pPr>
              <w:spacing w:after="0"/>
              <w:ind w:left="54"/>
              <w:jc w:val="center"/>
            </w:pPr>
            <w:r>
              <w:t xml:space="preserve">7 </w:t>
            </w:r>
          </w:p>
        </w:tc>
      </w:tr>
      <w:tr w:rsidR="00990C42" w14:paraId="7844AC47" w14:textId="77777777">
        <w:trPr>
          <w:trHeight w:val="1606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09EFD1B4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504C9CDD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Docente di </w:t>
            </w:r>
            <w:proofErr w:type="gramStart"/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Religione :</w:t>
            </w:r>
            <w:proofErr w:type="gramEnd"/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62AA626" w14:textId="77777777" w:rsidR="00990C42" w:rsidRDefault="002F6904">
            <w:pPr>
              <w:spacing w:after="0" w:line="263" w:lineRule="auto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le confessioni religiose diverse dalla Cattolica e l’art. 8 Cost. </w:t>
            </w:r>
          </w:p>
          <w:p w14:paraId="4D34CDCE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Storia</w:t>
            </w:r>
            <w:r>
              <w:rPr>
                <w:rFonts w:ascii="Palatino Linotype" w:eastAsia="Palatino Linotype" w:hAnsi="Palatino Linotype" w:cs="Palatino Linotype"/>
                <w:color w:val="FF0000"/>
              </w:rPr>
              <w:t>:</w:t>
            </w:r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  <w:p w14:paraId="7DC8350B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i Patti lateranensi ex art. 7 Cost.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04A7E5B4" w14:textId="77777777" w:rsidR="00990C42" w:rsidRDefault="002F6904">
            <w:pPr>
              <w:spacing w:after="0"/>
              <w:ind w:left="30"/>
              <w:jc w:val="center"/>
            </w:pPr>
            <w:r>
              <w:t xml:space="preserve">2 </w:t>
            </w:r>
          </w:p>
          <w:p w14:paraId="3823E3DD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3E954F9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 </w:t>
            </w:r>
          </w:p>
          <w:p w14:paraId="396DBD6F" w14:textId="77777777" w:rsidR="00990C42" w:rsidRDefault="002F6904">
            <w:pPr>
              <w:spacing w:after="0"/>
              <w:ind w:left="30"/>
              <w:jc w:val="center"/>
            </w:pPr>
            <w:r>
              <w:t xml:space="preserve">2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2091128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41075" w14:textId="77777777" w:rsidR="00990C42" w:rsidRDefault="002F6904">
            <w:pPr>
              <w:numPr>
                <w:ilvl w:val="0"/>
                <w:numId w:val="13"/>
              </w:numPr>
              <w:spacing w:after="184"/>
              <w:ind w:hanging="137"/>
            </w:pPr>
            <w:r>
              <w:rPr>
                <w:rFonts w:ascii="Palatino Linotype" w:eastAsia="Palatino Linotype" w:hAnsi="Palatino Linotype" w:cs="Palatino Linotype"/>
              </w:rPr>
              <w:t xml:space="preserve">Il diritto all’ambiente salubre </w:t>
            </w:r>
          </w:p>
          <w:p w14:paraId="78584C0A" w14:textId="77777777" w:rsidR="00990C42" w:rsidRDefault="002F6904">
            <w:pPr>
              <w:numPr>
                <w:ilvl w:val="0"/>
                <w:numId w:val="13"/>
              </w:numPr>
              <w:spacing w:after="0"/>
              <w:ind w:hanging="137"/>
            </w:pPr>
            <w:r>
              <w:rPr>
                <w:rFonts w:ascii="Palatino Linotype" w:eastAsia="Palatino Linotype" w:hAnsi="Palatino Linotype" w:cs="Palatino Linotype"/>
              </w:rPr>
              <w:t xml:space="preserve">Le smart city 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A1F6E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990C42" w14:paraId="7D797BEC" w14:textId="77777777">
        <w:trPr>
          <w:trHeight w:val="491"/>
        </w:trPr>
        <w:tc>
          <w:tcPr>
            <w:tcW w:w="6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D922097" w14:textId="77777777" w:rsidR="00990C42" w:rsidRDefault="002F6904">
            <w:pPr>
              <w:spacing w:after="0"/>
              <w:ind w:right="56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TOTALE ORE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69F94A59" w14:textId="77777777" w:rsidR="00990C42" w:rsidRDefault="002F6904">
            <w:pPr>
              <w:spacing w:after="0"/>
              <w:ind w:left="108"/>
            </w:pPr>
            <w:r>
              <w:rPr>
                <w:b/>
                <w:sz w:val="24"/>
              </w:rPr>
              <w:t xml:space="preserve">19 ore </w:t>
            </w:r>
          </w:p>
        </w:tc>
        <w:tc>
          <w:tcPr>
            <w:tcW w:w="6090" w:type="dxa"/>
            <w:gridSpan w:val="2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1BA61E2A" w14:textId="77777777" w:rsidR="00990C42" w:rsidRDefault="002F6904">
            <w:pPr>
              <w:spacing w:after="0"/>
              <w:ind w:right="54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FDEF7" w14:textId="77777777" w:rsidR="00990C42" w:rsidRDefault="002F6904">
            <w:pPr>
              <w:spacing w:after="0"/>
              <w:ind w:left="55"/>
              <w:jc w:val="center"/>
            </w:pPr>
            <w:r>
              <w:rPr>
                <w:b/>
              </w:rPr>
              <w:t xml:space="preserve">14 </w:t>
            </w:r>
          </w:p>
        </w:tc>
      </w:tr>
    </w:tbl>
    <w:p w14:paraId="389416E7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243F73A9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3144E8C5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3BA2A742" w14:textId="77777777" w:rsidR="00990C42" w:rsidRDefault="002F6904">
      <w:pPr>
        <w:spacing w:after="0"/>
        <w:ind w:right="13743"/>
        <w:jc w:val="both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  <w:r>
        <w:rPr>
          <w:rFonts w:ascii="Palatino Linotype" w:eastAsia="Palatino Linotype" w:hAnsi="Palatino Linotype" w:cs="Palatino Linotype"/>
          <w:b/>
          <w:sz w:val="19"/>
        </w:rPr>
        <w:t xml:space="preserve"> </w:t>
      </w:r>
    </w:p>
    <w:tbl>
      <w:tblPr>
        <w:tblStyle w:val="TableGrid"/>
        <w:tblW w:w="14498" w:type="dxa"/>
        <w:tblInd w:w="132" w:type="dxa"/>
        <w:tblCellMar>
          <w:top w:w="0" w:type="dxa"/>
          <w:left w:w="2" w:type="dxa"/>
          <w:bottom w:w="0" w:type="dxa"/>
          <w:right w:w="31" w:type="dxa"/>
        </w:tblCellMar>
        <w:tblLook w:val="04A0" w:firstRow="1" w:lastRow="0" w:firstColumn="1" w:lastColumn="0" w:noHBand="0" w:noVBand="1"/>
      </w:tblPr>
      <w:tblGrid>
        <w:gridCol w:w="1379"/>
        <w:gridCol w:w="4823"/>
        <w:gridCol w:w="1147"/>
        <w:gridCol w:w="1407"/>
        <w:gridCol w:w="4681"/>
        <w:gridCol w:w="1061"/>
      </w:tblGrid>
      <w:tr w:rsidR="00990C42" w14:paraId="09986119" w14:textId="77777777">
        <w:trPr>
          <w:trHeight w:val="1850"/>
        </w:trPr>
        <w:tc>
          <w:tcPr>
            <w:tcW w:w="7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4" w:space="0" w:color="000000"/>
            </w:tcBorders>
          </w:tcPr>
          <w:p w14:paraId="69F752B6" w14:textId="77777777" w:rsidR="00990C42" w:rsidRDefault="002F6904">
            <w:pPr>
              <w:tabs>
                <w:tab w:val="center" w:pos="2110"/>
                <w:tab w:val="center" w:pos="5994"/>
              </w:tabs>
              <w:spacing w:after="122"/>
            </w:pPr>
            <w:r>
              <w:tab/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TEMATICA PRIMO QUADRIMESTRE </w:t>
            </w:r>
            <w:r>
              <w:rPr>
                <w:rFonts w:ascii="Palatino Linotype" w:eastAsia="Palatino Linotype" w:hAnsi="Palatino Linotype" w:cs="Palatino Linotype"/>
                <w:b/>
              </w:rPr>
              <w:tab/>
            </w:r>
            <w:r>
              <w:rPr>
                <w:rFonts w:ascii="Palatino Linotype" w:eastAsia="Palatino Linotype" w:hAnsi="Palatino Linotype" w:cs="Palatino Linotype"/>
                <w:b/>
                <w:sz w:val="35"/>
              </w:rPr>
              <w:t xml:space="preserve"> </w:t>
            </w:r>
          </w:p>
          <w:p w14:paraId="502CF1C0" w14:textId="77777777" w:rsidR="00990C42" w:rsidRDefault="002F6904">
            <w:pPr>
              <w:spacing w:after="0"/>
              <w:ind w:left="110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I principi fondamentali della Costituzione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artt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 xml:space="preserve"> 1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– 8 Cost)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  <w:tc>
          <w:tcPr>
            <w:tcW w:w="7149" w:type="dxa"/>
            <w:gridSpan w:val="3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67432039" w14:textId="77777777" w:rsidR="00990C42" w:rsidRDefault="002F6904">
            <w:pPr>
              <w:spacing w:after="175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SECONDO QUADRIMESTRE: </w:t>
            </w:r>
          </w:p>
          <w:p w14:paraId="153823DE" w14:textId="77777777" w:rsidR="00990C42" w:rsidRDefault="002F6904">
            <w:pPr>
              <w:spacing w:after="195" w:line="277" w:lineRule="auto"/>
              <w:ind w:left="103"/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 xml:space="preserve">Educazione al rispetto e alla valorizzazione del patrimo-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nio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culturale e dei beni pubblici comuni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14:paraId="25C4CA7A" w14:textId="77777777" w:rsidR="00990C42" w:rsidRDefault="002F6904">
            <w:pPr>
              <w:spacing w:after="0"/>
              <w:ind w:left="103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Storia della bandiera e dell’inno nazionale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</w:tr>
      <w:tr w:rsidR="00990C42" w14:paraId="0F59F5A7" w14:textId="77777777">
        <w:trPr>
          <w:trHeight w:val="348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92D050"/>
          </w:tcPr>
          <w:p w14:paraId="35D1A718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</w:tc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704013C" w14:textId="77777777" w:rsidR="00990C42" w:rsidRDefault="002F6904">
            <w:pPr>
              <w:tabs>
                <w:tab w:val="center" w:pos="2223"/>
                <w:tab w:val="center" w:pos="4613"/>
              </w:tabs>
              <w:spacing w:after="0"/>
            </w:pPr>
            <w:r>
              <w:tab/>
            </w:r>
            <w:r>
              <w:rPr>
                <w:rFonts w:ascii="Palatino Linotype" w:eastAsia="Palatino Linotype" w:hAnsi="Palatino Linotype" w:cs="Palatino Linotype"/>
              </w:rPr>
              <w:t xml:space="preserve">DISCIPLINE COINVOLTE E CONTENUTI </w:t>
            </w:r>
            <w:r>
              <w:rPr>
                <w:rFonts w:ascii="Palatino Linotype" w:eastAsia="Palatino Linotype" w:hAnsi="Palatino Linotype" w:cs="Palatino Linotype"/>
              </w:rPr>
              <w:tab/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34" w:space="0" w:color="000000"/>
            </w:tcBorders>
          </w:tcPr>
          <w:p w14:paraId="7FB03981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sz w:val="20"/>
              </w:rPr>
              <w:t xml:space="preserve">N. ORE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92D050"/>
          </w:tcPr>
          <w:p w14:paraId="269AFA7B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2881AD3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</w:rPr>
              <w:t xml:space="preserve">DISCIPLINE COINVOLTE E CONTENUTI 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A79D7D5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sz w:val="20"/>
              </w:rPr>
              <w:t xml:space="preserve">N. ORE </w:t>
            </w:r>
          </w:p>
        </w:tc>
      </w:tr>
      <w:tr w:rsidR="00990C42" w14:paraId="364A73E6" w14:textId="77777777">
        <w:trPr>
          <w:trHeight w:val="308"/>
        </w:trPr>
        <w:tc>
          <w:tcPr>
            <w:tcW w:w="13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92D050"/>
          </w:tcPr>
          <w:p w14:paraId="0931B108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LINGUI- </w:t>
            </w:r>
          </w:p>
        </w:tc>
        <w:tc>
          <w:tcPr>
            <w:tcW w:w="48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2613D92" w14:textId="77777777" w:rsidR="00990C42" w:rsidRDefault="002F6904">
            <w:pPr>
              <w:tabs>
                <w:tab w:val="center" w:pos="993"/>
                <w:tab w:val="center" w:pos="4613"/>
              </w:tabs>
              <w:spacing w:after="0"/>
            </w:pPr>
            <w:r>
              <w:tab/>
            </w:r>
            <w:r>
              <w:rPr>
                <w:rFonts w:ascii="Palatino Linotype" w:eastAsia="Palatino Linotype" w:hAnsi="Palatino Linotype" w:cs="Palatino Linotype"/>
              </w:rPr>
              <w:t xml:space="preserve">PER DISCIPLINA </w:t>
            </w:r>
            <w:r>
              <w:rPr>
                <w:rFonts w:ascii="Palatino Linotype" w:eastAsia="Palatino Linotype" w:hAnsi="Palatino Linotype" w:cs="Palatino Linotype"/>
              </w:rPr>
              <w:tab/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single" w:sz="4" w:space="0" w:color="000000"/>
              <w:bottom w:val="nil"/>
              <w:right w:val="single" w:sz="34" w:space="0" w:color="000000"/>
            </w:tcBorders>
          </w:tcPr>
          <w:p w14:paraId="7783F6AF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sz w:val="20"/>
              </w:rPr>
              <w:t xml:space="preserve">PER DI- </w:t>
            </w:r>
          </w:p>
        </w:tc>
        <w:tc>
          <w:tcPr>
            <w:tcW w:w="1407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92D050"/>
          </w:tcPr>
          <w:p w14:paraId="1C9B7FF4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LINGUI- </w:t>
            </w:r>
          </w:p>
        </w:tc>
        <w:tc>
          <w:tcPr>
            <w:tcW w:w="468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488682B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</w:rPr>
              <w:t xml:space="preserve">PER DISCIPLINA </w:t>
            </w:r>
          </w:p>
        </w:tc>
        <w:tc>
          <w:tcPr>
            <w:tcW w:w="10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010F9C2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sz w:val="20"/>
              </w:rPr>
              <w:t xml:space="preserve">PER DI- </w:t>
            </w:r>
          </w:p>
        </w:tc>
      </w:tr>
      <w:tr w:rsidR="00990C42" w14:paraId="1AC1ACFC" w14:textId="77777777">
        <w:trPr>
          <w:trHeight w:val="284"/>
        </w:trPr>
        <w:tc>
          <w:tcPr>
            <w:tcW w:w="13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92D050"/>
          </w:tcPr>
          <w:p w14:paraId="614D1206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STICO </w:t>
            </w:r>
          </w:p>
        </w:tc>
        <w:tc>
          <w:tcPr>
            <w:tcW w:w="48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4B9575B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</w:rPr>
              <w:tab/>
              <w:t xml:space="preserve"> </w:t>
            </w:r>
          </w:p>
        </w:tc>
        <w:tc>
          <w:tcPr>
            <w:tcW w:w="1147" w:type="dxa"/>
            <w:tcBorders>
              <w:top w:val="nil"/>
              <w:left w:val="single" w:sz="4" w:space="0" w:color="000000"/>
              <w:bottom w:val="nil"/>
              <w:right w:val="single" w:sz="34" w:space="0" w:color="000000"/>
            </w:tcBorders>
          </w:tcPr>
          <w:p w14:paraId="35591C78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sz w:val="20"/>
              </w:rPr>
              <w:t xml:space="preserve">SCIPLI- </w:t>
            </w:r>
          </w:p>
        </w:tc>
        <w:tc>
          <w:tcPr>
            <w:tcW w:w="1407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92D050"/>
          </w:tcPr>
          <w:p w14:paraId="36A5FC57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STICO </w:t>
            </w:r>
          </w:p>
        </w:tc>
        <w:tc>
          <w:tcPr>
            <w:tcW w:w="468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8CE59CB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0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F577F76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sz w:val="20"/>
              </w:rPr>
              <w:t xml:space="preserve">SCIPLI- </w:t>
            </w:r>
          </w:p>
        </w:tc>
      </w:tr>
      <w:tr w:rsidR="00990C42" w14:paraId="235A99F3" w14:textId="77777777">
        <w:trPr>
          <w:trHeight w:val="393"/>
        </w:trPr>
        <w:tc>
          <w:tcPr>
            <w:tcW w:w="1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1315EE3B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10721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 </w:t>
            </w:r>
          </w:p>
        </w:tc>
        <w:tc>
          <w:tcPr>
            <w:tcW w:w="11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34" w:space="0" w:color="000000"/>
            </w:tcBorders>
          </w:tcPr>
          <w:p w14:paraId="645B5195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sz w:val="20"/>
              </w:rPr>
              <w:t xml:space="preserve">NA </w:t>
            </w:r>
          </w:p>
        </w:tc>
        <w:tc>
          <w:tcPr>
            <w:tcW w:w="1407" w:type="dxa"/>
            <w:tcBorders>
              <w:top w:val="nil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1E559DBE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6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148FB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99F8C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sz w:val="20"/>
              </w:rPr>
              <w:t xml:space="preserve">NA </w:t>
            </w:r>
          </w:p>
        </w:tc>
      </w:tr>
      <w:tr w:rsidR="00990C42" w14:paraId="26961C05" w14:textId="77777777">
        <w:trPr>
          <w:trHeight w:val="3533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65D0BBD1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13C23824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LINGUI- </w:t>
            </w:r>
          </w:p>
          <w:p w14:paraId="1CF0702F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STICO </w:t>
            </w:r>
          </w:p>
        </w:tc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C69E7" w14:textId="77777777" w:rsidR="00990C42" w:rsidRDefault="002F6904">
            <w:pPr>
              <w:spacing w:after="1" w:line="258" w:lineRule="auto"/>
              <w:ind w:left="115" w:right="53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Le classi affronteranno in avvio d’anno scola- stico con il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Diritto</w:t>
            </w:r>
            <w:r>
              <w:rPr>
                <w:rFonts w:ascii="Palatino Linotype" w:eastAsia="Palatino Linotype" w:hAnsi="Palatino Linotype" w:cs="Palatino Linotype"/>
                <w:color w:val="FF0000"/>
              </w:rPr>
              <w:t xml:space="preserve">, in </w:t>
            </w:r>
            <w:r>
              <w:rPr>
                <w:rFonts w:ascii="Palatino Linotype" w:eastAsia="Palatino Linotype" w:hAnsi="Palatino Linotype" w:cs="Palatino Linotype"/>
                <w:color w:val="FF0000"/>
                <w:shd w:val="clear" w:color="auto" w:fill="FFFF00"/>
              </w:rPr>
              <w:t>codocenza</w:t>
            </w:r>
            <w:r>
              <w:rPr>
                <w:rFonts w:ascii="Palatino Linotype" w:eastAsia="Palatino Linotype" w:hAnsi="Palatino Linotype" w:cs="Palatino Linotype"/>
                <w:color w:val="FF0000"/>
              </w:rPr>
              <w:t xml:space="preserve"> con il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curriculare</w:t>
            </w:r>
            <w:r>
              <w:rPr>
                <w:rFonts w:ascii="Palatino Linotype" w:eastAsia="Palatino Linotype" w:hAnsi="Palatino Linotype" w:cs="Palatino Linotype"/>
              </w:rPr>
              <w:t xml:space="preserve">, i seguenti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contenu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ti: </w:t>
            </w:r>
          </w:p>
          <w:p w14:paraId="2A47B0EA" w14:textId="77777777" w:rsidR="00990C42" w:rsidRDefault="002F6904">
            <w:pPr>
              <w:spacing w:after="11" w:line="256" w:lineRule="auto"/>
              <w:ind w:left="115" w:right="198"/>
            </w:pPr>
            <w:r>
              <w:rPr>
                <w:rFonts w:ascii="Palatino Linotype" w:eastAsia="Palatino Linotype" w:hAnsi="Palatino Linotype" w:cs="Palatino Linotype"/>
              </w:rPr>
              <w:t xml:space="preserve">-Struttura e caratteri della Costituzione -Le Leggi Costituzionali e la procedura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aggra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vata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ex art. 138 Cost</w:t>
            </w:r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  <w:p w14:paraId="1B5ACD5D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-art. 1 Cost: interpretazione letterale e logica </w:t>
            </w:r>
          </w:p>
          <w:p w14:paraId="05851FC9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-Art. </w:t>
            </w:r>
            <w:proofErr w:type="gramStart"/>
            <w:r>
              <w:rPr>
                <w:rFonts w:ascii="Palatino Linotype" w:eastAsia="Palatino Linotype" w:hAnsi="Palatino Linotype" w:cs="Palatino Linotype"/>
              </w:rPr>
              <w:t>2  Cost</w:t>
            </w:r>
            <w:proofErr w:type="gramEnd"/>
            <w:r>
              <w:rPr>
                <w:rFonts w:ascii="Palatino Linotype" w:eastAsia="Palatino Linotype" w:hAnsi="Palatino Linotype" w:cs="Palatino Linotype"/>
              </w:rPr>
              <w:t xml:space="preserve">.: interpretazione letterale e logica </w:t>
            </w:r>
          </w:p>
          <w:p w14:paraId="5F2121EF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-Art. </w:t>
            </w:r>
            <w:proofErr w:type="gramStart"/>
            <w:r>
              <w:rPr>
                <w:rFonts w:ascii="Palatino Linotype" w:eastAsia="Palatino Linotype" w:hAnsi="Palatino Linotype" w:cs="Palatino Linotype"/>
              </w:rPr>
              <w:t>3  Cost</w:t>
            </w:r>
            <w:proofErr w:type="gramEnd"/>
            <w:r>
              <w:rPr>
                <w:rFonts w:ascii="Palatino Linotype" w:eastAsia="Palatino Linotype" w:hAnsi="Palatino Linotype" w:cs="Palatino Linotype"/>
              </w:rPr>
              <w:t xml:space="preserve">.: interpretazione letterale e logica </w:t>
            </w:r>
          </w:p>
          <w:p w14:paraId="151FA558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-Art. </w:t>
            </w:r>
            <w:proofErr w:type="gramStart"/>
            <w:r>
              <w:rPr>
                <w:rFonts w:ascii="Palatino Linotype" w:eastAsia="Palatino Linotype" w:hAnsi="Palatino Linotype" w:cs="Palatino Linotype"/>
              </w:rPr>
              <w:t>4  Cost</w:t>
            </w:r>
            <w:proofErr w:type="gramEnd"/>
            <w:r>
              <w:rPr>
                <w:rFonts w:ascii="Palatino Linotype" w:eastAsia="Palatino Linotype" w:hAnsi="Palatino Linotype" w:cs="Palatino Linotype"/>
              </w:rPr>
              <w:t xml:space="preserve">.: interpretazione letterale e logica 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4" w:space="0" w:color="000000"/>
            </w:tcBorders>
          </w:tcPr>
          <w:p w14:paraId="7A16DA6F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35"/>
              </w:rPr>
              <w:t xml:space="preserve"> </w:t>
            </w:r>
          </w:p>
          <w:p w14:paraId="59C6E0BD" w14:textId="77777777" w:rsidR="00990C42" w:rsidRDefault="002F6904">
            <w:pPr>
              <w:spacing w:after="0"/>
              <w:ind w:left="113"/>
            </w:pPr>
            <w:r>
              <w:rPr>
                <w:b/>
                <w:sz w:val="24"/>
              </w:rPr>
              <w:t xml:space="preserve">15 </w:t>
            </w:r>
            <w:r>
              <w:rPr>
                <w:sz w:val="24"/>
              </w:rPr>
              <w:t xml:space="preserve">ore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3DA89BC9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086D41CB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LINGUI- </w:t>
            </w:r>
          </w:p>
          <w:p w14:paraId="6281BF11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STICO 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BE377" w14:textId="77777777" w:rsidR="00990C42" w:rsidRDefault="002F6904">
            <w:pPr>
              <w:spacing w:after="153"/>
              <w:ind w:left="110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Storia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FA22279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</w:rPr>
              <w:t xml:space="preserve">-Storia della bandiera e dell’inno nazionale </w:t>
            </w:r>
          </w:p>
          <w:p w14:paraId="6A11586B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</w:rPr>
              <w:t xml:space="preserve">(Art. 12 Cost.) </w:t>
            </w:r>
          </w:p>
          <w:p w14:paraId="3679E041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</w:rPr>
              <w:t xml:space="preserve">-il ripudio della guerra (art. 11 Cost.) </w:t>
            </w:r>
          </w:p>
          <w:p w14:paraId="7C9D0037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</w:rPr>
              <w:t xml:space="preserve">-I Caschi Blu dell’ONU </w:t>
            </w:r>
          </w:p>
          <w:p w14:paraId="2E1E3FAF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</w:rPr>
              <w:t xml:space="preserve">-I conflitti in corso </w:t>
            </w:r>
          </w:p>
          <w:p w14:paraId="597DE03C" w14:textId="77777777" w:rsidR="00990C42" w:rsidRDefault="002F6904">
            <w:pPr>
              <w:spacing w:after="153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D103876" w14:textId="77777777" w:rsidR="00990C42" w:rsidRDefault="002F6904">
            <w:pPr>
              <w:spacing w:after="0"/>
              <w:ind w:left="110" w:right="58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Le classi insieme, in Aula Magna,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affronte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>- ranno in avvio d’anno scolastico con il</w:t>
            </w:r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Do- </w:t>
            </w:r>
            <w:proofErr w:type="spellStart"/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cente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 di Diritto</w:t>
            </w:r>
            <w:r>
              <w:rPr>
                <w:rFonts w:ascii="Palatino Linotype" w:eastAsia="Palatino Linotype" w:hAnsi="Palatino Linotype" w:cs="Palatino Linotype"/>
                <w:color w:val="FF0000"/>
              </w:rPr>
              <w:t xml:space="preserve">, in </w:t>
            </w:r>
            <w:r>
              <w:rPr>
                <w:rFonts w:ascii="Palatino Linotype" w:eastAsia="Palatino Linotype" w:hAnsi="Palatino Linotype" w:cs="Palatino Linotype"/>
                <w:color w:val="FF0000"/>
                <w:shd w:val="clear" w:color="auto" w:fill="FFFF00"/>
              </w:rPr>
              <w:t>codocenza</w:t>
            </w:r>
            <w:r>
              <w:rPr>
                <w:rFonts w:ascii="Palatino Linotype" w:eastAsia="Palatino Linotype" w:hAnsi="Palatino Linotype" w:cs="Palatino Linotype"/>
                <w:color w:val="FF0000"/>
              </w:rPr>
              <w:t xml:space="preserve"> con il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2D878" w14:textId="77777777" w:rsidR="00990C42" w:rsidRDefault="002F6904">
            <w:pPr>
              <w:spacing w:after="10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F471FA7" w14:textId="77777777" w:rsidR="00990C42" w:rsidRDefault="002F6904">
            <w:pPr>
              <w:spacing w:after="0"/>
              <w:ind w:left="45"/>
              <w:jc w:val="center"/>
            </w:pPr>
            <w:r>
              <w:t xml:space="preserve">7 </w:t>
            </w:r>
          </w:p>
        </w:tc>
      </w:tr>
      <w:tr w:rsidR="00990C42" w14:paraId="482E7E37" w14:textId="77777777">
        <w:trPr>
          <w:trHeight w:val="2254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67BDA7D5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 </w:t>
            </w:r>
          </w:p>
        </w:tc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1DC832C" w14:textId="77777777" w:rsidR="00990C42" w:rsidRDefault="002F6904">
            <w:pPr>
              <w:spacing w:after="5" w:line="255" w:lineRule="auto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-Artt. 5 e 6 Cost.: interpretazione letterale e lo-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gica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  <w:p w14:paraId="33A1254C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Docente di </w:t>
            </w:r>
            <w:proofErr w:type="gramStart"/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Religione :</w:t>
            </w:r>
            <w:proofErr w:type="gramEnd"/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820A741" w14:textId="77777777" w:rsidR="00990C42" w:rsidRDefault="002F6904">
            <w:pPr>
              <w:spacing w:after="2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le confessioni religiose diverse dalla Cattolica e l’art. 8 Cost. </w:t>
            </w:r>
          </w:p>
          <w:p w14:paraId="27BD4FDE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Storia</w:t>
            </w:r>
            <w:r>
              <w:rPr>
                <w:rFonts w:ascii="Palatino Linotype" w:eastAsia="Palatino Linotype" w:hAnsi="Palatino Linotype" w:cs="Palatino Linotype"/>
                <w:color w:val="FF0000"/>
              </w:rPr>
              <w:t>:</w:t>
            </w:r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  <w:p w14:paraId="24ADB6AA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i Patti lateranensi ex art. 7 Cost. 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37456862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CC23C28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28AD274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1"/>
              </w:rPr>
              <w:t xml:space="preserve"> </w:t>
            </w:r>
          </w:p>
          <w:p w14:paraId="62B872CC" w14:textId="77777777" w:rsidR="00990C42" w:rsidRDefault="002F6904">
            <w:pPr>
              <w:spacing w:after="2"/>
              <w:ind w:left="30"/>
              <w:jc w:val="center"/>
            </w:pPr>
            <w:r>
              <w:t xml:space="preserve">2 </w:t>
            </w:r>
          </w:p>
          <w:p w14:paraId="5918E0F6" w14:textId="77777777" w:rsidR="00990C42" w:rsidRDefault="002F6904">
            <w:pPr>
              <w:spacing w:after="2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A7B29F1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 </w:t>
            </w:r>
          </w:p>
          <w:p w14:paraId="5204BD98" w14:textId="77777777" w:rsidR="00990C42" w:rsidRDefault="002F6904">
            <w:pPr>
              <w:spacing w:after="0"/>
              <w:ind w:left="30"/>
              <w:jc w:val="center"/>
            </w:pPr>
            <w:r>
              <w:t xml:space="preserve">2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1AEA4F28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B6A54" w14:textId="77777777" w:rsidR="00990C42" w:rsidRDefault="002F6904">
            <w:pPr>
              <w:spacing w:after="184"/>
              <w:ind w:left="114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curriculare</w:t>
            </w:r>
            <w:r>
              <w:rPr>
                <w:rFonts w:ascii="Palatino Linotype" w:eastAsia="Palatino Linotype" w:hAnsi="Palatino Linotype" w:cs="Palatino Linotype"/>
              </w:rPr>
              <w:t xml:space="preserve">, i seguenti contenuti: </w:t>
            </w:r>
          </w:p>
          <w:p w14:paraId="475AE637" w14:textId="77777777" w:rsidR="00990C42" w:rsidRDefault="002F6904">
            <w:pPr>
              <w:numPr>
                <w:ilvl w:val="0"/>
                <w:numId w:val="14"/>
              </w:numPr>
              <w:spacing w:after="200" w:line="257" w:lineRule="auto"/>
            </w:pPr>
            <w:r>
              <w:rPr>
                <w:rFonts w:ascii="Palatino Linotype" w:eastAsia="Palatino Linotype" w:hAnsi="Palatino Linotype" w:cs="Palatino Linotype"/>
              </w:rPr>
              <w:t xml:space="preserve">Art. 9 Cost, lo sviluppo della cultura e la tu- tela del paesaggio </w:t>
            </w:r>
          </w:p>
          <w:p w14:paraId="053EB3AF" w14:textId="77777777" w:rsidR="00990C42" w:rsidRDefault="002F6904">
            <w:pPr>
              <w:numPr>
                <w:ilvl w:val="0"/>
                <w:numId w:val="14"/>
              </w:numPr>
              <w:spacing w:after="195"/>
            </w:pPr>
            <w:r>
              <w:rPr>
                <w:rFonts w:ascii="Palatino Linotype" w:eastAsia="Palatino Linotype" w:hAnsi="Palatino Linotype" w:cs="Palatino Linotype"/>
              </w:rPr>
              <w:t xml:space="preserve">Il diritto all’ambiente salubre </w:t>
            </w:r>
          </w:p>
          <w:p w14:paraId="51800309" w14:textId="77777777" w:rsidR="00990C42" w:rsidRDefault="002F6904">
            <w:pPr>
              <w:numPr>
                <w:ilvl w:val="0"/>
                <w:numId w:val="14"/>
              </w:numPr>
              <w:spacing w:after="0"/>
            </w:pPr>
            <w:r>
              <w:rPr>
                <w:rFonts w:ascii="Palatino Linotype" w:eastAsia="Palatino Linotype" w:hAnsi="Palatino Linotype" w:cs="Palatino Linotype"/>
              </w:rPr>
              <w:t xml:space="preserve">Le smart city 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14E88" w14:textId="77777777" w:rsidR="00990C42" w:rsidRDefault="002F6904">
            <w:pPr>
              <w:spacing w:after="0"/>
              <w:ind w:left="52"/>
              <w:jc w:val="center"/>
            </w:pPr>
            <w:r>
              <w:t xml:space="preserve">7 </w:t>
            </w:r>
          </w:p>
        </w:tc>
      </w:tr>
      <w:tr w:rsidR="00990C42" w14:paraId="457E4E18" w14:textId="77777777">
        <w:trPr>
          <w:trHeight w:val="493"/>
        </w:trPr>
        <w:tc>
          <w:tcPr>
            <w:tcW w:w="62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3AACD068" w14:textId="77777777" w:rsidR="00990C42" w:rsidRDefault="002F6904">
            <w:pPr>
              <w:spacing w:after="0"/>
              <w:ind w:right="56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12C40A1D" w14:textId="77777777" w:rsidR="00990C42" w:rsidRDefault="002F6904">
            <w:pPr>
              <w:spacing w:after="0"/>
              <w:ind w:left="33"/>
              <w:jc w:val="center"/>
            </w:pPr>
            <w:r>
              <w:rPr>
                <w:b/>
              </w:rPr>
              <w:t xml:space="preserve">19 </w:t>
            </w:r>
          </w:p>
        </w:tc>
        <w:tc>
          <w:tcPr>
            <w:tcW w:w="6087" w:type="dxa"/>
            <w:gridSpan w:val="2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05C4B655" w14:textId="77777777" w:rsidR="00990C42" w:rsidRDefault="002F6904">
            <w:pPr>
              <w:spacing w:after="0"/>
              <w:ind w:right="54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38C68" w14:textId="77777777" w:rsidR="00990C42" w:rsidRDefault="002F6904">
            <w:pPr>
              <w:spacing w:after="0"/>
              <w:ind w:left="55"/>
              <w:jc w:val="center"/>
            </w:pPr>
            <w:r>
              <w:rPr>
                <w:b/>
              </w:rPr>
              <w:t xml:space="preserve">14 </w:t>
            </w:r>
          </w:p>
        </w:tc>
      </w:tr>
    </w:tbl>
    <w:p w14:paraId="1986C02B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6186F61B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119C4466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32F8C7AF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0D115B1F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6DE15FDE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7A27BCE8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b/>
          <w:sz w:val="12"/>
        </w:rPr>
        <w:t xml:space="preserve"> </w:t>
      </w:r>
    </w:p>
    <w:tbl>
      <w:tblPr>
        <w:tblStyle w:val="TableGrid"/>
        <w:tblW w:w="14494" w:type="dxa"/>
        <w:tblInd w:w="132" w:type="dxa"/>
        <w:tblCellMar>
          <w:top w:w="6" w:type="dxa"/>
          <w:left w:w="2" w:type="dxa"/>
          <w:bottom w:w="0" w:type="dxa"/>
          <w:right w:w="34" w:type="dxa"/>
        </w:tblCellMar>
        <w:tblLook w:val="04A0" w:firstRow="1" w:lastRow="0" w:firstColumn="1" w:lastColumn="0" w:noHBand="0" w:noVBand="1"/>
      </w:tblPr>
      <w:tblGrid>
        <w:gridCol w:w="1380"/>
        <w:gridCol w:w="4827"/>
        <w:gridCol w:w="1141"/>
        <w:gridCol w:w="1408"/>
        <w:gridCol w:w="4682"/>
        <w:gridCol w:w="1056"/>
      </w:tblGrid>
      <w:tr w:rsidR="00990C42" w14:paraId="158A3043" w14:textId="77777777">
        <w:trPr>
          <w:trHeight w:val="1854"/>
        </w:trPr>
        <w:tc>
          <w:tcPr>
            <w:tcW w:w="73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4" w:space="0" w:color="000000"/>
            </w:tcBorders>
          </w:tcPr>
          <w:p w14:paraId="61871AD2" w14:textId="77777777" w:rsidR="00990C42" w:rsidRDefault="002F6904">
            <w:pPr>
              <w:spacing w:after="174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PRIMO QUADRIMESTRE </w:t>
            </w:r>
          </w:p>
          <w:p w14:paraId="171CE4F3" w14:textId="77777777" w:rsidR="00990C42" w:rsidRDefault="002F6904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I principi fondamentali della Costituzione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artt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 xml:space="preserve"> 1 – 8 Cost)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  <w:tc>
          <w:tcPr>
            <w:tcW w:w="7146" w:type="dxa"/>
            <w:gridSpan w:val="3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4A87FF04" w14:textId="77777777" w:rsidR="00990C42" w:rsidRDefault="002F6904">
            <w:pPr>
              <w:spacing w:after="178"/>
              <w:ind w:left="10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SECONDO QUADRIMESTRE: </w:t>
            </w:r>
          </w:p>
          <w:p w14:paraId="5E4F13E5" w14:textId="77777777" w:rsidR="00990C42" w:rsidRDefault="002F6904">
            <w:pPr>
              <w:spacing w:after="205" w:line="274" w:lineRule="auto"/>
              <w:ind w:left="101"/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 xml:space="preserve">Educazione al rispetto e alla valorizzazione del patrimo-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nio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culturale e dei beni pubblici comuni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14:paraId="1ABB110F" w14:textId="77777777" w:rsidR="00990C42" w:rsidRDefault="002F6904">
            <w:pPr>
              <w:spacing w:after="0"/>
              <w:ind w:left="101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Storia della bandiera e dell’inno nazionale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</w:tr>
      <w:tr w:rsidR="00990C42" w14:paraId="7B0EB0F5" w14:textId="77777777">
        <w:trPr>
          <w:trHeight w:val="1450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16A3C93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LSU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13A2C320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DISCIPLINE COINVOLTE E CONTENUTI </w:t>
            </w:r>
          </w:p>
          <w:p w14:paraId="66244F81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PER DISCIPLINA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1A0B0080" w14:textId="77777777" w:rsidR="00990C42" w:rsidRDefault="002F6904">
            <w:pPr>
              <w:spacing w:after="0"/>
              <w:ind w:left="106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N. ORE PER DI- </w:t>
            </w:r>
          </w:p>
          <w:p w14:paraId="331EF2E9" w14:textId="77777777" w:rsidR="00990C42" w:rsidRDefault="002F6904">
            <w:pPr>
              <w:spacing w:after="0"/>
              <w:ind w:left="106"/>
            </w:pPr>
            <w:r>
              <w:rPr>
                <w:rFonts w:ascii="Palatino Linotype" w:eastAsia="Palatino Linotype" w:hAnsi="Palatino Linotype" w:cs="Palatino Linotype"/>
              </w:rPr>
              <w:t xml:space="preserve">SCIPLI- </w:t>
            </w:r>
          </w:p>
          <w:p w14:paraId="4559A844" w14:textId="77777777" w:rsidR="00990C42" w:rsidRDefault="002F6904">
            <w:pPr>
              <w:spacing w:after="0"/>
              <w:ind w:left="106"/>
            </w:pPr>
            <w:r>
              <w:rPr>
                <w:rFonts w:ascii="Palatino Linotype" w:eastAsia="Palatino Linotype" w:hAnsi="Palatino Linotype" w:cs="Palatino Linotype"/>
              </w:rPr>
              <w:t xml:space="preserve">NA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1B990775" w14:textId="77777777" w:rsidR="00990C42" w:rsidRDefault="002F6904">
            <w:pPr>
              <w:spacing w:after="0"/>
              <w:ind w:left="10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LSU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FC34F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DISCIPLINE COINVOLTE E CONTENUTI </w:t>
            </w:r>
          </w:p>
          <w:p w14:paraId="4FB48331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PER DISCIPLINA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9D24E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N. ORE </w:t>
            </w:r>
          </w:p>
          <w:p w14:paraId="08A5DC92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PER DI- </w:t>
            </w:r>
          </w:p>
          <w:p w14:paraId="5E0B8589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SCI- PLINA </w:t>
            </w:r>
          </w:p>
        </w:tc>
      </w:tr>
      <w:tr w:rsidR="00990C42" w14:paraId="738E36EF" w14:textId="77777777">
        <w:trPr>
          <w:trHeight w:val="2314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DA79F2F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LSU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2292DBC4" w14:textId="77777777" w:rsidR="00990C42" w:rsidRDefault="002F6904">
            <w:pPr>
              <w:spacing w:after="156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Diritto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705B442" w14:textId="77777777" w:rsidR="00990C42" w:rsidRDefault="002F6904">
            <w:pPr>
              <w:spacing w:after="7"/>
              <w:ind w:left="113" w:right="140"/>
            </w:pPr>
            <w:r>
              <w:rPr>
                <w:rFonts w:ascii="Palatino Linotype" w:eastAsia="Palatino Linotype" w:hAnsi="Palatino Linotype" w:cs="Palatino Linotype"/>
              </w:rPr>
              <w:t>-</w:t>
            </w:r>
            <w:r>
              <w:rPr>
                <w:rFonts w:ascii="Palatino Linotype" w:eastAsia="Palatino Linotype" w:hAnsi="Palatino Linotype" w:cs="Palatino Linotype"/>
              </w:rPr>
              <w:t xml:space="preserve">Struttura e caratteri della Costituzione -Le Leggi Costituzionali e la procedura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aggra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vata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ex art. 138 Cost </w:t>
            </w:r>
          </w:p>
          <w:p w14:paraId="30E141D0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-art. 1 Cost: interpretazione letterale e logica </w:t>
            </w:r>
          </w:p>
          <w:p w14:paraId="4CA68986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-Art. 2 Cost.: interpretazione letterale e logica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2BF6C607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35"/>
              </w:rPr>
              <w:t xml:space="preserve"> </w:t>
            </w:r>
          </w:p>
          <w:p w14:paraId="3517C70C" w14:textId="77777777" w:rsidR="00990C42" w:rsidRDefault="002F6904">
            <w:pPr>
              <w:spacing w:after="0"/>
              <w:ind w:left="106"/>
            </w:pPr>
            <w:r>
              <w:rPr>
                <w:b/>
                <w:sz w:val="24"/>
              </w:rPr>
              <w:t xml:space="preserve">15 </w:t>
            </w:r>
            <w:r>
              <w:rPr>
                <w:sz w:val="24"/>
              </w:rPr>
              <w:t xml:space="preserve">ore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6C3BDC4B" w14:textId="77777777" w:rsidR="00990C42" w:rsidRDefault="002F6904">
            <w:pPr>
              <w:spacing w:after="0"/>
              <w:ind w:left="10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LSU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F0748" w14:textId="77777777" w:rsidR="00990C42" w:rsidRDefault="002F6904">
            <w:pPr>
              <w:spacing w:after="156"/>
              <w:ind w:left="112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Storia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7472D7F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>-Storia de</w:t>
            </w:r>
            <w:r>
              <w:rPr>
                <w:rFonts w:ascii="Palatino Linotype" w:eastAsia="Palatino Linotype" w:hAnsi="Palatino Linotype" w:cs="Palatino Linotype"/>
              </w:rPr>
              <w:t xml:space="preserve">lla bandiera e dell’inno nazionale </w:t>
            </w:r>
          </w:p>
          <w:p w14:paraId="60A940E5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(Art. 12 Cost.) </w:t>
            </w:r>
          </w:p>
          <w:p w14:paraId="582B7046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-il ripudio della guerra (art. 11 Cost.) </w:t>
            </w:r>
          </w:p>
          <w:p w14:paraId="157F1A87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-I Caschi Blu dell’ONU </w:t>
            </w:r>
          </w:p>
          <w:p w14:paraId="48297280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-I conflitti in corso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A80F2" w14:textId="77777777" w:rsidR="00990C42" w:rsidRDefault="002F6904">
            <w:pPr>
              <w:spacing w:after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8D1CC10" w14:textId="77777777" w:rsidR="00990C42" w:rsidRDefault="002F6904">
            <w:pPr>
              <w:spacing w:after="0"/>
              <w:ind w:left="110"/>
              <w:jc w:val="center"/>
            </w:pPr>
            <w:r>
              <w:t xml:space="preserve">7 </w:t>
            </w:r>
          </w:p>
        </w:tc>
      </w:tr>
      <w:tr w:rsidR="00990C42" w14:paraId="6C3F981B" w14:textId="77777777">
        <w:trPr>
          <w:trHeight w:val="3851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31DE66B6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3C171F92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-Art. </w:t>
            </w:r>
            <w:proofErr w:type="gramStart"/>
            <w:r>
              <w:rPr>
                <w:rFonts w:ascii="Palatino Linotype" w:eastAsia="Palatino Linotype" w:hAnsi="Palatino Linotype" w:cs="Palatino Linotype"/>
              </w:rPr>
              <w:t>3  Cost</w:t>
            </w:r>
            <w:proofErr w:type="gramEnd"/>
            <w:r>
              <w:rPr>
                <w:rFonts w:ascii="Palatino Linotype" w:eastAsia="Palatino Linotype" w:hAnsi="Palatino Linotype" w:cs="Palatino Linotype"/>
              </w:rPr>
              <w:t xml:space="preserve">.: interpretazione letterale e logica </w:t>
            </w:r>
          </w:p>
          <w:p w14:paraId="5E22FA81" w14:textId="77777777" w:rsidR="00990C42" w:rsidRDefault="002F6904">
            <w:pPr>
              <w:spacing w:after="13" w:line="260" w:lineRule="auto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>-</w:t>
            </w:r>
            <w:r>
              <w:rPr>
                <w:rFonts w:ascii="Palatino Linotype" w:eastAsia="Palatino Linotype" w:hAnsi="Palatino Linotype" w:cs="Palatino Linotype"/>
              </w:rPr>
              <w:t xml:space="preserve">Art. </w:t>
            </w:r>
            <w:proofErr w:type="gramStart"/>
            <w:r>
              <w:rPr>
                <w:rFonts w:ascii="Palatino Linotype" w:eastAsia="Palatino Linotype" w:hAnsi="Palatino Linotype" w:cs="Palatino Linotype"/>
              </w:rPr>
              <w:t>4  Cost</w:t>
            </w:r>
            <w:proofErr w:type="gramEnd"/>
            <w:r>
              <w:rPr>
                <w:rFonts w:ascii="Palatino Linotype" w:eastAsia="Palatino Linotype" w:hAnsi="Palatino Linotype" w:cs="Palatino Linotype"/>
              </w:rPr>
              <w:t xml:space="preserve">.: interpretazione letterale e logica -Artt. 5 e 6 Cost.: interpretazione letterale e lo-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gica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  <w:p w14:paraId="7EF1183A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3"/>
              </w:rPr>
              <w:t xml:space="preserve"> </w:t>
            </w:r>
          </w:p>
          <w:p w14:paraId="023B6275" w14:textId="77777777" w:rsidR="00990C42" w:rsidRDefault="002F6904">
            <w:pPr>
              <w:spacing w:after="163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Docente di </w:t>
            </w:r>
            <w:proofErr w:type="gramStart"/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Religione :</w:t>
            </w:r>
            <w:proofErr w:type="gramEnd"/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B3CDFDF" w14:textId="77777777" w:rsidR="00990C42" w:rsidRDefault="002F6904">
            <w:pPr>
              <w:spacing w:after="154" w:line="257" w:lineRule="auto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le confessioni religiose diverse dalla Cattolica e l’art. 8 Cost. </w:t>
            </w:r>
          </w:p>
          <w:p w14:paraId="29653ECA" w14:textId="77777777" w:rsidR="00990C42" w:rsidRDefault="002F6904">
            <w:pPr>
              <w:spacing w:after="168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Storia</w:t>
            </w:r>
            <w:r>
              <w:rPr>
                <w:rFonts w:ascii="Palatino Linotype" w:eastAsia="Palatino Linotype" w:hAnsi="Palatino Linotype" w:cs="Palatino Linotype"/>
                <w:color w:val="FF0000"/>
              </w:rPr>
              <w:t>:</w:t>
            </w:r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  <w:p w14:paraId="2C268E85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>i Patti lateranensi ex art. 7 Cost.</w:t>
            </w:r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5E365490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55706C1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6AB1046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B9C386D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32D9620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6E50C15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C0D8640" w14:textId="77777777" w:rsidR="00990C42" w:rsidRDefault="002F6904">
            <w:pPr>
              <w:spacing w:after="2"/>
              <w:ind w:left="30"/>
              <w:jc w:val="center"/>
            </w:pPr>
            <w:r>
              <w:t xml:space="preserve">2 </w:t>
            </w:r>
          </w:p>
          <w:p w14:paraId="3DE43292" w14:textId="77777777" w:rsidR="00990C42" w:rsidRDefault="002F6904">
            <w:pPr>
              <w:spacing w:after="5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674E566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5"/>
              </w:rPr>
              <w:t xml:space="preserve"> </w:t>
            </w:r>
          </w:p>
          <w:p w14:paraId="7D917C80" w14:textId="77777777" w:rsidR="00990C42" w:rsidRDefault="002F6904">
            <w:pPr>
              <w:spacing w:after="0"/>
              <w:ind w:left="30"/>
              <w:jc w:val="center"/>
            </w:pPr>
            <w:r>
              <w:t xml:space="preserve">2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516243D8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18D5C" w14:textId="77777777" w:rsidR="00990C42" w:rsidRDefault="002F6904">
            <w:pPr>
              <w:spacing w:after="147"/>
              <w:ind w:left="4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F28DEBC" w14:textId="77777777" w:rsidR="00990C42" w:rsidRDefault="002F6904">
            <w:pPr>
              <w:spacing w:after="201"/>
              <w:ind w:left="114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Diritto</w:t>
            </w:r>
            <w:r>
              <w:rPr>
                <w:rFonts w:ascii="Palatino Linotype" w:eastAsia="Palatino Linotype" w:hAnsi="Palatino Linotype" w:cs="Palatino Linotype"/>
              </w:rPr>
              <w:t xml:space="preserve">: </w:t>
            </w:r>
          </w:p>
          <w:p w14:paraId="7DF5A3BE" w14:textId="77777777" w:rsidR="00990C42" w:rsidRDefault="002F6904">
            <w:pPr>
              <w:numPr>
                <w:ilvl w:val="0"/>
                <w:numId w:val="15"/>
              </w:numPr>
              <w:spacing w:after="193"/>
            </w:pPr>
            <w:r>
              <w:rPr>
                <w:rFonts w:ascii="Palatino Linotype" w:eastAsia="Palatino Linotype" w:hAnsi="Palatino Linotype" w:cs="Palatino Linotype"/>
              </w:rPr>
              <w:t xml:space="preserve">Art. 9 Cost, lo sviluppo della cultura e la tu- tela del paesaggio </w:t>
            </w:r>
          </w:p>
          <w:p w14:paraId="53979ADF" w14:textId="77777777" w:rsidR="00990C42" w:rsidRDefault="002F6904">
            <w:pPr>
              <w:numPr>
                <w:ilvl w:val="0"/>
                <w:numId w:val="15"/>
              </w:numPr>
              <w:spacing w:after="195"/>
            </w:pPr>
            <w:r>
              <w:rPr>
                <w:rFonts w:ascii="Palatino Linotype" w:eastAsia="Palatino Linotype" w:hAnsi="Palatino Linotype" w:cs="Palatino Linotype"/>
              </w:rPr>
              <w:t xml:space="preserve">Il diritto all’ambiente salubre </w:t>
            </w:r>
          </w:p>
          <w:p w14:paraId="7A1D37BF" w14:textId="77777777" w:rsidR="00990C42" w:rsidRDefault="002F6904">
            <w:pPr>
              <w:numPr>
                <w:ilvl w:val="0"/>
                <w:numId w:val="15"/>
              </w:numPr>
              <w:spacing w:after="0"/>
            </w:pPr>
            <w:r>
              <w:rPr>
                <w:rFonts w:ascii="Palatino Linotype" w:eastAsia="Palatino Linotype" w:hAnsi="Palatino Linotype" w:cs="Palatino Linotype"/>
              </w:rPr>
              <w:t xml:space="preserve">Le smart city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09951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23686E1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0E12009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21"/>
              </w:rPr>
              <w:t xml:space="preserve"> </w:t>
            </w:r>
          </w:p>
          <w:p w14:paraId="7796B8E1" w14:textId="77777777" w:rsidR="00990C42" w:rsidRDefault="002F6904">
            <w:pPr>
              <w:spacing w:after="0"/>
              <w:ind w:left="52"/>
              <w:jc w:val="center"/>
            </w:pPr>
            <w:r>
              <w:t xml:space="preserve">7 </w:t>
            </w:r>
          </w:p>
        </w:tc>
      </w:tr>
      <w:tr w:rsidR="00990C42" w14:paraId="1F8E0033" w14:textId="77777777">
        <w:trPr>
          <w:trHeight w:val="491"/>
        </w:trPr>
        <w:tc>
          <w:tcPr>
            <w:tcW w:w="6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5EBB3420" w14:textId="77777777" w:rsidR="00990C42" w:rsidRDefault="002F6904">
            <w:pPr>
              <w:spacing w:after="0"/>
              <w:ind w:right="56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4ECB9441" w14:textId="77777777" w:rsidR="00990C42" w:rsidRDefault="002F6904">
            <w:pPr>
              <w:spacing w:after="0"/>
              <w:ind w:left="33"/>
              <w:jc w:val="center"/>
            </w:pPr>
            <w:r>
              <w:rPr>
                <w:b/>
              </w:rPr>
              <w:t xml:space="preserve">19 </w:t>
            </w:r>
          </w:p>
        </w:tc>
        <w:tc>
          <w:tcPr>
            <w:tcW w:w="6090" w:type="dxa"/>
            <w:gridSpan w:val="2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73035947" w14:textId="77777777" w:rsidR="00990C42" w:rsidRDefault="002F6904">
            <w:pPr>
              <w:spacing w:after="0"/>
              <w:ind w:right="54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4E690" w14:textId="77777777" w:rsidR="00990C42" w:rsidRDefault="002F6904">
            <w:pPr>
              <w:spacing w:after="0"/>
              <w:ind w:left="55"/>
              <w:jc w:val="center"/>
            </w:pPr>
            <w:r>
              <w:rPr>
                <w:b/>
              </w:rPr>
              <w:t xml:space="preserve">14 </w:t>
            </w:r>
          </w:p>
        </w:tc>
      </w:tr>
    </w:tbl>
    <w:p w14:paraId="25AA6EDC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166BA898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3B2F8B50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2A004977" w14:textId="77777777" w:rsidR="00990C42" w:rsidRDefault="002F6904">
      <w:pPr>
        <w:spacing w:after="0"/>
        <w:ind w:right="13743"/>
        <w:jc w:val="both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  <w:r>
        <w:rPr>
          <w:rFonts w:ascii="Palatino Linotype" w:eastAsia="Palatino Linotype" w:hAnsi="Palatino Linotype" w:cs="Palatino Linotype"/>
          <w:b/>
          <w:sz w:val="19"/>
        </w:rPr>
        <w:t xml:space="preserve"> </w:t>
      </w:r>
    </w:p>
    <w:tbl>
      <w:tblPr>
        <w:tblStyle w:val="TableGrid"/>
        <w:tblW w:w="14494" w:type="dxa"/>
        <w:tblInd w:w="132" w:type="dxa"/>
        <w:tblCellMar>
          <w:top w:w="76" w:type="dxa"/>
          <w:left w:w="5" w:type="dxa"/>
          <w:bottom w:w="0" w:type="dxa"/>
          <w:right w:w="94" w:type="dxa"/>
        </w:tblCellMar>
        <w:tblLook w:val="04A0" w:firstRow="1" w:lastRow="0" w:firstColumn="1" w:lastColumn="0" w:noHBand="0" w:noVBand="1"/>
      </w:tblPr>
      <w:tblGrid>
        <w:gridCol w:w="1380"/>
        <w:gridCol w:w="4827"/>
        <w:gridCol w:w="1141"/>
        <w:gridCol w:w="1408"/>
        <w:gridCol w:w="4682"/>
        <w:gridCol w:w="1056"/>
      </w:tblGrid>
      <w:tr w:rsidR="00990C42" w14:paraId="71358229" w14:textId="77777777">
        <w:trPr>
          <w:trHeight w:val="1855"/>
        </w:trPr>
        <w:tc>
          <w:tcPr>
            <w:tcW w:w="73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4" w:space="0" w:color="000000"/>
            </w:tcBorders>
          </w:tcPr>
          <w:p w14:paraId="680F260E" w14:textId="77777777" w:rsidR="00990C42" w:rsidRDefault="002F6904">
            <w:pPr>
              <w:spacing w:after="171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PRIMO QUADRIMESTRE </w:t>
            </w:r>
          </w:p>
          <w:p w14:paraId="2833E066" w14:textId="77777777" w:rsidR="00990C42" w:rsidRDefault="002F6904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I principi fondamentali della Costituzione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artt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 xml:space="preserve"> 1 – 8 Cost)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  <w:tc>
          <w:tcPr>
            <w:tcW w:w="7146" w:type="dxa"/>
            <w:gridSpan w:val="3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69345F73" w14:textId="77777777" w:rsidR="00990C42" w:rsidRDefault="002F6904">
            <w:pPr>
              <w:spacing w:after="177"/>
              <w:ind w:left="10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SECONDO QUADRIMESTRE: </w:t>
            </w:r>
          </w:p>
          <w:p w14:paraId="193EBA09" w14:textId="77777777" w:rsidR="00990C42" w:rsidRDefault="002F6904">
            <w:pPr>
              <w:spacing w:after="198" w:line="275" w:lineRule="auto"/>
              <w:ind w:left="101"/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 xml:space="preserve">Educazione al rispetto e alla valorizzazione del patrimo-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nio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culturale e dei beni pubblici comuni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14:paraId="1673BD65" w14:textId="77777777" w:rsidR="00990C42" w:rsidRDefault="002F6904">
            <w:pPr>
              <w:spacing w:after="0"/>
              <w:ind w:left="101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Storia della bandiera e dell’inno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 xml:space="preserve"> nazionale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</w:tr>
      <w:tr w:rsidR="00990C42" w14:paraId="277AC39E" w14:textId="77777777">
        <w:trPr>
          <w:trHeight w:val="1448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2CCF611F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LES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2ACDB06A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DISCIPLINE COINVOLTE E CONTENUTI </w:t>
            </w:r>
          </w:p>
          <w:p w14:paraId="2FF5974B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PER DISCIPLINA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7BB9E857" w14:textId="77777777" w:rsidR="00990C42" w:rsidRDefault="002F6904">
            <w:pPr>
              <w:spacing w:after="2" w:line="257" w:lineRule="auto"/>
              <w:ind w:left="106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N. ORE PER DI- </w:t>
            </w:r>
          </w:p>
          <w:p w14:paraId="2613587A" w14:textId="77777777" w:rsidR="00990C42" w:rsidRDefault="002F6904">
            <w:pPr>
              <w:spacing w:after="0"/>
              <w:ind w:left="106"/>
            </w:pPr>
            <w:r>
              <w:rPr>
                <w:rFonts w:ascii="Palatino Linotype" w:eastAsia="Palatino Linotype" w:hAnsi="Palatino Linotype" w:cs="Palatino Linotype"/>
              </w:rPr>
              <w:t xml:space="preserve">SCIPLI- </w:t>
            </w:r>
          </w:p>
          <w:p w14:paraId="4F36185C" w14:textId="77777777" w:rsidR="00990C42" w:rsidRDefault="002F6904">
            <w:pPr>
              <w:spacing w:after="0"/>
              <w:ind w:left="106"/>
            </w:pPr>
            <w:r>
              <w:rPr>
                <w:rFonts w:ascii="Palatino Linotype" w:eastAsia="Palatino Linotype" w:hAnsi="Palatino Linotype" w:cs="Palatino Linotype"/>
              </w:rPr>
              <w:t xml:space="preserve">NA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69516BAB" w14:textId="77777777" w:rsidR="00990C42" w:rsidRDefault="002F6904">
            <w:pPr>
              <w:spacing w:after="0"/>
              <w:ind w:left="10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LES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C6EB0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DISCIPLINE COINVOLTE E CONTENUTI </w:t>
            </w:r>
          </w:p>
          <w:p w14:paraId="534F4189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PER DISCIPLINA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1F851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N. ORE </w:t>
            </w:r>
          </w:p>
          <w:p w14:paraId="54F00335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PER DI- </w:t>
            </w:r>
          </w:p>
          <w:p w14:paraId="16B7E28C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SCI- PLINA </w:t>
            </w:r>
          </w:p>
        </w:tc>
      </w:tr>
      <w:tr w:rsidR="00990C42" w14:paraId="59790E74" w14:textId="77777777">
        <w:trPr>
          <w:trHeight w:val="1132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2BAF4510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LES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DF94748" w14:textId="77777777" w:rsidR="00990C42" w:rsidRDefault="002F6904">
            <w:pPr>
              <w:spacing w:after="156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Diritto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F309881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>-</w:t>
            </w:r>
            <w:r>
              <w:rPr>
                <w:rFonts w:ascii="Palatino Linotype" w:eastAsia="Palatino Linotype" w:hAnsi="Palatino Linotype" w:cs="Palatino Linotype"/>
              </w:rPr>
              <w:t xml:space="preserve">Struttura e caratteri della Costituzione </w:t>
            </w:r>
          </w:p>
          <w:p w14:paraId="665776BC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-Le Leggi Costituzionali e la procedura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aggra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4472FD63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35"/>
              </w:rPr>
              <w:t xml:space="preserve"> </w:t>
            </w:r>
          </w:p>
          <w:p w14:paraId="0A6F98CF" w14:textId="77777777" w:rsidR="00990C42" w:rsidRDefault="002F6904">
            <w:pPr>
              <w:spacing w:after="0"/>
              <w:ind w:left="106"/>
            </w:pPr>
            <w:r>
              <w:rPr>
                <w:b/>
                <w:sz w:val="24"/>
              </w:rPr>
              <w:t xml:space="preserve">15 </w:t>
            </w:r>
            <w:r>
              <w:rPr>
                <w:sz w:val="24"/>
              </w:rPr>
              <w:t xml:space="preserve">ore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7645E881" w14:textId="77777777" w:rsidR="00990C42" w:rsidRDefault="002F6904">
            <w:pPr>
              <w:spacing w:after="0"/>
              <w:ind w:left="10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LES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59C9D" w14:textId="77777777" w:rsidR="00990C42" w:rsidRDefault="002F6904">
            <w:pPr>
              <w:spacing w:after="156"/>
              <w:ind w:left="112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Storia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38627B3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-Storia della bandiera e dell’inno nazionale (Art. 12 Cost.)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DD0D2" w14:textId="77777777" w:rsidR="00990C42" w:rsidRDefault="002F6904">
            <w:pPr>
              <w:spacing w:after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330FD7B" w14:textId="77777777" w:rsidR="00990C42" w:rsidRDefault="002F6904">
            <w:pPr>
              <w:spacing w:after="0"/>
              <w:ind w:left="110"/>
              <w:jc w:val="center"/>
            </w:pPr>
            <w:r>
              <w:t xml:space="preserve">7 </w:t>
            </w:r>
          </w:p>
        </w:tc>
      </w:tr>
    </w:tbl>
    <w:p w14:paraId="142C6FE1" w14:textId="77777777" w:rsidR="00990C42" w:rsidRDefault="00990C42">
      <w:pPr>
        <w:spacing w:after="0"/>
        <w:ind w:left="-1181" w:right="14973"/>
      </w:pPr>
    </w:p>
    <w:tbl>
      <w:tblPr>
        <w:tblStyle w:val="TableGrid"/>
        <w:tblW w:w="14494" w:type="dxa"/>
        <w:tblInd w:w="132" w:type="dxa"/>
        <w:tblCellMar>
          <w:top w:w="6" w:type="dxa"/>
          <w:left w:w="2" w:type="dxa"/>
          <w:bottom w:w="0" w:type="dxa"/>
          <w:right w:w="34" w:type="dxa"/>
        </w:tblCellMar>
        <w:tblLook w:val="04A0" w:firstRow="1" w:lastRow="0" w:firstColumn="1" w:lastColumn="0" w:noHBand="0" w:noVBand="1"/>
      </w:tblPr>
      <w:tblGrid>
        <w:gridCol w:w="1381"/>
        <w:gridCol w:w="4827"/>
        <w:gridCol w:w="1140"/>
        <w:gridCol w:w="1408"/>
        <w:gridCol w:w="4682"/>
        <w:gridCol w:w="1056"/>
      </w:tblGrid>
      <w:tr w:rsidR="00990C42" w14:paraId="2713B003" w14:textId="77777777">
        <w:trPr>
          <w:trHeight w:val="4811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07CCC842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562B4452" w14:textId="77777777" w:rsidR="00990C42" w:rsidRDefault="002F6904">
            <w:pPr>
              <w:spacing w:after="0"/>
              <w:ind w:left="115"/>
            </w:pPr>
            <w:proofErr w:type="spellStart"/>
            <w:r>
              <w:rPr>
                <w:rFonts w:ascii="Palatino Linotype" w:eastAsia="Palatino Linotype" w:hAnsi="Palatino Linotype" w:cs="Palatino Linotype"/>
              </w:rPr>
              <w:t>vata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ex art. 138 Cost </w:t>
            </w:r>
          </w:p>
          <w:p w14:paraId="54E8EE68" w14:textId="77777777" w:rsidR="00990C42" w:rsidRDefault="002F6904">
            <w:pPr>
              <w:spacing w:after="5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>-</w:t>
            </w:r>
            <w:r>
              <w:rPr>
                <w:rFonts w:ascii="Palatino Linotype" w:eastAsia="Palatino Linotype" w:hAnsi="Palatino Linotype" w:cs="Palatino Linotype"/>
              </w:rPr>
              <w:t xml:space="preserve">art. 1 Cost: interpretazione letterale e logica </w:t>
            </w:r>
          </w:p>
          <w:p w14:paraId="070EE5D9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-Art. </w:t>
            </w:r>
            <w:proofErr w:type="gramStart"/>
            <w:r>
              <w:rPr>
                <w:rFonts w:ascii="Palatino Linotype" w:eastAsia="Palatino Linotype" w:hAnsi="Palatino Linotype" w:cs="Palatino Linotype"/>
              </w:rPr>
              <w:t>2  Cost</w:t>
            </w:r>
            <w:proofErr w:type="gramEnd"/>
            <w:r>
              <w:rPr>
                <w:rFonts w:ascii="Palatino Linotype" w:eastAsia="Palatino Linotype" w:hAnsi="Palatino Linotype" w:cs="Palatino Linotype"/>
              </w:rPr>
              <w:t xml:space="preserve">.: interpretazione letterale e logica </w:t>
            </w:r>
          </w:p>
          <w:p w14:paraId="6194760B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-Art. </w:t>
            </w:r>
            <w:proofErr w:type="gramStart"/>
            <w:r>
              <w:rPr>
                <w:rFonts w:ascii="Palatino Linotype" w:eastAsia="Palatino Linotype" w:hAnsi="Palatino Linotype" w:cs="Palatino Linotype"/>
              </w:rPr>
              <w:t>3  Cost</w:t>
            </w:r>
            <w:proofErr w:type="gramEnd"/>
            <w:r>
              <w:rPr>
                <w:rFonts w:ascii="Palatino Linotype" w:eastAsia="Palatino Linotype" w:hAnsi="Palatino Linotype" w:cs="Palatino Linotype"/>
              </w:rPr>
              <w:t xml:space="preserve">.: interpretazione letterale e logica </w:t>
            </w:r>
          </w:p>
          <w:p w14:paraId="17817763" w14:textId="77777777" w:rsidR="00990C42" w:rsidRDefault="002F6904">
            <w:pPr>
              <w:spacing w:after="18" w:line="258" w:lineRule="auto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-Art. </w:t>
            </w:r>
            <w:proofErr w:type="gramStart"/>
            <w:r>
              <w:rPr>
                <w:rFonts w:ascii="Palatino Linotype" w:eastAsia="Palatino Linotype" w:hAnsi="Palatino Linotype" w:cs="Palatino Linotype"/>
              </w:rPr>
              <w:t>4  Cost</w:t>
            </w:r>
            <w:proofErr w:type="gramEnd"/>
            <w:r>
              <w:rPr>
                <w:rFonts w:ascii="Palatino Linotype" w:eastAsia="Palatino Linotype" w:hAnsi="Palatino Linotype" w:cs="Palatino Linotype"/>
              </w:rPr>
              <w:t xml:space="preserve">.: interpretazione letterale e logica -Artt. 5 e 6 Cost.: interpretazione letterale e lo-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gica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  <w:p w14:paraId="5CCDE050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3"/>
              </w:rPr>
              <w:t xml:space="preserve"> </w:t>
            </w:r>
          </w:p>
          <w:p w14:paraId="6123449D" w14:textId="77777777" w:rsidR="00990C42" w:rsidRDefault="002F6904">
            <w:pPr>
              <w:spacing w:after="164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Docente di </w:t>
            </w:r>
            <w:proofErr w:type="gramStart"/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Religione :</w:t>
            </w:r>
            <w:proofErr w:type="gramEnd"/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10C15ED" w14:textId="77777777" w:rsidR="00990C42" w:rsidRDefault="002F6904">
            <w:pPr>
              <w:spacing w:after="154" w:line="257" w:lineRule="auto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le confessioni religiose diverse dalla Cattolica e l’art. 8 Cost. </w:t>
            </w:r>
          </w:p>
          <w:p w14:paraId="67B1E53C" w14:textId="77777777" w:rsidR="00990C42" w:rsidRDefault="002F6904">
            <w:pPr>
              <w:spacing w:after="168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Storia</w:t>
            </w:r>
            <w:r>
              <w:rPr>
                <w:rFonts w:ascii="Palatino Linotype" w:eastAsia="Palatino Linotype" w:hAnsi="Palatino Linotype" w:cs="Palatino Linotype"/>
                <w:color w:val="FF0000"/>
              </w:rPr>
              <w:t>:</w:t>
            </w:r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  <w:p w14:paraId="2EB41B38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i Patti lateranensi ex art. 7 Cost.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4E8506D0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06340BD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AB77112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A799448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53A78B5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F357679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10EB4B4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C3758CD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2566A2B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833C838" w14:textId="77777777" w:rsidR="00990C42" w:rsidRDefault="002F6904">
            <w:pPr>
              <w:spacing w:after="122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594C298" w14:textId="77777777" w:rsidR="00990C42" w:rsidRDefault="002F6904">
            <w:pPr>
              <w:spacing w:after="2"/>
              <w:ind w:left="30"/>
              <w:jc w:val="center"/>
            </w:pPr>
            <w:r>
              <w:t xml:space="preserve">2 </w:t>
            </w:r>
          </w:p>
          <w:p w14:paraId="76FA082C" w14:textId="77777777" w:rsidR="00990C42" w:rsidRDefault="002F6904">
            <w:pPr>
              <w:spacing w:after="5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11880B5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 </w:t>
            </w:r>
          </w:p>
          <w:p w14:paraId="540EA25A" w14:textId="77777777" w:rsidR="00990C42" w:rsidRDefault="002F6904">
            <w:pPr>
              <w:spacing w:after="0"/>
              <w:ind w:left="30"/>
              <w:jc w:val="center"/>
            </w:pPr>
            <w:r>
              <w:t xml:space="preserve">2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5077479D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3219D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>-</w:t>
            </w:r>
            <w:r>
              <w:rPr>
                <w:rFonts w:ascii="Palatino Linotype" w:eastAsia="Palatino Linotype" w:hAnsi="Palatino Linotype" w:cs="Palatino Linotype"/>
              </w:rPr>
              <w:t xml:space="preserve">il ripudio della guerra (art. 11 Cost.) </w:t>
            </w:r>
          </w:p>
          <w:p w14:paraId="122D33C5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-I Caschi Blu dell’ONU </w:t>
            </w:r>
          </w:p>
          <w:p w14:paraId="6B27B4BA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-I conflitti in corso </w:t>
            </w:r>
          </w:p>
          <w:p w14:paraId="6D4D2B32" w14:textId="77777777" w:rsidR="00990C42" w:rsidRDefault="002F6904">
            <w:pPr>
              <w:spacing w:after="153"/>
              <w:ind w:left="4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47EFF18" w14:textId="77777777" w:rsidR="00990C42" w:rsidRDefault="002F6904">
            <w:pPr>
              <w:spacing w:after="201"/>
              <w:ind w:left="114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Diritto</w:t>
            </w:r>
            <w:r>
              <w:rPr>
                <w:rFonts w:ascii="Palatino Linotype" w:eastAsia="Palatino Linotype" w:hAnsi="Palatino Linotype" w:cs="Palatino Linotype"/>
              </w:rPr>
              <w:t xml:space="preserve">: </w:t>
            </w:r>
          </w:p>
          <w:p w14:paraId="570D2524" w14:textId="77777777" w:rsidR="00990C42" w:rsidRDefault="002F6904">
            <w:pPr>
              <w:numPr>
                <w:ilvl w:val="0"/>
                <w:numId w:val="16"/>
              </w:numPr>
              <w:spacing w:after="196" w:line="257" w:lineRule="auto"/>
            </w:pPr>
            <w:r>
              <w:rPr>
                <w:rFonts w:ascii="Palatino Linotype" w:eastAsia="Palatino Linotype" w:hAnsi="Palatino Linotype" w:cs="Palatino Linotype"/>
              </w:rPr>
              <w:t xml:space="preserve">Art. 9 Cost, lo sviluppo della cultura e la tu- tela del paesaggio </w:t>
            </w:r>
          </w:p>
          <w:p w14:paraId="2E56C5B9" w14:textId="77777777" w:rsidR="00990C42" w:rsidRDefault="002F6904">
            <w:pPr>
              <w:numPr>
                <w:ilvl w:val="0"/>
                <w:numId w:val="16"/>
              </w:numPr>
              <w:spacing w:after="201"/>
            </w:pPr>
            <w:r>
              <w:rPr>
                <w:rFonts w:ascii="Palatino Linotype" w:eastAsia="Palatino Linotype" w:hAnsi="Palatino Linotype" w:cs="Palatino Linotype"/>
              </w:rPr>
              <w:t xml:space="preserve">Il diritto all’ambiente salubre </w:t>
            </w:r>
          </w:p>
          <w:p w14:paraId="51EC1669" w14:textId="77777777" w:rsidR="00990C42" w:rsidRDefault="002F6904">
            <w:pPr>
              <w:numPr>
                <w:ilvl w:val="0"/>
                <w:numId w:val="16"/>
              </w:numPr>
              <w:spacing w:after="0"/>
            </w:pPr>
            <w:r>
              <w:rPr>
                <w:rFonts w:ascii="Palatino Linotype" w:eastAsia="Palatino Linotype" w:hAnsi="Palatino Linotype" w:cs="Palatino Linotype"/>
              </w:rPr>
              <w:t xml:space="preserve">Le smart city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48991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9BE6E32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9964AEE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5C57356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2E69325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2A7B14E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649E664" w14:textId="77777777" w:rsidR="00990C42" w:rsidRDefault="002F6904">
            <w:pPr>
              <w:spacing w:after="11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C1830C4" w14:textId="77777777" w:rsidR="00990C42" w:rsidRDefault="002F6904">
            <w:pPr>
              <w:spacing w:after="0"/>
              <w:ind w:left="52"/>
              <w:jc w:val="center"/>
            </w:pPr>
            <w:r>
              <w:t xml:space="preserve">7 </w:t>
            </w:r>
          </w:p>
        </w:tc>
      </w:tr>
      <w:tr w:rsidR="00990C42" w14:paraId="7856B65B" w14:textId="77777777">
        <w:trPr>
          <w:trHeight w:val="491"/>
        </w:trPr>
        <w:tc>
          <w:tcPr>
            <w:tcW w:w="6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395430A4" w14:textId="77777777" w:rsidR="00990C42" w:rsidRDefault="002F6904">
            <w:pPr>
              <w:spacing w:after="0"/>
              <w:ind w:right="56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6DDADD57" w14:textId="77777777" w:rsidR="00990C42" w:rsidRDefault="002F6904">
            <w:pPr>
              <w:spacing w:after="0"/>
              <w:ind w:left="33"/>
              <w:jc w:val="center"/>
            </w:pPr>
            <w:r>
              <w:rPr>
                <w:b/>
              </w:rPr>
              <w:t xml:space="preserve">19 </w:t>
            </w:r>
          </w:p>
        </w:tc>
        <w:tc>
          <w:tcPr>
            <w:tcW w:w="6090" w:type="dxa"/>
            <w:gridSpan w:val="2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006A43AD" w14:textId="77777777" w:rsidR="00990C42" w:rsidRDefault="002F6904">
            <w:pPr>
              <w:spacing w:after="0"/>
              <w:ind w:right="54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2FB13" w14:textId="77777777" w:rsidR="00990C42" w:rsidRDefault="002F6904">
            <w:pPr>
              <w:spacing w:after="0"/>
              <w:ind w:left="55"/>
              <w:jc w:val="center"/>
            </w:pPr>
            <w:r>
              <w:rPr>
                <w:b/>
              </w:rPr>
              <w:t xml:space="preserve">14 </w:t>
            </w:r>
          </w:p>
        </w:tc>
      </w:tr>
    </w:tbl>
    <w:p w14:paraId="319EBE14" w14:textId="77777777" w:rsidR="00990C42" w:rsidRDefault="002F6904">
      <w:r>
        <w:br w:type="page"/>
      </w:r>
    </w:p>
    <w:p w14:paraId="31EECE9F" w14:textId="77777777" w:rsidR="00990C42" w:rsidRDefault="002F6904">
      <w:pPr>
        <w:spacing w:after="0"/>
        <w:ind w:right="2045"/>
        <w:jc w:val="right"/>
      </w:pPr>
      <w:r>
        <w:rPr>
          <w:noProof/>
        </w:rPr>
        <w:lastRenderedPageBreak/>
        <w:drawing>
          <wp:inline distT="0" distB="0" distL="0" distR="0" wp14:anchorId="1D4D34CD" wp14:editId="35EF7124">
            <wp:extent cx="5893435" cy="3006725"/>
            <wp:effectExtent l="0" t="0" r="0" b="0"/>
            <wp:docPr id="5896" name="Picture 58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96" name="Picture 5896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893435" cy="300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Palatino Linotype" w:eastAsia="Palatino Linotype" w:hAnsi="Palatino Linotype" w:cs="Palatino Linotype"/>
          <w:sz w:val="20"/>
        </w:rPr>
        <w:t xml:space="preserve"> </w:t>
      </w:r>
    </w:p>
    <w:p w14:paraId="31797CEF" w14:textId="77777777" w:rsidR="00990C42" w:rsidRDefault="002F6904">
      <w:pPr>
        <w:spacing w:after="0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1CBAA821" w14:textId="77777777" w:rsidR="00990C42" w:rsidRDefault="002F6904">
      <w:pPr>
        <w:spacing w:after="0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3FD0C285" w14:textId="77777777" w:rsidR="00990C42" w:rsidRDefault="002F6904">
      <w:pPr>
        <w:spacing w:after="0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46C33B90" w14:textId="77777777" w:rsidR="00990C42" w:rsidRDefault="002F6904">
      <w:pPr>
        <w:spacing w:after="0"/>
      </w:pPr>
      <w:r>
        <w:rPr>
          <w:rFonts w:ascii="Palatino Linotype" w:eastAsia="Palatino Linotype" w:hAnsi="Palatino Linotype" w:cs="Palatino Linotype"/>
          <w:b/>
          <w:sz w:val="19"/>
        </w:rPr>
        <w:t xml:space="preserve"> </w:t>
      </w:r>
    </w:p>
    <w:p w14:paraId="4AD0D595" w14:textId="77777777" w:rsidR="00990C42" w:rsidRDefault="002F6904">
      <w:pPr>
        <w:spacing w:after="0"/>
        <w:ind w:left="2205"/>
      </w:pPr>
      <w:r>
        <w:rPr>
          <w:noProof/>
        </w:rPr>
        <mc:AlternateContent>
          <mc:Choice Requires="wpg">
            <w:drawing>
              <wp:inline distT="0" distB="0" distL="0" distR="0" wp14:anchorId="3DD455A9" wp14:editId="15E6F73C">
                <wp:extent cx="6612890" cy="744855"/>
                <wp:effectExtent l="0" t="0" r="0" b="0"/>
                <wp:docPr id="117629" name="Group 1176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2890" cy="744855"/>
                          <a:chOff x="0" y="0"/>
                          <a:chExt cx="6612890" cy="744855"/>
                        </a:xfrm>
                      </wpg:grpSpPr>
                      <pic:pic xmlns:pic="http://schemas.openxmlformats.org/drawingml/2006/picture">
                        <pic:nvPicPr>
                          <pic:cNvPr id="5903" name="Picture 5903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12890" cy="7448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905" name="Picture 5905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15875" y="24130"/>
                            <a:ext cx="3334385" cy="6731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907" name="Picture 5907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3619500" y="32385"/>
                            <a:ext cx="2383155" cy="6477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08" name="Shape 5908"/>
                        <wps:cNvSpPr/>
                        <wps:spPr>
                          <a:xfrm>
                            <a:off x="6063615" y="40640"/>
                            <a:ext cx="492125" cy="6324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2125" h="632460">
                                <a:moveTo>
                                  <a:pt x="4445" y="0"/>
                                </a:moveTo>
                                <a:lnTo>
                                  <a:pt x="30480" y="1270"/>
                                </a:lnTo>
                                <a:lnTo>
                                  <a:pt x="62230" y="1905"/>
                                </a:lnTo>
                                <a:lnTo>
                                  <a:pt x="144145" y="2540"/>
                                </a:lnTo>
                                <a:lnTo>
                                  <a:pt x="463550" y="0"/>
                                </a:lnTo>
                                <a:lnTo>
                                  <a:pt x="466725" y="2540"/>
                                </a:lnTo>
                                <a:lnTo>
                                  <a:pt x="467995" y="3810"/>
                                </a:lnTo>
                                <a:lnTo>
                                  <a:pt x="462280" y="52705"/>
                                </a:lnTo>
                                <a:lnTo>
                                  <a:pt x="461010" y="64135"/>
                                </a:lnTo>
                                <a:lnTo>
                                  <a:pt x="459740" y="74930"/>
                                </a:lnTo>
                                <a:lnTo>
                                  <a:pt x="459105" y="80645"/>
                                </a:lnTo>
                                <a:lnTo>
                                  <a:pt x="458470" y="93345"/>
                                </a:lnTo>
                                <a:lnTo>
                                  <a:pt x="455295" y="134620"/>
                                </a:lnTo>
                                <a:lnTo>
                                  <a:pt x="450850" y="139700"/>
                                </a:lnTo>
                                <a:lnTo>
                                  <a:pt x="424815" y="139700"/>
                                </a:lnTo>
                                <a:lnTo>
                                  <a:pt x="420370" y="135255"/>
                                </a:lnTo>
                                <a:lnTo>
                                  <a:pt x="419735" y="107950"/>
                                </a:lnTo>
                                <a:lnTo>
                                  <a:pt x="418465" y="87630"/>
                                </a:lnTo>
                                <a:lnTo>
                                  <a:pt x="415925" y="73660"/>
                                </a:lnTo>
                                <a:lnTo>
                                  <a:pt x="413385" y="66040"/>
                                </a:lnTo>
                                <a:lnTo>
                                  <a:pt x="408305" y="62865"/>
                                </a:lnTo>
                                <a:lnTo>
                                  <a:pt x="398780" y="60325"/>
                                </a:lnTo>
                                <a:lnTo>
                                  <a:pt x="384175" y="57785"/>
                                </a:lnTo>
                                <a:lnTo>
                                  <a:pt x="365125" y="55880"/>
                                </a:lnTo>
                                <a:lnTo>
                                  <a:pt x="324485" y="53340"/>
                                </a:lnTo>
                                <a:lnTo>
                                  <a:pt x="306705" y="52705"/>
                                </a:lnTo>
                                <a:lnTo>
                                  <a:pt x="269875" y="52705"/>
                                </a:lnTo>
                                <a:lnTo>
                                  <a:pt x="250190" y="53340"/>
                                </a:lnTo>
                                <a:lnTo>
                                  <a:pt x="210820" y="55880"/>
                                </a:lnTo>
                                <a:lnTo>
                                  <a:pt x="208915" y="81280"/>
                                </a:lnTo>
                                <a:lnTo>
                                  <a:pt x="207645" y="107950"/>
                                </a:lnTo>
                                <a:lnTo>
                                  <a:pt x="206375" y="146050"/>
                                </a:lnTo>
                                <a:lnTo>
                                  <a:pt x="206375" y="278130"/>
                                </a:lnTo>
                                <a:lnTo>
                                  <a:pt x="251460" y="280035"/>
                                </a:lnTo>
                                <a:lnTo>
                                  <a:pt x="321945" y="280035"/>
                                </a:lnTo>
                                <a:lnTo>
                                  <a:pt x="339725" y="279400"/>
                                </a:lnTo>
                                <a:lnTo>
                                  <a:pt x="353695" y="278130"/>
                                </a:lnTo>
                                <a:lnTo>
                                  <a:pt x="363220" y="275590"/>
                                </a:lnTo>
                                <a:lnTo>
                                  <a:pt x="368300" y="273050"/>
                                </a:lnTo>
                                <a:lnTo>
                                  <a:pt x="371475" y="266065"/>
                                </a:lnTo>
                                <a:lnTo>
                                  <a:pt x="374015" y="254000"/>
                                </a:lnTo>
                                <a:lnTo>
                                  <a:pt x="375920" y="236220"/>
                                </a:lnTo>
                                <a:lnTo>
                                  <a:pt x="377825" y="212725"/>
                                </a:lnTo>
                                <a:lnTo>
                                  <a:pt x="382270" y="208280"/>
                                </a:lnTo>
                                <a:lnTo>
                                  <a:pt x="409575" y="208280"/>
                                </a:lnTo>
                                <a:lnTo>
                                  <a:pt x="414020" y="212725"/>
                                </a:lnTo>
                                <a:lnTo>
                                  <a:pt x="413385" y="236220"/>
                                </a:lnTo>
                                <a:lnTo>
                                  <a:pt x="412750" y="260985"/>
                                </a:lnTo>
                                <a:lnTo>
                                  <a:pt x="412750" y="280035"/>
                                </a:lnTo>
                                <a:lnTo>
                                  <a:pt x="412750" y="327025"/>
                                </a:lnTo>
                                <a:lnTo>
                                  <a:pt x="412750" y="351790"/>
                                </a:lnTo>
                                <a:lnTo>
                                  <a:pt x="413385" y="376555"/>
                                </a:lnTo>
                                <a:lnTo>
                                  <a:pt x="414020" y="403225"/>
                                </a:lnTo>
                                <a:lnTo>
                                  <a:pt x="409575" y="407035"/>
                                </a:lnTo>
                                <a:lnTo>
                                  <a:pt x="379730" y="407035"/>
                                </a:lnTo>
                                <a:lnTo>
                                  <a:pt x="375285" y="402590"/>
                                </a:lnTo>
                                <a:lnTo>
                                  <a:pt x="374650" y="379730"/>
                                </a:lnTo>
                                <a:lnTo>
                                  <a:pt x="373380" y="361950"/>
                                </a:lnTo>
                                <a:lnTo>
                                  <a:pt x="371475" y="349250"/>
                                </a:lnTo>
                                <a:lnTo>
                                  <a:pt x="368300" y="341630"/>
                                </a:lnTo>
                                <a:lnTo>
                                  <a:pt x="362585" y="337185"/>
                                </a:lnTo>
                                <a:lnTo>
                                  <a:pt x="353695" y="333375"/>
                                </a:lnTo>
                                <a:lnTo>
                                  <a:pt x="340995" y="330835"/>
                                </a:lnTo>
                                <a:lnTo>
                                  <a:pt x="325120" y="328930"/>
                                </a:lnTo>
                                <a:lnTo>
                                  <a:pt x="311150" y="327660"/>
                                </a:lnTo>
                                <a:lnTo>
                                  <a:pt x="296545" y="327025"/>
                                </a:lnTo>
                                <a:lnTo>
                                  <a:pt x="235585" y="327025"/>
                                </a:lnTo>
                                <a:lnTo>
                                  <a:pt x="220345" y="327660"/>
                                </a:lnTo>
                                <a:lnTo>
                                  <a:pt x="206375" y="328930"/>
                                </a:lnTo>
                                <a:lnTo>
                                  <a:pt x="206375" y="524510"/>
                                </a:lnTo>
                                <a:lnTo>
                                  <a:pt x="207645" y="549910"/>
                                </a:lnTo>
                                <a:lnTo>
                                  <a:pt x="208280" y="578485"/>
                                </a:lnTo>
                                <a:lnTo>
                                  <a:pt x="269240" y="578485"/>
                                </a:lnTo>
                                <a:lnTo>
                                  <a:pt x="327660" y="577850"/>
                                </a:lnTo>
                                <a:lnTo>
                                  <a:pt x="374015" y="575945"/>
                                </a:lnTo>
                                <a:lnTo>
                                  <a:pt x="407670" y="572770"/>
                                </a:lnTo>
                                <a:lnTo>
                                  <a:pt x="428625" y="568325"/>
                                </a:lnTo>
                                <a:lnTo>
                                  <a:pt x="432435" y="567055"/>
                                </a:lnTo>
                                <a:lnTo>
                                  <a:pt x="434340" y="565785"/>
                                </a:lnTo>
                                <a:lnTo>
                                  <a:pt x="436245" y="563245"/>
                                </a:lnTo>
                                <a:lnTo>
                                  <a:pt x="438150" y="559435"/>
                                </a:lnTo>
                                <a:lnTo>
                                  <a:pt x="440690" y="553720"/>
                                </a:lnTo>
                                <a:lnTo>
                                  <a:pt x="442595" y="546100"/>
                                </a:lnTo>
                                <a:lnTo>
                                  <a:pt x="444500" y="536575"/>
                                </a:lnTo>
                                <a:lnTo>
                                  <a:pt x="455295" y="481330"/>
                                </a:lnTo>
                                <a:lnTo>
                                  <a:pt x="459740" y="476250"/>
                                </a:lnTo>
                                <a:lnTo>
                                  <a:pt x="487045" y="476250"/>
                                </a:lnTo>
                                <a:lnTo>
                                  <a:pt x="492125" y="480695"/>
                                </a:lnTo>
                                <a:lnTo>
                                  <a:pt x="487680" y="514350"/>
                                </a:lnTo>
                                <a:lnTo>
                                  <a:pt x="484505" y="549910"/>
                                </a:lnTo>
                                <a:lnTo>
                                  <a:pt x="483235" y="578485"/>
                                </a:lnTo>
                                <a:lnTo>
                                  <a:pt x="482600" y="587375"/>
                                </a:lnTo>
                                <a:lnTo>
                                  <a:pt x="482600" y="593090"/>
                                </a:lnTo>
                                <a:lnTo>
                                  <a:pt x="481965" y="628015"/>
                                </a:lnTo>
                                <a:lnTo>
                                  <a:pt x="480060" y="629920"/>
                                </a:lnTo>
                                <a:lnTo>
                                  <a:pt x="477520" y="632460"/>
                                </a:lnTo>
                                <a:lnTo>
                                  <a:pt x="153035" y="629920"/>
                                </a:lnTo>
                                <a:lnTo>
                                  <a:pt x="115570" y="629920"/>
                                </a:lnTo>
                                <a:lnTo>
                                  <a:pt x="57785" y="631190"/>
                                </a:lnTo>
                                <a:lnTo>
                                  <a:pt x="38100" y="632460"/>
                                </a:lnTo>
                                <a:lnTo>
                                  <a:pt x="33655" y="628015"/>
                                </a:lnTo>
                                <a:lnTo>
                                  <a:pt x="33655" y="615315"/>
                                </a:lnTo>
                                <a:lnTo>
                                  <a:pt x="36195" y="610235"/>
                                </a:lnTo>
                                <a:lnTo>
                                  <a:pt x="50800" y="600710"/>
                                </a:lnTo>
                                <a:lnTo>
                                  <a:pt x="61595" y="593090"/>
                                </a:lnTo>
                                <a:lnTo>
                                  <a:pt x="68580" y="587375"/>
                                </a:lnTo>
                                <a:lnTo>
                                  <a:pt x="71755" y="584200"/>
                                </a:lnTo>
                                <a:lnTo>
                                  <a:pt x="73660" y="577215"/>
                                </a:lnTo>
                                <a:lnTo>
                                  <a:pt x="74930" y="564515"/>
                                </a:lnTo>
                                <a:lnTo>
                                  <a:pt x="76200" y="547370"/>
                                </a:lnTo>
                                <a:lnTo>
                                  <a:pt x="76835" y="524510"/>
                                </a:lnTo>
                                <a:lnTo>
                                  <a:pt x="78105" y="424815"/>
                                </a:lnTo>
                                <a:lnTo>
                                  <a:pt x="78105" y="185420"/>
                                </a:lnTo>
                                <a:lnTo>
                                  <a:pt x="77470" y="149860"/>
                                </a:lnTo>
                                <a:lnTo>
                                  <a:pt x="76200" y="111760"/>
                                </a:lnTo>
                                <a:lnTo>
                                  <a:pt x="74930" y="80645"/>
                                </a:lnTo>
                                <a:lnTo>
                                  <a:pt x="72390" y="59690"/>
                                </a:lnTo>
                                <a:lnTo>
                                  <a:pt x="70485" y="51435"/>
                                </a:lnTo>
                                <a:lnTo>
                                  <a:pt x="65405" y="45720"/>
                                </a:lnTo>
                                <a:lnTo>
                                  <a:pt x="57150" y="43180"/>
                                </a:lnTo>
                                <a:lnTo>
                                  <a:pt x="51435" y="41910"/>
                                </a:lnTo>
                                <a:lnTo>
                                  <a:pt x="40640" y="41275"/>
                                </a:lnTo>
                                <a:lnTo>
                                  <a:pt x="24765" y="40005"/>
                                </a:lnTo>
                                <a:lnTo>
                                  <a:pt x="4445" y="38735"/>
                                </a:lnTo>
                                <a:lnTo>
                                  <a:pt x="0" y="34290"/>
                                </a:lnTo>
                                <a:lnTo>
                                  <a:pt x="0" y="3810"/>
                                </a:lnTo>
                                <a:lnTo>
                                  <a:pt x="444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3EFE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09" name="Shape 5909"/>
                        <wps:cNvSpPr/>
                        <wps:spPr>
                          <a:xfrm>
                            <a:off x="6063615" y="40640"/>
                            <a:ext cx="492125" cy="6324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2125" h="632460">
                                <a:moveTo>
                                  <a:pt x="4445" y="0"/>
                                </a:moveTo>
                                <a:lnTo>
                                  <a:pt x="30480" y="1270"/>
                                </a:lnTo>
                                <a:lnTo>
                                  <a:pt x="62230" y="1905"/>
                                </a:lnTo>
                                <a:lnTo>
                                  <a:pt x="99695" y="2540"/>
                                </a:lnTo>
                                <a:lnTo>
                                  <a:pt x="216535" y="2540"/>
                                </a:lnTo>
                                <a:lnTo>
                                  <a:pt x="266065" y="1905"/>
                                </a:lnTo>
                                <a:lnTo>
                                  <a:pt x="323215" y="1270"/>
                                </a:lnTo>
                                <a:lnTo>
                                  <a:pt x="389255" y="635"/>
                                </a:lnTo>
                                <a:lnTo>
                                  <a:pt x="463550" y="0"/>
                                </a:lnTo>
                                <a:lnTo>
                                  <a:pt x="467995" y="3810"/>
                                </a:lnTo>
                                <a:lnTo>
                                  <a:pt x="462280" y="53340"/>
                                </a:lnTo>
                                <a:lnTo>
                                  <a:pt x="458470" y="93345"/>
                                </a:lnTo>
                                <a:lnTo>
                                  <a:pt x="455295" y="134620"/>
                                </a:lnTo>
                                <a:lnTo>
                                  <a:pt x="450850" y="139700"/>
                                </a:lnTo>
                                <a:lnTo>
                                  <a:pt x="424815" y="139700"/>
                                </a:lnTo>
                                <a:lnTo>
                                  <a:pt x="420370" y="135255"/>
                                </a:lnTo>
                                <a:lnTo>
                                  <a:pt x="419735" y="107950"/>
                                </a:lnTo>
                                <a:lnTo>
                                  <a:pt x="418465" y="87630"/>
                                </a:lnTo>
                                <a:lnTo>
                                  <a:pt x="384175" y="57785"/>
                                </a:lnTo>
                                <a:lnTo>
                                  <a:pt x="344170" y="54610"/>
                                </a:lnTo>
                                <a:lnTo>
                                  <a:pt x="289560" y="52705"/>
                                </a:lnTo>
                                <a:lnTo>
                                  <a:pt x="269875" y="52705"/>
                                </a:lnTo>
                                <a:lnTo>
                                  <a:pt x="230505" y="54610"/>
                                </a:lnTo>
                                <a:lnTo>
                                  <a:pt x="207645" y="111760"/>
                                </a:lnTo>
                                <a:lnTo>
                                  <a:pt x="206375" y="185420"/>
                                </a:lnTo>
                                <a:lnTo>
                                  <a:pt x="206375" y="278130"/>
                                </a:lnTo>
                                <a:lnTo>
                                  <a:pt x="222885" y="278765"/>
                                </a:lnTo>
                                <a:lnTo>
                                  <a:pt x="238125" y="279400"/>
                                </a:lnTo>
                                <a:lnTo>
                                  <a:pt x="251460" y="280035"/>
                                </a:lnTo>
                                <a:lnTo>
                                  <a:pt x="321945" y="280035"/>
                                </a:lnTo>
                                <a:lnTo>
                                  <a:pt x="363220" y="275590"/>
                                </a:lnTo>
                                <a:lnTo>
                                  <a:pt x="375920" y="236220"/>
                                </a:lnTo>
                                <a:lnTo>
                                  <a:pt x="377825" y="212725"/>
                                </a:lnTo>
                                <a:lnTo>
                                  <a:pt x="382270" y="208280"/>
                                </a:lnTo>
                                <a:lnTo>
                                  <a:pt x="409575" y="208280"/>
                                </a:lnTo>
                                <a:lnTo>
                                  <a:pt x="414020" y="212725"/>
                                </a:lnTo>
                                <a:lnTo>
                                  <a:pt x="413385" y="237490"/>
                                </a:lnTo>
                                <a:lnTo>
                                  <a:pt x="412750" y="260985"/>
                                </a:lnTo>
                                <a:lnTo>
                                  <a:pt x="412750" y="283210"/>
                                </a:lnTo>
                                <a:lnTo>
                                  <a:pt x="412115" y="304165"/>
                                </a:lnTo>
                                <a:lnTo>
                                  <a:pt x="412750" y="327660"/>
                                </a:lnTo>
                                <a:lnTo>
                                  <a:pt x="412750" y="351790"/>
                                </a:lnTo>
                                <a:lnTo>
                                  <a:pt x="413385" y="376555"/>
                                </a:lnTo>
                                <a:lnTo>
                                  <a:pt x="414020" y="403225"/>
                                </a:lnTo>
                                <a:lnTo>
                                  <a:pt x="409575" y="407035"/>
                                </a:lnTo>
                                <a:lnTo>
                                  <a:pt x="379730" y="407035"/>
                                </a:lnTo>
                                <a:lnTo>
                                  <a:pt x="375285" y="402590"/>
                                </a:lnTo>
                                <a:lnTo>
                                  <a:pt x="374650" y="379730"/>
                                </a:lnTo>
                                <a:lnTo>
                                  <a:pt x="373380" y="361950"/>
                                </a:lnTo>
                                <a:lnTo>
                                  <a:pt x="340995" y="330835"/>
                                </a:lnTo>
                                <a:lnTo>
                                  <a:pt x="296545" y="327025"/>
                                </a:lnTo>
                                <a:lnTo>
                                  <a:pt x="235585" y="327025"/>
                                </a:lnTo>
                                <a:lnTo>
                                  <a:pt x="220345" y="327660"/>
                                </a:lnTo>
                                <a:lnTo>
                                  <a:pt x="206375" y="328930"/>
                                </a:lnTo>
                                <a:lnTo>
                                  <a:pt x="206375" y="522605"/>
                                </a:lnTo>
                                <a:lnTo>
                                  <a:pt x="207645" y="550545"/>
                                </a:lnTo>
                                <a:lnTo>
                                  <a:pt x="208280" y="578485"/>
                                </a:lnTo>
                                <a:lnTo>
                                  <a:pt x="269240" y="578485"/>
                                </a:lnTo>
                                <a:lnTo>
                                  <a:pt x="327660" y="577850"/>
                                </a:lnTo>
                                <a:lnTo>
                                  <a:pt x="374015" y="575945"/>
                                </a:lnTo>
                                <a:lnTo>
                                  <a:pt x="428625" y="568325"/>
                                </a:lnTo>
                                <a:lnTo>
                                  <a:pt x="455295" y="481330"/>
                                </a:lnTo>
                                <a:lnTo>
                                  <a:pt x="459740" y="476250"/>
                                </a:lnTo>
                                <a:lnTo>
                                  <a:pt x="487045" y="476250"/>
                                </a:lnTo>
                                <a:lnTo>
                                  <a:pt x="492125" y="480695"/>
                                </a:lnTo>
                                <a:lnTo>
                                  <a:pt x="487680" y="514350"/>
                                </a:lnTo>
                                <a:lnTo>
                                  <a:pt x="484505" y="549910"/>
                                </a:lnTo>
                                <a:lnTo>
                                  <a:pt x="482600" y="588010"/>
                                </a:lnTo>
                                <a:lnTo>
                                  <a:pt x="481965" y="628015"/>
                                </a:lnTo>
                                <a:lnTo>
                                  <a:pt x="477520" y="632460"/>
                                </a:lnTo>
                                <a:lnTo>
                                  <a:pt x="153035" y="629920"/>
                                </a:lnTo>
                                <a:lnTo>
                                  <a:pt x="115570" y="629920"/>
                                </a:lnTo>
                                <a:lnTo>
                                  <a:pt x="83820" y="630555"/>
                                </a:lnTo>
                                <a:lnTo>
                                  <a:pt x="57785" y="631190"/>
                                </a:lnTo>
                                <a:lnTo>
                                  <a:pt x="38100" y="632460"/>
                                </a:lnTo>
                                <a:lnTo>
                                  <a:pt x="33655" y="628015"/>
                                </a:lnTo>
                                <a:lnTo>
                                  <a:pt x="33655" y="615315"/>
                                </a:lnTo>
                                <a:lnTo>
                                  <a:pt x="36195" y="610235"/>
                                </a:lnTo>
                                <a:lnTo>
                                  <a:pt x="50800" y="600710"/>
                                </a:lnTo>
                                <a:lnTo>
                                  <a:pt x="61595" y="593090"/>
                                </a:lnTo>
                                <a:lnTo>
                                  <a:pt x="76200" y="547370"/>
                                </a:lnTo>
                                <a:lnTo>
                                  <a:pt x="78105" y="424815"/>
                                </a:lnTo>
                                <a:lnTo>
                                  <a:pt x="78105" y="198120"/>
                                </a:lnTo>
                                <a:lnTo>
                                  <a:pt x="77470" y="149860"/>
                                </a:lnTo>
                                <a:lnTo>
                                  <a:pt x="76200" y="110490"/>
                                </a:lnTo>
                                <a:lnTo>
                                  <a:pt x="72390" y="59690"/>
                                </a:lnTo>
                                <a:lnTo>
                                  <a:pt x="24765" y="40005"/>
                                </a:lnTo>
                                <a:lnTo>
                                  <a:pt x="4445" y="38735"/>
                                </a:lnTo>
                                <a:lnTo>
                                  <a:pt x="0" y="34290"/>
                                </a:lnTo>
                                <a:lnTo>
                                  <a:pt x="0" y="3810"/>
                                </a:lnTo>
                                <a:lnTo>
                                  <a:pt x="4445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round/>
                          </a:ln>
                        </wps:spPr>
                        <wps:style>
                          <a:lnRef idx="1">
                            <a:srgbClr val="04469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17629" style="width:520.7pt;height:58.65pt;mso-position-horizontal-relative:char;mso-position-vertical-relative:line" coordsize="66128,7448">
                <v:shape id="Picture 5903" style="position:absolute;width:66128;height:7448;left:0;top:0;" filled="f">
                  <v:imagedata r:id="rId38"/>
                </v:shape>
                <v:shape id="Picture 5905" style="position:absolute;width:33343;height:6731;left:158;top:241;" filled="f">
                  <v:imagedata r:id="rId39"/>
                </v:shape>
                <v:shape id="Picture 5907" style="position:absolute;width:23831;height:6477;left:36195;top:323;" filled="f">
                  <v:imagedata r:id="rId40"/>
                </v:shape>
                <v:shape id="Shape 5908" style="position:absolute;width:4921;height:6324;left:60636;top:406;" coordsize="492125,632460" path="m4445,0l30480,1270l62230,1905l144145,2540l463550,0l466725,2540l467995,3810l462280,52705l461010,64135l459740,74930l459105,80645l458470,93345l455295,134620l450850,139700l424815,139700l420370,135255l419735,107950l418465,87630l415925,73660l413385,66040l408305,62865l398780,60325l384175,57785l365125,55880l324485,53340l306705,52705l269875,52705l250190,53340l210820,55880l208915,81280l207645,107950l206375,146050l206375,278130l251460,280035l321945,280035l339725,279400l353695,278130l363220,275590l368300,273050l371475,266065l374015,254000l375920,236220l377825,212725l382270,208280l409575,208280l414020,212725l413385,236220l412750,260985l412750,280035l412750,327025l412750,351790l413385,376555l414020,403225l409575,407035l379730,407035l375285,402590l374650,379730l373380,361950l371475,349250l368300,341630l362585,337185l353695,333375l340995,330835l325120,328930l311150,327660l296545,327025l235585,327025l220345,327660l206375,328930l206375,524510l207645,549910l208280,578485l269240,578485l327660,577850l374015,575945l407670,572770l428625,568325l432435,567055l434340,565785l436245,563245l438150,559435l440690,553720l442595,546100l444500,536575l455295,481330l459740,476250l487045,476250l492125,480695l487680,514350l484505,549910l483235,578485l482600,587375l482600,593090l481965,628015l480060,629920l477520,632460l153035,629920l115570,629920l57785,631190l38100,632460l33655,628015l33655,615315l36195,610235l50800,600710l61595,593090l68580,587375l71755,584200l73660,577215l74930,564515l76200,547370l76835,524510l78105,424815l78105,185420l77470,149860l76200,111760l74930,80645l72390,59690l70485,51435l65405,45720l57150,43180l51435,41910l40640,41275l24765,40005l4445,38735l0,34290l0,3810l4445,0x">
                  <v:stroke weight="0pt" endcap="flat" joinstyle="miter" miterlimit="10" on="false" color="#000000" opacity="0"/>
                  <v:fill on="true" color="#f3efe0"/>
                </v:shape>
                <v:shape id="Shape 5909" style="position:absolute;width:4921;height:6324;left:60636;top:406;" coordsize="492125,632460" path="m4445,0l30480,1270l62230,1905l99695,2540l216535,2540l266065,1905l323215,1270l389255,635l463550,0l467995,3810l462280,53340l458470,93345l455295,134620l450850,139700l424815,139700l420370,135255l419735,107950l418465,87630l384175,57785l344170,54610l289560,52705l269875,52705l230505,54610l207645,111760l206375,185420l206375,278130l222885,278765l238125,279400l251460,280035l321945,280035l363220,275590l375920,236220l377825,212725l382270,208280l409575,208280l414020,212725l413385,237490l412750,260985l412750,283210l412115,304165l412750,327660l412750,351790l413385,376555l414020,403225l409575,407035l379730,407035l375285,402590l374650,379730l373380,361950l340995,330835l296545,327025l235585,327025l220345,327660l206375,328930l206375,522605l207645,550545l208280,578485l269240,578485l327660,577850l374015,575945l428625,568325l455295,481330l459740,476250l487045,476250l492125,480695l487680,514350l484505,549910l482600,588010l481965,628015l477520,632460l153035,629920l115570,629920l83820,630555l57785,631190l38100,632460l33655,628015l33655,615315l36195,610235l50800,600710l61595,593090l76200,547370l78105,424815l78105,198120l77470,149860l76200,110490l72390,59690l24765,40005l4445,38735l0,34290l0,3810l4445,0x">
                  <v:stroke weight="1pt" endcap="round" joinstyle="round" on="true" color="#044694"/>
                  <v:fill on="false" color="#000000" opacity="0"/>
                </v:shape>
              </v:group>
            </w:pict>
          </mc:Fallback>
        </mc:AlternateContent>
      </w:r>
    </w:p>
    <w:p w14:paraId="489E9FE7" w14:textId="77777777" w:rsidR="00990C42" w:rsidRDefault="002F6904">
      <w:pPr>
        <w:spacing w:after="0"/>
        <w:ind w:left="991" w:hanging="10"/>
        <w:jc w:val="center"/>
      </w:pPr>
      <w:r>
        <w:rPr>
          <w:rFonts w:ascii="Palatino Linotype" w:eastAsia="Palatino Linotype" w:hAnsi="Palatino Linotype" w:cs="Palatino Linotype"/>
          <w:b/>
          <w:sz w:val="36"/>
        </w:rPr>
        <w:t xml:space="preserve">EDUCAZIONE CIVICA </w:t>
      </w:r>
    </w:p>
    <w:p w14:paraId="0869348B" w14:textId="77777777" w:rsidR="00990C42" w:rsidRDefault="002F6904">
      <w:pPr>
        <w:numPr>
          <w:ilvl w:val="0"/>
          <w:numId w:val="1"/>
        </w:numPr>
        <w:spacing w:after="0"/>
        <w:ind w:hanging="211"/>
      </w:pPr>
      <w:r>
        <w:rPr>
          <w:rFonts w:ascii="Palatino Linotype" w:eastAsia="Palatino Linotype" w:hAnsi="Palatino Linotype" w:cs="Palatino Linotype"/>
          <w:b/>
          <w:sz w:val="36"/>
        </w:rPr>
        <w:t xml:space="preserve">CURRICOLO VERTICALE - PROSPETTO DI SINTESI CLASSI TERZE– </w:t>
      </w:r>
    </w:p>
    <w:tbl>
      <w:tblPr>
        <w:tblStyle w:val="TableGrid"/>
        <w:tblW w:w="14278" w:type="dxa"/>
        <w:tblInd w:w="142" w:type="dxa"/>
        <w:tblCellMar>
          <w:top w:w="108" w:type="dxa"/>
          <w:left w:w="0" w:type="dxa"/>
          <w:bottom w:w="0" w:type="dxa"/>
          <w:right w:w="34" w:type="dxa"/>
        </w:tblCellMar>
        <w:tblLook w:val="04A0" w:firstRow="1" w:lastRow="0" w:firstColumn="1" w:lastColumn="0" w:noHBand="0" w:noVBand="1"/>
      </w:tblPr>
      <w:tblGrid>
        <w:gridCol w:w="3790"/>
        <w:gridCol w:w="3549"/>
        <w:gridCol w:w="2694"/>
        <w:gridCol w:w="4245"/>
      </w:tblGrid>
      <w:tr w:rsidR="00990C42" w14:paraId="7BDEB70E" w14:textId="77777777">
        <w:trPr>
          <w:trHeight w:val="1656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shd w:val="clear" w:color="auto" w:fill="4F81BB"/>
          </w:tcPr>
          <w:p w14:paraId="471160E2" w14:textId="77777777" w:rsidR="00990C42" w:rsidRDefault="002F6904">
            <w:pPr>
              <w:spacing w:after="19"/>
              <w:ind w:left="110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24"/>
              </w:rPr>
              <w:lastRenderedPageBreak/>
              <w:t>TERZO ANNO</w:t>
            </w:r>
            <w:r>
              <w:rPr>
                <w:rFonts w:ascii="Century Schoolbook" w:eastAsia="Century Schoolbook" w:hAnsi="Century Schoolbook" w:cs="Century Schoolbook"/>
                <w:b/>
                <w:sz w:val="24"/>
              </w:rPr>
              <w:t xml:space="preserve"> </w:t>
            </w:r>
          </w:p>
          <w:p w14:paraId="00BE9446" w14:textId="77777777" w:rsidR="00990C42" w:rsidRDefault="002F6904">
            <w:pPr>
              <w:spacing w:after="36"/>
              <w:ind w:left="110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24"/>
              </w:rPr>
              <w:t>PRIMO QUADRIMESTRE</w:t>
            </w:r>
            <w:r>
              <w:rPr>
                <w:rFonts w:ascii="Century Schoolbook" w:eastAsia="Century Schoolbook" w:hAnsi="Century Schoolbook" w:cs="Century Schoolbook"/>
                <w:b/>
                <w:sz w:val="24"/>
              </w:rPr>
              <w:t xml:space="preserve"> </w:t>
            </w:r>
          </w:p>
          <w:p w14:paraId="2A4AF090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t xml:space="preserve"> </w:t>
            </w:r>
          </w:p>
          <w:p w14:paraId="17FB8175" w14:textId="77777777" w:rsidR="00990C42" w:rsidRDefault="002F6904">
            <w:pPr>
              <w:spacing w:after="0"/>
              <w:ind w:left="104"/>
              <w:jc w:val="center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24"/>
              </w:rPr>
              <w:t>TEMATICA</w:t>
            </w:r>
            <w:r>
              <w:rPr>
                <w:rFonts w:ascii="Century Schoolbook" w:eastAsia="Century Schoolbook" w:hAnsi="Century Schoolbook" w:cs="Century Schoolbook"/>
                <w:b/>
                <w:sz w:val="24"/>
              </w:rPr>
              <w:t xml:space="preserve"> 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4F81BB"/>
          </w:tcPr>
          <w:p w14:paraId="26A22CE0" w14:textId="77777777" w:rsidR="00990C42" w:rsidRDefault="002F6904">
            <w:pPr>
              <w:spacing w:after="17"/>
              <w:ind w:left="124"/>
              <w:jc w:val="both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24"/>
              </w:rPr>
              <w:t xml:space="preserve">COMPETENZA RIFERITA </w:t>
            </w:r>
          </w:p>
          <w:p w14:paraId="36A05485" w14:textId="77777777" w:rsidR="00990C42" w:rsidRDefault="002F6904">
            <w:pPr>
              <w:spacing w:after="0"/>
              <w:ind w:left="124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24"/>
              </w:rPr>
              <w:t>AL PECUP</w:t>
            </w:r>
            <w:r>
              <w:rPr>
                <w:rFonts w:ascii="Century Schoolbook" w:eastAsia="Century Schoolbook" w:hAnsi="Century Schoolbook" w:cs="Century Schoolbook"/>
                <w:b/>
                <w:sz w:val="24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4F81BB"/>
          </w:tcPr>
          <w:p w14:paraId="3FD74AEB" w14:textId="77777777" w:rsidR="00990C42" w:rsidRDefault="002F6904">
            <w:pPr>
              <w:spacing w:after="17"/>
              <w:ind w:left="120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24"/>
              </w:rPr>
              <w:t xml:space="preserve">TERZO ANNO </w:t>
            </w:r>
          </w:p>
          <w:p w14:paraId="4161FE60" w14:textId="77777777" w:rsidR="00990C42" w:rsidRDefault="002F6904">
            <w:pPr>
              <w:spacing w:after="19"/>
              <w:ind w:left="120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24"/>
              </w:rPr>
              <w:t xml:space="preserve">SECONDO QUA- </w:t>
            </w:r>
          </w:p>
          <w:p w14:paraId="67687D04" w14:textId="77777777" w:rsidR="00990C42" w:rsidRDefault="002F6904">
            <w:pPr>
              <w:spacing w:after="14"/>
              <w:ind w:left="120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24"/>
              </w:rPr>
              <w:t>DRIMESTRE</w:t>
            </w:r>
            <w:r>
              <w:rPr>
                <w:rFonts w:ascii="Century Schoolbook" w:eastAsia="Century Schoolbook" w:hAnsi="Century Schoolbook" w:cs="Century Schoolbook"/>
                <w:b/>
                <w:sz w:val="24"/>
              </w:rPr>
              <w:t xml:space="preserve"> </w:t>
            </w:r>
          </w:p>
          <w:p w14:paraId="2E9101FC" w14:textId="77777777" w:rsidR="00990C42" w:rsidRDefault="002F6904">
            <w:pPr>
              <w:spacing w:after="0"/>
              <w:ind w:left="466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24"/>
              </w:rPr>
              <w:t>TEMATICA</w:t>
            </w:r>
            <w:r>
              <w:rPr>
                <w:rFonts w:ascii="Century Schoolbook" w:eastAsia="Century Schoolbook" w:hAnsi="Century Schoolbook" w:cs="Century Schoolbook"/>
                <w:b/>
                <w:sz w:val="24"/>
              </w:rPr>
              <w:t xml:space="preserve"> </w:t>
            </w:r>
          </w:p>
        </w:tc>
        <w:tc>
          <w:tcPr>
            <w:tcW w:w="4245" w:type="dxa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auto" w:fill="4F81BB"/>
          </w:tcPr>
          <w:p w14:paraId="0C05D9DF" w14:textId="77777777" w:rsidR="00990C42" w:rsidRDefault="002F6904">
            <w:pPr>
              <w:spacing w:after="17"/>
              <w:ind w:left="121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24"/>
              </w:rPr>
              <w:t xml:space="preserve">COMPETENZA RIFERITA AL </w:t>
            </w:r>
          </w:p>
          <w:p w14:paraId="5783F1C3" w14:textId="77777777" w:rsidR="00990C42" w:rsidRDefault="002F6904">
            <w:pPr>
              <w:spacing w:after="0"/>
              <w:ind w:left="121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24"/>
              </w:rPr>
              <w:t>PECUP</w:t>
            </w:r>
            <w:r>
              <w:rPr>
                <w:rFonts w:ascii="Century Schoolbook" w:eastAsia="Century Schoolbook" w:hAnsi="Century Schoolbook" w:cs="Century Schoolbook"/>
                <w:b/>
                <w:sz w:val="24"/>
              </w:rPr>
              <w:t xml:space="preserve"> </w:t>
            </w:r>
          </w:p>
        </w:tc>
      </w:tr>
      <w:tr w:rsidR="00990C42" w14:paraId="5242BF09" w14:textId="77777777">
        <w:trPr>
          <w:trHeight w:val="6712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shd w:val="clear" w:color="auto" w:fill="D0D6E8"/>
          </w:tcPr>
          <w:p w14:paraId="2A217F89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sz w:val="28"/>
              </w:rPr>
              <w:t xml:space="preserve">Agenda 2030 per lo sviluppo sostenibile, adottata dall’Assemblea generale del- le Nazioni Unite il 25 set- </w:t>
            </w:r>
            <w:proofErr w:type="spellStart"/>
            <w:r>
              <w:rPr>
                <w:rFonts w:ascii="Palatino Linotype" w:eastAsia="Palatino Linotype" w:hAnsi="Palatino Linotype" w:cs="Palatino Linotype"/>
                <w:sz w:val="28"/>
              </w:rPr>
              <w:t>tembre</w:t>
            </w:r>
            <w:proofErr w:type="spellEnd"/>
            <w:r>
              <w:rPr>
                <w:rFonts w:ascii="Palatino Linotype" w:eastAsia="Palatino Linotype" w:hAnsi="Palatino Linotype" w:cs="Palatino Linotype"/>
                <w:sz w:val="28"/>
              </w:rPr>
              <w:t xml:space="preserve"> 2015 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D0D6E8"/>
            <w:vAlign w:val="center"/>
          </w:tcPr>
          <w:p w14:paraId="62267087" w14:textId="77777777" w:rsidR="00990C42" w:rsidRDefault="002F6904">
            <w:pPr>
              <w:numPr>
                <w:ilvl w:val="0"/>
                <w:numId w:val="17"/>
              </w:numPr>
              <w:spacing w:after="193" w:line="275" w:lineRule="auto"/>
              <w:ind w:right="44" w:firstLine="590"/>
            </w:pPr>
            <w:r>
              <w:rPr>
                <w:rFonts w:ascii="Palatino Linotype" w:eastAsia="Palatino Linotype" w:hAnsi="Palatino Linotype" w:cs="Palatino Linotype"/>
                <w:sz w:val="28"/>
              </w:rPr>
              <w:t xml:space="preserve">Compiere le scelte di partecipazione alla vita pubblica e di cittadinanza coerente- mente agli obiettivi di sostenibilità sanciti a </w:t>
            </w:r>
            <w:proofErr w:type="spellStart"/>
            <w:r>
              <w:rPr>
                <w:rFonts w:ascii="Palatino Linotype" w:eastAsia="Palatino Linotype" w:hAnsi="Palatino Linotype" w:cs="Palatino Linotype"/>
                <w:sz w:val="28"/>
              </w:rPr>
              <w:t>li</w:t>
            </w:r>
            <w:proofErr w:type="spellEnd"/>
            <w:r>
              <w:rPr>
                <w:rFonts w:ascii="Palatino Linotype" w:eastAsia="Palatino Linotype" w:hAnsi="Palatino Linotype" w:cs="Palatino Linotype"/>
                <w:sz w:val="28"/>
              </w:rPr>
              <w:t xml:space="preserve">- vello comunitario </w:t>
            </w:r>
            <w:proofErr w:type="spellStart"/>
            <w:r>
              <w:rPr>
                <w:rFonts w:ascii="Palatino Linotype" w:eastAsia="Palatino Linotype" w:hAnsi="Palatino Linotype" w:cs="Palatino Linotype"/>
                <w:sz w:val="28"/>
              </w:rPr>
              <w:t>attra</w:t>
            </w:r>
            <w:proofErr w:type="spellEnd"/>
            <w:r>
              <w:rPr>
                <w:rFonts w:ascii="Palatino Linotype" w:eastAsia="Palatino Linotype" w:hAnsi="Palatino Linotype" w:cs="Palatino Linotype"/>
                <w:sz w:val="28"/>
              </w:rPr>
              <w:t xml:space="preserve">- verso l’Agenda 2030 per lo sviluppo sostenibile. </w:t>
            </w:r>
          </w:p>
          <w:p w14:paraId="77B7C900" w14:textId="77777777" w:rsidR="00990C42" w:rsidRDefault="002F6904">
            <w:pPr>
              <w:numPr>
                <w:ilvl w:val="0"/>
                <w:numId w:val="17"/>
              </w:numPr>
              <w:spacing w:after="0"/>
              <w:ind w:right="44" w:firstLine="590"/>
            </w:pPr>
            <w:r>
              <w:rPr>
                <w:rFonts w:ascii="Palatino Linotype" w:eastAsia="Palatino Linotype" w:hAnsi="Palatino Linotype" w:cs="Palatino Linotype"/>
                <w:sz w:val="28"/>
              </w:rPr>
              <w:t xml:space="preserve">Operare a fa- </w:t>
            </w:r>
            <w:proofErr w:type="spellStart"/>
            <w:r>
              <w:rPr>
                <w:rFonts w:ascii="Palatino Linotype" w:eastAsia="Palatino Linotype" w:hAnsi="Palatino Linotype" w:cs="Palatino Linotype"/>
                <w:sz w:val="28"/>
              </w:rPr>
              <w:t>vore</w:t>
            </w:r>
            <w:proofErr w:type="spellEnd"/>
            <w:r>
              <w:rPr>
                <w:rFonts w:ascii="Palatino Linotype" w:eastAsia="Palatino Linotype" w:hAnsi="Palatino Linotype" w:cs="Palatino Linotype"/>
                <w:sz w:val="28"/>
              </w:rPr>
              <w:t xml:space="preserve"> dello sviluppo eco- sosten</w:t>
            </w:r>
            <w:r>
              <w:rPr>
                <w:rFonts w:ascii="Palatino Linotype" w:eastAsia="Palatino Linotype" w:hAnsi="Palatino Linotype" w:cs="Palatino Linotype"/>
                <w:sz w:val="28"/>
              </w:rPr>
              <w:t xml:space="preserve">ibile e della tutela delle identità e delle </w:t>
            </w:r>
            <w:proofErr w:type="spellStart"/>
            <w:r>
              <w:rPr>
                <w:rFonts w:ascii="Palatino Linotype" w:eastAsia="Palatino Linotype" w:hAnsi="Palatino Linotype" w:cs="Palatino Linotype"/>
                <w:sz w:val="28"/>
              </w:rPr>
              <w:t>ec</w:t>
            </w:r>
            <w:proofErr w:type="spellEnd"/>
            <w:r>
              <w:rPr>
                <w:rFonts w:ascii="Palatino Linotype" w:eastAsia="Palatino Linotype" w:hAnsi="Palatino Linotype" w:cs="Palatino Linotype"/>
                <w:sz w:val="28"/>
              </w:rPr>
              <w:t>-</w:t>
            </w:r>
            <w:r>
              <w:rPr>
                <w:rFonts w:ascii="Palatino Linotype" w:eastAsia="Palatino Linotype" w:hAnsi="Palatino Linotype" w:cs="Palatino Linotype"/>
                <w:sz w:val="36"/>
              </w:rPr>
              <w:t xml:space="preserve"> </w:t>
            </w:r>
            <w:proofErr w:type="spellStart"/>
            <w:r>
              <w:rPr>
                <w:rFonts w:ascii="Palatino Linotype" w:eastAsia="Palatino Linotype" w:hAnsi="Palatino Linotype" w:cs="Palatino Linotype"/>
                <w:sz w:val="28"/>
              </w:rPr>
              <w:t>cellenze</w:t>
            </w:r>
            <w:proofErr w:type="spellEnd"/>
            <w:r>
              <w:rPr>
                <w:rFonts w:ascii="Palatino Linotype" w:eastAsia="Palatino Linotype" w:hAnsi="Palatino Linotype" w:cs="Palatino Linotype"/>
                <w:sz w:val="28"/>
              </w:rPr>
              <w:t xml:space="preserve"> produttive del Paese. </w:t>
            </w:r>
          </w:p>
        </w:tc>
        <w:tc>
          <w:tcPr>
            <w:tcW w:w="2694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D0D6E8"/>
          </w:tcPr>
          <w:p w14:paraId="60A6FCA9" w14:textId="77777777" w:rsidR="00990C42" w:rsidRDefault="002F6904">
            <w:pPr>
              <w:spacing w:after="0"/>
              <w:ind w:left="120" w:right="52"/>
            </w:pPr>
            <w:r>
              <w:rPr>
                <w:rFonts w:ascii="Palatino Linotype" w:eastAsia="Palatino Linotype" w:hAnsi="Palatino Linotype" w:cs="Palatino Linotype"/>
                <w:sz w:val="28"/>
              </w:rPr>
              <w:t xml:space="preserve">Educazione digita- le, tutela della </w:t>
            </w:r>
            <w:proofErr w:type="spellStart"/>
            <w:r>
              <w:rPr>
                <w:rFonts w:ascii="Palatino Linotype" w:eastAsia="Palatino Linotype" w:hAnsi="Palatino Linotype" w:cs="Palatino Linotype"/>
                <w:sz w:val="28"/>
              </w:rPr>
              <w:t>pri</w:t>
            </w:r>
            <w:proofErr w:type="spellEnd"/>
            <w:r>
              <w:rPr>
                <w:rFonts w:ascii="Palatino Linotype" w:eastAsia="Palatino Linotype" w:hAnsi="Palatino Linotype" w:cs="Palatino Linotype"/>
                <w:sz w:val="28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  <w:sz w:val="28"/>
              </w:rPr>
              <w:t>vacy</w:t>
            </w:r>
            <w:proofErr w:type="spellEnd"/>
            <w:r>
              <w:rPr>
                <w:rFonts w:ascii="Palatino Linotype" w:eastAsia="Palatino Linotype" w:hAnsi="Palatino Linotype" w:cs="Palatino Linotype"/>
                <w:sz w:val="28"/>
              </w:rPr>
              <w:t xml:space="preserve">, comporta- mento e privacy per gli allievi </w:t>
            </w:r>
            <w:proofErr w:type="spellStart"/>
            <w:r>
              <w:rPr>
                <w:rFonts w:ascii="Palatino Linotype" w:eastAsia="Palatino Linotype" w:hAnsi="Palatino Linotype" w:cs="Palatino Linotype"/>
                <w:sz w:val="28"/>
              </w:rPr>
              <w:t>im</w:t>
            </w:r>
            <w:proofErr w:type="spellEnd"/>
            <w:r>
              <w:rPr>
                <w:rFonts w:ascii="Palatino Linotype" w:eastAsia="Palatino Linotype" w:hAnsi="Palatino Linotype" w:cs="Palatino Linotype"/>
                <w:sz w:val="28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  <w:sz w:val="28"/>
              </w:rPr>
              <w:t>pegnati</w:t>
            </w:r>
            <w:proofErr w:type="spellEnd"/>
            <w:r>
              <w:rPr>
                <w:rFonts w:ascii="Palatino Linotype" w:eastAsia="Palatino Linotype" w:hAnsi="Palatino Linotype" w:cs="Palatino Linotype"/>
                <w:sz w:val="28"/>
              </w:rPr>
              <w:t xml:space="preserve"> nei PCTO </w:t>
            </w:r>
          </w:p>
        </w:tc>
        <w:tc>
          <w:tcPr>
            <w:tcW w:w="4245" w:type="dxa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auto" w:fill="D0D6E8"/>
          </w:tcPr>
          <w:p w14:paraId="0137BC62" w14:textId="77777777" w:rsidR="00990C42" w:rsidRDefault="002F6904">
            <w:pPr>
              <w:spacing w:after="0"/>
              <w:ind w:left="121"/>
            </w:pPr>
            <w:r>
              <w:rPr>
                <w:rFonts w:ascii="Palatino Linotype" w:eastAsia="Palatino Linotype" w:hAnsi="Palatino Linotype" w:cs="Palatino Linotype"/>
                <w:sz w:val="28"/>
              </w:rPr>
              <w:t xml:space="preserve">Esercitare i principi della </w:t>
            </w:r>
            <w:proofErr w:type="gramStart"/>
            <w:r>
              <w:rPr>
                <w:rFonts w:ascii="Palatino Linotype" w:eastAsia="Palatino Linotype" w:hAnsi="Palatino Linotype" w:cs="Palatino Linotype"/>
                <w:sz w:val="28"/>
              </w:rPr>
              <w:t>citta</w:t>
            </w:r>
            <w:proofErr w:type="gramEnd"/>
            <w:r>
              <w:rPr>
                <w:rFonts w:ascii="Palatino Linotype" w:eastAsia="Palatino Linotype" w:hAnsi="Palatino Linotype" w:cs="Palatino Linotype"/>
                <w:sz w:val="28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  <w:sz w:val="28"/>
              </w:rPr>
              <w:t>dinanza</w:t>
            </w:r>
            <w:proofErr w:type="spellEnd"/>
            <w:r>
              <w:rPr>
                <w:rFonts w:ascii="Palatino Linotype" w:eastAsia="Palatino Linotype" w:hAnsi="Palatino Linotype" w:cs="Palatino Linotype"/>
                <w:sz w:val="28"/>
              </w:rPr>
              <w:t xml:space="preserve"> digitale, con </w:t>
            </w:r>
            <w:proofErr w:type="spellStart"/>
            <w:r>
              <w:rPr>
                <w:rFonts w:ascii="Palatino Linotype" w:eastAsia="Palatino Linotype" w:hAnsi="Palatino Linotype" w:cs="Palatino Linotype"/>
                <w:sz w:val="28"/>
              </w:rPr>
              <w:t>competen</w:t>
            </w:r>
            <w:proofErr w:type="spellEnd"/>
            <w:r>
              <w:rPr>
                <w:rFonts w:ascii="Palatino Linotype" w:eastAsia="Palatino Linotype" w:hAnsi="Palatino Linotype" w:cs="Palatino Linotype"/>
                <w:sz w:val="28"/>
              </w:rPr>
              <w:t xml:space="preserve">- za e coerenza rispetto al sistema integrato di valori che regolano la vita democratica </w:t>
            </w:r>
          </w:p>
        </w:tc>
      </w:tr>
    </w:tbl>
    <w:p w14:paraId="65A7A864" w14:textId="77777777" w:rsidR="00990C42" w:rsidRDefault="002F6904">
      <w:pPr>
        <w:spacing w:after="0"/>
        <w:ind w:left="991" w:hanging="10"/>
        <w:jc w:val="center"/>
      </w:pPr>
      <w:r>
        <w:rPr>
          <w:rFonts w:ascii="Palatino Linotype" w:eastAsia="Palatino Linotype" w:hAnsi="Palatino Linotype" w:cs="Palatino Linotype"/>
          <w:b/>
          <w:sz w:val="36"/>
        </w:rPr>
        <w:t xml:space="preserve">EDUCAZIONE CIVICA </w:t>
      </w:r>
    </w:p>
    <w:p w14:paraId="6BF3EDC0" w14:textId="77777777" w:rsidR="00990C42" w:rsidRDefault="002F6904">
      <w:pPr>
        <w:numPr>
          <w:ilvl w:val="0"/>
          <w:numId w:val="1"/>
        </w:numPr>
        <w:spacing w:after="0"/>
        <w:ind w:hanging="211"/>
      </w:pPr>
      <w:r>
        <w:rPr>
          <w:rFonts w:ascii="Palatino Linotype" w:eastAsia="Palatino Linotype" w:hAnsi="Palatino Linotype" w:cs="Palatino Linotype"/>
          <w:b/>
          <w:sz w:val="36"/>
        </w:rPr>
        <w:t xml:space="preserve">CURRICOLO VERTICALE – </w:t>
      </w:r>
    </w:p>
    <w:p w14:paraId="07F4CE66" w14:textId="77777777" w:rsidR="00990C42" w:rsidRDefault="002F6904">
      <w:pPr>
        <w:spacing w:after="0"/>
        <w:ind w:left="991" w:right="2" w:hanging="10"/>
        <w:jc w:val="center"/>
      </w:pPr>
      <w:r>
        <w:rPr>
          <w:rFonts w:ascii="Palatino Linotype" w:eastAsia="Palatino Linotype" w:hAnsi="Palatino Linotype" w:cs="Palatino Linotype"/>
          <w:b/>
          <w:sz w:val="36"/>
        </w:rPr>
        <w:t xml:space="preserve">DETTAGLIO </w:t>
      </w:r>
    </w:p>
    <w:tbl>
      <w:tblPr>
        <w:tblStyle w:val="TableGrid"/>
        <w:tblW w:w="14492" w:type="dxa"/>
        <w:tblInd w:w="132" w:type="dxa"/>
        <w:tblCellMar>
          <w:top w:w="0" w:type="dxa"/>
          <w:left w:w="0" w:type="dxa"/>
          <w:bottom w:w="8" w:type="dxa"/>
          <w:right w:w="0" w:type="dxa"/>
        </w:tblCellMar>
        <w:tblLook w:val="04A0" w:firstRow="1" w:lastRow="0" w:firstColumn="1" w:lastColumn="0" w:noHBand="0" w:noVBand="1"/>
      </w:tblPr>
      <w:tblGrid>
        <w:gridCol w:w="1379"/>
        <w:gridCol w:w="4821"/>
        <w:gridCol w:w="1141"/>
        <w:gridCol w:w="1408"/>
        <w:gridCol w:w="2275"/>
        <w:gridCol w:w="1503"/>
        <w:gridCol w:w="910"/>
        <w:gridCol w:w="1055"/>
      </w:tblGrid>
      <w:tr w:rsidR="00990C42" w14:paraId="46FA145B" w14:textId="77777777">
        <w:trPr>
          <w:trHeight w:val="574"/>
        </w:trPr>
        <w:tc>
          <w:tcPr>
            <w:tcW w:w="1449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3EF"/>
          </w:tcPr>
          <w:p w14:paraId="559EC50B" w14:textId="77777777" w:rsidR="00990C42" w:rsidRDefault="002F6904">
            <w:pPr>
              <w:spacing w:after="0"/>
              <w:ind w:left="15"/>
              <w:jc w:val="center"/>
            </w:pPr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lastRenderedPageBreak/>
              <w:t xml:space="preserve">CLASSI TERZE </w:t>
            </w:r>
          </w:p>
        </w:tc>
      </w:tr>
      <w:tr w:rsidR="00990C42" w14:paraId="4CE77405" w14:textId="77777777">
        <w:trPr>
          <w:trHeight w:val="1697"/>
        </w:trPr>
        <w:tc>
          <w:tcPr>
            <w:tcW w:w="73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BCD57" w14:textId="77777777" w:rsidR="00990C42" w:rsidRDefault="002F6904">
            <w:pPr>
              <w:spacing w:after="176"/>
              <w:ind w:left="11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PRIMO QUADRIMESTRE </w:t>
            </w:r>
          </w:p>
          <w:p w14:paraId="2B3133C3" w14:textId="77777777" w:rsidR="00990C42" w:rsidRDefault="002F6904">
            <w:pPr>
              <w:spacing w:after="0"/>
              <w:ind w:left="113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Agenda 2030 per lo sviluppo sostenibile, adottata dall’Assemblea generale delle Nazioni Unite il 25 settembre 2015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  <w:tc>
          <w:tcPr>
            <w:tcW w:w="71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B7951" w14:textId="77777777" w:rsidR="00990C42" w:rsidRDefault="002F6904">
            <w:pPr>
              <w:spacing w:after="176"/>
              <w:ind w:left="11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SECONDO QUADRIMESTRE: </w:t>
            </w:r>
          </w:p>
          <w:p w14:paraId="7C89C8C0" w14:textId="77777777" w:rsidR="00990C42" w:rsidRDefault="002F6904">
            <w:pPr>
              <w:spacing w:after="0"/>
              <w:ind w:left="113" w:right="15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Educazione digitale, tutela della privacy, comportamento e privacy per gli alli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evi impegnati nei PCTO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</w:tr>
      <w:tr w:rsidR="00990C42" w14:paraId="61D03531" w14:textId="77777777">
        <w:trPr>
          <w:trHeight w:val="357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665AD0D6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6" w:space="0" w:color="000000"/>
            </w:tcBorders>
          </w:tcPr>
          <w:p w14:paraId="450A8698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DISCIPLINE COINVOLTE E CONTENUTI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nil"/>
              <w:right w:val="single" w:sz="34" w:space="0" w:color="000000"/>
            </w:tcBorders>
          </w:tcPr>
          <w:p w14:paraId="3FDA61CA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</w:rPr>
              <w:t xml:space="preserve">N. ORE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37E663CA" w14:textId="77777777" w:rsidR="00990C42" w:rsidRDefault="002F6904">
            <w:pPr>
              <w:spacing w:after="0"/>
              <w:ind w:left="106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</w:tc>
        <w:tc>
          <w:tcPr>
            <w:tcW w:w="4682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C8F1B52" w14:textId="77777777" w:rsidR="00990C42" w:rsidRDefault="002F6904">
            <w:pPr>
              <w:spacing w:after="0"/>
              <w:ind w:left="116"/>
            </w:pPr>
            <w:r>
              <w:rPr>
                <w:rFonts w:ascii="Palatino Linotype" w:eastAsia="Palatino Linotype" w:hAnsi="Palatino Linotype" w:cs="Palatino Linotype"/>
              </w:rPr>
              <w:t xml:space="preserve">DISCIPLINE COINVOLTE E CONTENUTI 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917D196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N. ORE </w:t>
            </w:r>
          </w:p>
        </w:tc>
      </w:tr>
      <w:tr w:rsidR="00990C42" w14:paraId="59B34934" w14:textId="77777777">
        <w:trPr>
          <w:trHeight w:val="643"/>
        </w:trPr>
        <w:tc>
          <w:tcPr>
            <w:tcW w:w="13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0B958081" w14:textId="77777777" w:rsidR="00990C42" w:rsidRDefault="002F6904">
            <w:pPr>
              <w:spacing w:after="0"/>
              <w:ind w:left="113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4827" w:type="dxa"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016F9754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PER DISCIPLINA 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310D296A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</w:rPr>
              <w:t xml:space="preserve">PER DI- </w:t>
            </w:r>
          </w:p>
          <w:p w14:paraId="60FA8E51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</w:rPr>
              <w:t xml:space="preserve">SCIPLI- </w:t>
            </w:r>
          </w:p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0732915C" w14:textId="77777777" w:rsidR="00990C42" w:rsidRDefault="002F6904">
            <w:pPr>
              <w:spacing w:after="0"/>
              <w:ind w:left="106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4682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9FF1CA3" w14:textId="77777777" w:rsidR="00990C42" w:rsidRDefault="002F6904">
            <w:pPr>
              <w:spacing w:after="0"/>
              <w:ind w:left="116"/>
            </w:pPr>
            <w:r>
              <w:rPr>
                <w:rFonts w:ascii="Palatino Linotype" w:eastAsia="Palatino Linotype" w:hAnsi="Palatino Linotype" w:cs="Palatino Linotype"/>
              </w:rPr>
              <w:t xml:space="preserve">PER DISCIPLINA </w:t>
            </w:r>
          </w:p>
        </w:tc>
        <w:tc>
          <w:tcPr>
            <w:tcW w:w="105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AFA651F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PER DI- </w:t>
            </w:r>
          </w:p>
          <w:p w14:paraId="430609D0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SCI- </w:t>
            </w:r>
          </w:p>
        </w:tc>
      </w:tr>
      <w:tr w:rsidR="00990C42" w14:paraId="0B204217" w14:textId="77777777">
        <w:trPr>
          <w:trHeight w:val="451"/>
        </w:trPr>
        <w:tc>
          <w:tcPr>
            <w:tcW w:w="1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E0C2529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42FA647F" w14:textId="77777777" w:rsidR="00990C42" w:rsidRDefault="002F6904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1AEE245F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</w:rPr>
              <w:t xml:space="preserve">NA </w:t>
            </w:r>
          </w:p>
        </w:tc>
        <w:tc>
          <w:tcPr>
            <w:tcW w:w="1408" w:type="dxa"/>
            <w:tcBorders>
              <w:top w:val="nil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3CF607E2" w14:textId="77777777" w:rsidR="00990C42" w:rsidRDefault="002F6904">
            <w:pPr>
              <w:spacing w:after="0"/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68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94BDB" w14:textId="77777777" w:rsidR="00990C42" w:rsidRDefault="002F6904">
            <w:pPr>
              <w:spacing w:after="0"/>
              <w:ind w:left="6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FF9D6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PLINA </w:t>
            </w:r>
          </w:p>
        </w:tc>
      </w:tr>
      <w:tr w:rsidR="00990C42" w14:paraId="53BC4C2D" w14:textId="77777777">
        <w:trPr>
          <w:trHeight w:val="307"/>
        </w:trPr>
        <w:tc>
          <w:tcPr>
            <w:tcW w:w="1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6F941A6F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1FC7095D" w14:textId="77777777" w:rsidR="00990C42" w:rsidRDefault="002F6904">
            <w:pPr>
              <w:spacing w:after="0"/>
              <w:ind w:left="113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4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31BF0423" w14:textId="77777777" w:rsidR="00990C42" w:rsidRDefault="002F6904">
            <w:pPr>
              <w:spacing w:after="210"/>
              <w:ind w:left="118"/>
            </w:pPr>
            <w:r>
              <w:rPr>
                <w:b/>
                <w:color w:val="FF0000"/>
              </w:rPr>
              <w:t>Docente di Storia</w:t>
            </w:r>
            <w:r>
              <w:rPr>
                <w:b/>
              </w:rPr>
              <w:t xml:space="preserve"> </w:t>
            </w:r>
          </w:p>
          <w:p w14:paraId="080E73E8" w14:textId="77777777" w:rsidR="00990C42" w:rsidRDefault="002F6904">
            <w:pPr>
              <w:numPr>
                <w:ilvl w:val="0"/>
                <w:numId w:val="18"/>
              </w:numPr>
              <w:spacing w:after="14"/>
            </w:pPr>
            <w:r>
              <w:rPr>
                <w:rFonts w:ascii="Palatino Linotype" w:eastAsia="Palatino Linotype" w:hAnsi="Palatino Linotype" w:cs="Palatino Linotype"/>
              </w:rPr>
              <w:t xml:space="preserve">Il concetto di sviluppo sostenibile </w:t>
            </w:r>
          </w:p>
          <w:p w14:paraId="2D813FCF" w14:textId="77777777" w:rsidR="00990C42" w:rsidRDefault="002F6904">
            <w:pPr>
              <w:numPr>
                <w:ilvl w:val="0"/>
                <w:numId w:val="18"/>
              </w:numPr>
              <w:spacing w:after="0" w:line="240" w:lineRule="auto"/>
            </w:pPr>
            <w:r>
              <w:rPr>
                <w:rFonts w:ascii="Palatino Linotype" w:eastAsia="Palatino Linotype" w:hAnsi="Palatino Linotype" w:cs="Palatino Linotype"/>
              </w:rPr>
              <w:t xml:space="preserve">Gli impegni internazionali a partire dal 1972, dalla "Conferenza di Stoccolma" o Conferenza dell'ONU sull'Ambiente Umano, fino </w:t>
            </w:r>
          </w:p>
          <w:p w14:paraId="5279A856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all’Agenda 2030 </w:t>
            </w:r>
          </w:p>
          <w:p w14:paraId="203BD7AA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Lingua straniera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2CD683B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La figura di Greta </w:t>
            </w:r>
          </w:p>
          <w:p w14:paraId="0D246040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  <w:sz w:val="21"/>
              </w:rPr>
              <w:t xml:space="preserve"> </w:t>
            </w:r>
          </w:p>
          <w:p w14:paraId="478D2F4C" w14:textId="77777777" w:rsidR="00990C42" w:rsidRDefault="002F6904">
            <w:pPr>
              <w:spacing w:after="158"/>
              <w:ind w:left="118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nte di Italiano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E5C4B5B" w14:textId="77777777" w:rsidR="00990C42" w:rsidRDefault="002F6904">
            <w:pPr>
              <w:spacing w:after="163" w:line="257" w:lineRule="auto"/>
              <w:ind w:left="118" w:right="70"/>
            </w:pPr>
            <w:r>
              <w:rPr>
                <w:rFonts w:ascii="Palatino Linotype" w:eastAsia="Palatino Linotype" w:hAnsi="Palatino Linotype" w:cs="Palatino Linotype"/>
              </w:rPr>
              <w:t xml:space="preserve">I 17 Obiettivi si sviluppo sostenibile, 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analisi del testo </w:t>
            </w:r>
          </w:p>
          <w:p w14:paraId="05C3A63F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</w:t>
            </w:r>
            <w:r>
              <w:rPr>
                <w:rFonts w:ascii="Palatino Linotype" w:eastAsia="Palatino Linotype" w:hAnsi="Palatino Linotype" w:cs="Palatino Linotype"/>
              </w:rPr>
              <w:t xml:space="preserve">. Porre fine ad ogni forma di pover-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tà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nel mondo 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3DCD7D9A" w14:textId="77777777" w:rsidR="00990C42" w:rsidRDefault="002F6904">
            <w:pPr>
              <w:spacing w:after="0"/>
              <w:ind w:right="1"/>
              <w:jc w:val="center"/>
            </w:pPr>
            <w:r>
              <w:rPr>
                <w:b/>
              </w:rPr>
              <w:t xml:space="preserve">2 </w:t>
            </w:r>
          </w:p>
          <w:p w14:paraId="0F585810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B370C7E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9E71DD6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27048F9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8AC5512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6485A7F" w14:textId="77777777" w:rsidR="00990C42" w:rsidRDefault="002F6904">
            <w:pPr>
              <w:spacing w:after="144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0C49480" w14:textId="77777777" w:rsidR="00990C42" w:rsidRDefault="002F6904">
            <w:pPr>
              <w:spacing w:after="2"/>
              <w:ind w:right="1"/>
              <w:jc w:val="center"/>
            </w:pPr>
            <w:r>
              <w:rPr>
                <w:b/>
              </w:rPr>
              <w:t xml:space="preserve">2 </w:t>
            </w:r>
          </w:p>
          <w:p w14:paraId="7081CE96" w14:textId="77777777" w:rsidR="00990C42" w:rsidRDefault="002F6904">
            <w:pPr>
              <w:spacing w:after="5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EDF3366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  <w:sz w:val="25"/>
              </w:rPr>
              <w:t xml:space="preserve"> </w:t>
            </w:r>
          </w:p>
          <w:p w14:paraId="13C3A0E8" w14:textId="77777777" w:rsidR="00990C42" w:rsidRDefault="002F6904">
            <w:pPr>
              <w:spacing w:after="0"/>
              <w:ind w:right="1"/>
              <w:jc w:val="center"/>
            </w:pPr>
            <w:r>
              <w:rPr>
                <w:b/>
              </w:rPr>
              <w:t xml:space="preserve">2 </w:t>
            </w:r>
          </w:p>
        </w:tc>
        <w:tc>
          <w:tcPr>
            <w:tcW w:w="1408" w:type="dxa"/>
            <w:vMerge w:val="restart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53009762" w14:textId="77777777" w:rsidR="00990C42" w:rsidRDefault="002F6904">
            <w:pPr>
              <w:spacing w:after="0"/>
              <w:ind w:left="106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58BC5FCB" w14:textId="77777777" w:rsidR="00990C42" w:rsidRDefault="002F6904">
            <w:pPr>
              <w:spacing w:after="0"/>
              <w:ind w:left="106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2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DB3DCBE" w14:textId="77777777" w:rsidR="00990C42" w:rsidRDefault="002F6904">
            <w:pPr>
              <w:spacing w:after="0"/>
              <w:ind w:left="116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diritto IN</w:t>
            </w:r>
          </w:p>
          <w:p w14:paraId="08283161" w14:textId="77777777" w:rsidR="00990C42" w:rsidRDefault="002F6904">
            <w:pPr>
              <w:spacing w:after="0" w:line="240" w:lineRule="auto"/>
              <w:ind w:left="116" w:right="-2054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Comportamento e privacy per gli allievi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im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pegnati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nei percorsi di PCTO</w:t>
            </w:r>
          </w:p>
          <w:p w14:paraId="08FB0D3D" w14:textId="77777777" w:rsidR="00990C42" w:rsidRDefault="002F6904">
            <w:pPr>
              <w:spacing w:after="151"/>
              <w:ind w:left="6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2379D13" w14:textId="77777777" w:rsidR="00990C42" w:rsidRDefault="002F6904">
            <w:pPr>
              <w:spacing w:after="166"/>
              <w:ind w:left="116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formato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A91B96B" w14:textId="77777777" w:rsidR="00990C42" w:rsidRDefault="002F6904">
            <w:pPr>
              <w:spacing w:after="0"/>
              <w:ind w:left="116" w:right="-1574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Il Regolamento europeo sulla </w:t>
            </w:r>
            <w:proofErr w:type="gramStart"/>
            <w:r>
              <w:rPr>
                <w:rFonts w:ascii="Palatino Linotype" w:eastAsia="Palatino Linotype" w:hAnsi="Palatino Linotype" w:cs="Palatino Linotype"/>
              </w:rPr>
              <w:t>privacy</w:t>
            </w:r>
            <w:proofErr w:type="gramEnd"/>
            <w:r>
              <w:rPr>
                <w:rFonts w:ascii="Palatino Linotype" w:eastAsia="Palatino Linotype" w:hAnsi="Palatino Linotype" w:cs="Palatino Linotype"/>
              </w:rPr>
              <w:t xml:space="preserve"> L’identità digitale, lo SPID e i suoi live</w:t>
            </w:r>
          </w:p>
          <w:p w14:paraId="53831DB4" w14:textId="77777777" w:rsidR="00990C42" w:rsidRDefault="002F6904">
            <w:pPr>
              <w:spacing w:after="586" w:line="240" w:lineRule="auto"/>
              <w:ind w:left="116" w:right="-939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Il domicilio digitale, PEC e PEO Ecosistema digitale </w:t>
            </w:r>
          </w:p>
          <w:p w14:paraId="68176871" w14:textId="77777777" w:rsidR="00990C42" w:rsidRDefault="002F6904">
            <w:pPr>
              <w:spacing w:after="0"/>
              <w:ind w:left="116"/>
            </w:pPr>
            <w:r>
              <w:rPr>
                <w:rFonts w:ascii="Palatino Linotype" w:eastAsia="Palatino Linotype" w:hAnsi="Palatino Linotype" w:cs="Palatino Linotype"/>
              </w:rPr>
              <w:t xml:space="preserve">elettroniche </w:t>
            </w:r>
          </w:p>
          <w:p w14:paraId="650EA006" w14:textId="77777777" w:rsidR="00990C42" w:rsidRDefault="002F6904">
            <w:pPr>
              <w:spacing w:after="0"/>
              <w:ind w:left="116" w:right="-1875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>Il diritto alla p</w:t>
            </w:r>
            <w:r>
              <w:rPr>
                <w:rFonts w:ascii="Palatino Linotype" w:eastAsia="Palatino Linotype" w:hAnsi="Palatino Linotype" w:cs="Palatino Linotype"/>
              </w:rPr>
              <w:t>ortabilità dei dati personali I principi essenziali sulla privacy (Digita default, accountability…).</w:t>
            </w:r>
          </w:p>
        </w:tc>
        <w:tc>
          <w:tcPr>
            <w:tcW w:w="150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00"/>
          </w:tcPr>
          <w:p w14:paraId="7D1DF25F" w14:textId="77777777" w:rsidR="00990C42" w:rsidRDefault="002F6904">
            <w:pPr>
              <w:spacing w:after="0"/>
              <w:ind w:left="-51"/>
              <w:jc w:val="both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 CODOCENZA </w:t>
            </w:r>
          </w:p>
        </w:tc>
        <w:tc>
          <w:tcPr>
            <w:tcW w:w="903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0E831CF" w14:textId="77777777" w:rsidR="00990C42" w:rsidRDefault="002F6904">
            <w:pPr>
              <w:spacing w:after="1232"/>
              <w:ind w:left="276"/>
              <w:jc w:val="center"/>
            </w:pPr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</w:p>
          <w:p w14:paraId="66CB7916" w14:textId="77777777" w:rsidR="00990C42" w:rsidRDefault="002F6904">
            <w:pPr>
              <w:spacing w:after="569"/>
              <w:ind w:left="75" w:right="637" w:hanging="84"/>
            </w:pPr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lli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  <w:p w14:paraId="26F12540" w14:textId="77777777" w:rsidR="00990C42" w:rsidRDefault="002F6904">
            <w:pPr>
              <w:spacing w:after="571"/>
              <w:ind w:right="135"/>
              <w:jc w:val="right"/>
            </w:pPr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</w:p>
          <w:p w14:paraId="0C2EC88B" w14:textId="77777777" w:rsidR="00990C42" w:rsidRDefault="002F6904">
            <w:pPr>
              <w:spacing w:after="0"/>
              <w:ind w:right="103"/>
              <w:jc w:val="center"/>
            </w:pPr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  <w:p w14:paraId="79D02A20" w14:textId="77777777" w:rsidR="00990C42" w:rsidRDefault="002F6904">
            <w:pPr>
              <w:spacing w:after="0"/>
              <w:ind w:left="8"/>
              <w:jc w:val="center"/>
            </w:pPr>
            <w:r>
              <w:rPr>
                <w:rFonts w:ascii="Palatino Linotype" w:eastAsia="Palatino Linotype" w:hAnsi="Palatino Linotype" w:cs="Palatino Linotype"/>
              </w:rPr>
              <w:t xml:space="preserve">l by </w:t>
            </w:r>
          </w:p>
        </w:tc>
        <w:tc>
          <w:tcPr>
            <w:tcW w:w="10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CFF37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32"/>
              </w:rPr>
              <w:t xml:space="preserve"> </w:t>
            </w:r>
          </w:p>
          <w:p w14:paraId="3C07C8E8" w14:textId="77777777" w:rsidR="00990C42" w:rsidRDefault="002F6904">
            <w:pPr>
              <w:spacing w:after="2"/>
              <w:ind w:left="22"/>
              <w:jc w:val="center"/>
            </w:pPr>
            <w:r>
              <w:rPr>
                <w:b/>
              </w:rPr>
              <w:t xml:space="preserve">3 </w:t>
            </w:r>
          </w:p>
          <w:p w14:paraId="11B343A7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5370934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B68D7D2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02C7B84" w14:textId="77777777" w:rsidR="00990C42" w:rsidRDefault="002F6904">
            <w:pPr>
              <w:spacing w:after="15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58B43D5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5"/>
              </w:rPr>
              <w:t xml:space="preserve"> </w:t>
            </w:r>
          </w:p>
          <w:p w14:paraId="1AB603CB" w14:textId="77777777" w:rsidR="00990C42" w:rsidRDefault="002F6904">
            <w:pPr>
              <w:spacing w:after="0"/>
              <w:ind w:left="25"/>
              <w:jc w:val="center"/>
            </w:pPr>
            <w:r>
              <w:rPr>
                <w:b/>
              </w:rPr>
              <w:t xml:space="preserve">12 </w:t>
            </w:r>
          </w:p>
        </w:tc>
      </w:tr>
      <w:tr w:rsidR="00990C42" w14:paraId="33FDAE4C" w14:textId="77777777">
        <w:trPr>
          <w:trHeight w:val="454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3347C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50C16697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26899E47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0889C118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7C16B25" w14:textId="77777777" w:rsidR="00990C42" w:rsidRDefault="00990C42"/>
        </w:tc>
        <w:tc>
          <w:tcPr>
            <w:tcW w:w="1503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42383179" w14:textId="77777777" w:rsidR="00990C42" w:rsidRDefault="002F6904">
            <w:pPr>
              <w:spacing w:after="2146"/>
              <w:ind w:right="101"/>
              <w:jc w:val="center"/>
            </w:pPr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  <w:p w14:paraId="00CED04B" w14:textId="77777777" w:rsidR="00990C42" w:rsidRDefault="002F6904">
            <w:pPr>
              <w:spacing w:after="888" w:line="236" w:lineRule="auto"/>
              <w:ind w:left="-2159" w:right="-762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Firme elettroniche nella vita quotidiana, tipo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logie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e caratteri; piano probatorio delle firme </w:t>
            </w:r>
          </w:p>
          <w:p w14:paraId="19197EDA" w14:textId="77777777" w:rsidR="00990C42" w:rsidRDefault="002F6904">
            <w:pPr>
              <w:spacing w:after="0"/>
              <w:ind w:left="366"/>
            </w:pPr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2242E1E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9E75D" w14:textId="77777777" w:rsidR="00990C42" w:rsidRDefault="00990C42"/>
        </w:tc>
      </w:tr>
    </w:tbl>
    <w:p w14:paraId="261461B1" w14:textId="77777777" w:rsidR="00990C42" w:rsidRDefault="00990C42">
      <w:pPr>
        <w:spacing w:after="0"/>
        <w:ind w:left="-1181" w:right="14973"/>
      </w:pPr>
    </w:p>
    <w:tbl>
      <w:tblPr>
        <w:tblStyle w:val="TableGrid"/>
        <w:tblW w:w="14494" w:type="dxa"/>
        <w:tblInd w:w="132" w:type="dxa"/>
        <w:tblCellMar>
          <w:top w:w="6" w:type="dxa"/>
          <w:left w:w="2" w:type="dxa"/>
          <w:bottom w:w="0" w:type="dxa"/>
          <w:right w:w="53" w:type="dxa"/>
        </w:tblCellMar>
        <w:tblLook w:val="04A0" w:firstRow="1" w:lastRow="0" w:firstColumn="1" w:lastColumn="0" w:noHBand="0" w:noVBand="1"/>
      </w:tblPr>
      <w:tblGrid>
        <w:gridCol w:w="1381"/>
        <w:gridCol w:w="4827"/>
        <w:gridCol w:w="1140"/>
        <w:gridCol w:w="1408"/>
        <w:gridCol w:w="4682"/>
        <w:gridCol w:w="1056"/>
      </w:tblGrid>
      <w:tr w:rsidR="00990C42" w14:paraId="64D72A70" w14:textId="77777777">
        <w:trPr>
          <w:trHeight w:val="9953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76F49319" w14:textId="77777777" w:rsidR="00990C42" w:rsidRDefault="002F6904">
            <w:pPr>
              <w:spacing w:after="147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 </w:t>
            </w:r>
          </w:p>
          <w:p w14:paraId="1FBC1115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0CE814CB" w14:textId="77777777" w:rsidR="00990C42" w:rsidRDefault="002F6904">
            <w:pPr>
              <w:spacing w:after="0"/>
              <w:ind w:left="110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3E727222" w14:textId="77777777" w:rsidR="00990C42" w:rsidRDefault="002F6904">
            <w:pPr>
              <w:spacing w:after="0" w:line="258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2</w:t>
            </w:r>
            <w:r>
              <w:rPr>
                <w:rFonts w:ascii="Palatino Linotype" w:eastAsia="Palatino Linotype" w:hAnsi="Palatino Linotype" w:cs="Palatino Linotype"/>
              </w:rPr>
              <w:t xml:space="preserve">. Porre fine alla fame, raggiungere la sicurezza alimentare, migliorare la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nutrizio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ne e promuovere un’agricoltura sostenibile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3</w:t>
            </w:r>
            <w:r>
              <w:rPr>
                <w:rFonts w:ascii="Palatino Linotype" w:eastAsia="Palatino Linotype" w:hAnsi="Palatino Linotype" w:cs="Palatino Linotype"/>
              </w:rPr>
              <w:t xml:space="preserve">. Assicurare la salute e il benessere per tutti e per tutte le età </w:t>
            </w:r>
          </w:p>
          <w:p w14:paraId="479159A5" w14:textId="77777777" w:rsidR="00990C42" w:rsidRDefault="002F6904">
            <w:pPr>
              <w:spacing w:after="1" w:line="260" w:lineRule="auto"/>
              <w:ind w:left="115" w:right="165"/>
              <w:jc w:val="both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4</w:t>
            </w:r>
            <w:r>
              <w:rPr>
                <w:rFonts w:ascii="Palatino Linotype" w:eastAsia="Palatino Linotype" w:hAnsi="Palatino Linotype" w:cs="Palatino Linotype"/>
              </w:rPr>
              <w:t>. Fornire un’educazione di qualità, eq</w:t>
            </w:r>
            <w:r>
              <w:rPr>
                <w:rFonts w:ascii="Palatino Linotype" w:eastAsia="Palatino Linotype" w:hAnsi="Palatino Linotype" w:cs="Palatino Linotype"/>
              </w:rPr>
              <w:t xml:space="preserve">ua ed inclusiva, e opportunità di apprendi- mento per tutti </w:t>
            </w:r>
          </w:p>
          <w:p w14:paraId="2E28D9DF" w14:textId="77777777" w:rsidR="00990C42" w:rsidRDefault="002F6904">
            <w:pPr>
              <w:spacing w:after="0" w:line="258" w:lineRule="auto"/>
              <w:ind w:left="115" w:right="135"/>
              <w:jc w:val="both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5</w:t>
            </w:r>
            <w:r>
              <w:rPr>
                <w:rFonts w:ascii="Palatino Linotype" w:eastAsia="Palatino Linotype" w:hAnsi="Palatino Linotype" w:cs="Palatino Linotype"/>
              </w:rPr>
              <w:t xml:space="preserve">. Raggiungere l’uguaglianza di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ge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nere ed emancipare tutte le donne e le ragazze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6</w:t>
            </w:r>
            <w:r>
              <w:rPr>
                <w:rFonts w:ascii="Palatino Linotype" w:eastAsia="Palatino Linotype" w:hAnsi="Palatino Linotype" w:cs="Palatino Linotype"/>
              </w:rPr>
              <w:t xml:space="preserve">. Garantire a tutti la disponibilità e la gestione sostenibile dell’acqua e delle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strut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>- tu</w:t>
            </w:r>
            <w:r>
              <w:rPr>
                <w:rFonts w:ascii="Palatino Linotype" w:eastAsia="Palatino Linotype" w:hAnsi="Palatino Linotype" w:cs="Palatino Linotype"/>
              </w:rPr>
              <w:t xml:space="preserve">re igienico-sanitarie </w:t>
            </w:r>
          </w:p>
          <w:p w14:paraId="703B0C10" w14:textId="77777777" w:rsidR="00990C42" w:rsidRDefault="002F6904">
            <w:pPr>
              <w:spacing w:after="4" w:line="260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7</w:t>
            </w:r>
            <w:r>
              <w:rPr>
                <w:rFonts w:ascii="Palatino Linotype" w:eastAsia="Palatino Linotype" w:hAnsi="Palatino Linotype" w:cs="Palatino Linotype"/>
              </w:rPr>
              <w:t xml:space="preserve">. Assicurare a tutti l’accesso a si-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stemi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di energia economici, affidabili,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sosteni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bili e moderni </w:t>
            </w:r>
          </w:p>
          <w:p w14:paraId="244AA9AA" w14:textId="77777777" w:rsidR="00990C42" w:rsidRDefault="002F6904">
            <w:pPr>
              <w:spacing w:after="0" w:line="260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8</w:t>
            </w:r>
            <w:r>
              <w:rPr>
                <w:rFonts w:ascii="Palatino Linotype" w:eastAsia="Palatino Linotype" w:hAnsi="Palatino Linotype" w:cs="Palatino Linotype"/>
              </w:rPr>
              <w:t>. Incentivare una crescita economi- ca duratura, inclusiva e sostenibile, un’occupazione piena e produttiva e</w:t>
            </w:r>
            <w:r>
              <w:rPr>
                <w:rFonts w:ascii="Palatino Linotype" w:eastAsia="Palatino Linotype" w:hAnsi="Palatino Linotype" w:cs="Palatino Linotype"/>
              </w:rPr>
              <w:t xml:space="preserve">d un lavo- ro dignitoso per tutti </w:t>
            </w:r>
          </w:p>
          <w:p w14:paraId="5F5BAF4E" w14:textId="77777777" w:rsidR="00990C42" w:rsidRDefault="002F6904">
            <w:pPr>
              <w:spacing w:after="0" w:line="261" w:lineRule="auto"/>
              <w:ind w:left="115" w:right="337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9</w:t>
            </w:r>
            <w:r>
              <w:rPr>
                <w:rFonts w:ascii="Palatino Linotype" w:eastAsia="Palatino Linotype" w:hAnsi="Palatino Linotype" w:cs="Palatino Linotype"/>
              </w:rPr>
              <w:t xml:space="preserve">. Costruire un'infrastruttura resi-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liente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e promuovere l'innovazione ed una industrializzazione equa, responsabile e sostenibile </w:t>
            </w:r>
          </w:p>
          <w:p w14:paraId="5B61274A" w14:textId="77777777" w:rsidR="00990C42" w:rsidRDefault="002F6904">
            <w:pPr>
              <w:spacing w:after="0" w:line="263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10</w:t>
            </w:r>
            <w:r>
              <w:rPr>
                <w:rFonts w:ascii="Palatino Linotype" w:eastAsia="Palatino Linotype" w:hAnsi="Palatino Linotype" w:cs="Palatino Linotype"/>
              </w:rPr>
              <w:t xml:space="preserve">. </w:t>
            </w:r>
            <w:r>
              <w:rPr>
                <w:rFonts w:ascii="Palatino Linotype" w:eastAsia="Palatino Linotype" w:hAnsi="Palatino Linotype" w:cs="Palatino Linotype"/>
              </w:rPr>
              <w:t xml:space="preserve">Ridurre l'ineguaglianza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all'inter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no di e fra le nazioni </w:t>
            </w:r>
          </w:p>
          <w:p w14:paraId="392D2790" w14:textId="77777777" w:rsidR="00990C42" w:rsidRDefault="002F6904">
            <w:pPr>
              <w:spacing w:after="2" w:line="258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11</w:t>
            </w:r>
            <w:r>
              <w:rPr>
                <w:rFonts w:ascii="Palatino Linotype" w:eastAsia="Palatino Linotype" w:hAnsi="Palatino Linotype" w:cs="Palatino Linotype"/>
              </w:rPr>
              <w:t xml:space="preserve">. Rendere le città e gli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insediamen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ti umani inclusivi, sicuri, duraturi e sostenibili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12</w:t>
            </w:r>
            <w:r>
              <w:rPr>
                <w:rFonts w:ascii="Palatino Linotype" w:eastAsia="Palatino Linotype" w:hAnsi="Palatino Linotype" w:cs="Palatino Linotype"/>
              </w:rPr>
              <w:t xml:space="preserve">. Garantire modelli sostenibili di produzione e di consumo </w:t>
            </w:r>
          </w:p>
          <w:p w14:paraId="14538573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13</w:t>
            </w:r>
            <w:r>
              <w:rPr>
                <w:rFonts w:ascii="Palatino Linotype" w:eastAsia="Palatino Linotype" w:hAnsi="Palatino Linotype" w:cs="Palatino Linotype"/>
              </w:rPr>
              <w:t xml:space="preserve">. Promuovere </w:t>
            </w:r>
            <w:r>
              <w:rPr>
                <w:rFonts w:ascii="Palatino Linotype" w:eastAsia="Palatino Linotype" w:hAnsi="Palatino Linotype" w:cs="Palatino Linotype"/>
              </w:rPr>
              <w:t xml:space="preserve">azioni, a tutti 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livel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633340DA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04BCE40" w14:textId="77777777" w:rsidR="00990C42" w:rsidRDefault="002F6904">
            <w:pPr>
              <w:spacing w:after="0"/>
              <w:ind w:left="29"/>
            </w:pPr>
            <w:r>
              <w:rPr>
                <w:rFonts w:ascii="Palatino Linotype" w:eastAsia="Palatino Linotype" w:hAnsi="Palatino Linotype" w:cs="Palatino Linotype"/>
                <w:b/>
                <w:sz w:val="32"/>
              </w:rPr>
              <w:t xml:space="preserve"> </w:t>
            </w:r>
          </w:p>
          <w:p w14:paraId="37344C09" w14:textId="77777777" w:rsidR="00990C42" w:rsidRDefault="002F6904">
            <w:pPr>
              <w:spacing w:after="5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6C55C67D" w14:textId="77777777" w:rsidR="00990C42" w:rsidRDefault="002F6904">
            <w:pPr>
              <w:spacing w:after="0"/>
              <w:ind w:left="103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CA5B8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Tipologie di dati </w:t>
            </w:r>
          </w:p>
          <w:p w14:paraId="475E4482" w14:textId="77777777" w:rsidR="00990C42" w:rsidRDefault="002F6904">
            <w:pPr>
              <w:spacing w:after="0" w:line="240" w:lineRule="auto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Il trattamento dati e il consenso dell’interessato </w:t>
            </w:r>
          </w:p>
          <w:p w14:paraId="0676FFB4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Il Difensore civico digitale </w:t>
            </w:r>
          </w:p>
          <w:p w14:paraId="1E3C5304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Diritto all’oblio </w:t>
            </w:r>
          </w:p>
          <w:p w14:paraId="0B4983E4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Diritto alla portabilità dei dati </w:t>
            </w:r>
          </w:p>
          <w:p w14:paraId="1E558797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Diritto di proporre reclamo al garante della privacy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F6374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2D83E79A" w14:textId="77777777" w:rsidR="00990C42" w:rsidRDefault="00990C42">
      <w:pPr>
        <w:spacing w:after="0"/>
        <w:ind w:left="-1181" w:right="14973"/>
      </w:pPr>
    </w:p>
    <w:tbl>
      <w:tblPr>
        <w:tblStyle w:val="TableGrid"/>
        <w:tblW w:w="14494" w:type="dxa"/>
        <w:tblInd w:w="132" w:type="dxa"/>
        <w:tblCellMar>
          <w:top w:w="6" w:type="dxa"/>
          <w:left w:w="2" w:type="dxa"/>
          <w:bottom w:w="0" w:type="dxa"/>
          <w:right w:w="34" w:type="dxa"/>
        </w:tblCellMar>
        <w:tblLook w:val="04A0" w:firstRow="1" w:lastRow="0" w:firstColumn="1" w:lastColumn="0" w:noHBand="0" w:noVBand="1"/>
      </w:tblPr>
      <w:tblGrid>
        <w:gridCol w:w="1381"/>
        <w:gridCol w:w="4827"/>
        <w:gridCol w:w="1140"/>
        <w:gridCol w:w="1408"/>
        <w:gridCol w:w="4682"/>
        <w:gridCol w:w="1056"/>
      </w:tblGrid>
      <w:tr w:rsidR="00990C42" w14:paraId="639404A7" w14:textId="77777777">
        <w:trPr>
          <w:trHeight w:val="10027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3858BB6A" w14:textId="77777777" w:rsidR="00990C42" w:rsidRDefault="002F6904">
            <w:pPr>
              <w:spacing w:after="147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 </w:t>
            </w:r>
          </w:p>
          <w:p w14:paraId="3F1A9B63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7AC8028C" w14:textId="77777777" w:rsidR="00990C42" w:rsidRDefault="002F6904">
            <w:pPr>
              <w:spacing w:after="0"/>
              <w:ind w:left="110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616B00A" w14:textId="77777777" w:rsidR="00990C42" w:rsidRDefault="002F6904">
            <w:pPr>
              <w:spacing w:after="0"/>
              <w:ind w:left="115"/>
            </w:pPr>
            <w:proofErr w:type="spellStart"/>
            <w:r>
              <w:rPr>
                <w:rFonts w:ascii="Palatino Linotype" w:eastAsia="Palatino Linotype" w:hAnsi="Palatino Linotype" w:cs="Palatino Linotype"/>
              </w:rPr>
              <w:t>li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, per combattere il cambiamento climatico*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14</w:t>
            </w:r>
            <w:r>
              <w:rPr>
                <w:rFonts w:ascii="Palatino Linotype" w:eastAsia="Palatino Linotype" w:hAnsi="Palatino Linotype" w:cs="Palatino Linotype"/>
              </w:rPr>
              <w:t xml:space="preserve">. Conservare e utilizzare in modo durevole gli oceani, i mari e le risorse marine per uno sviluppo sostenibile </w:t>
            </w:r>
          </w:p>
          <w:p w14:paraId="0F6C6127" w14:textId="77777777" w:rsidR="00990C42" w:rsidRDefault="002F6904">
            <w:pPr>
              <w:spacing w:after="2" w:line="258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15</w:t>
            </w:r>
            <w:r>
              <w:rPr>
                <w:rFonts w:ascii="Palatino Linotype" w:eastAsia="Palatino Linotype" w:hAnsi="Palatino Linotype" w:cs="Palatino Linotype"/>
              </w:rPr>
              <w:t xml:space="preserve">. Proteggere, ripristinare e favorire un uso sostenibile dell’ecosistema terrestre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16</w:t>
            </w:r>
            <w:r>
              <w:rPr>
                <w:rFonts w:ascii="Palatino Linotype" w:eastAsia="Palatino Linotype" w:hAnsi="Palatino Linotype" w:cs="Palatino Linotype"/>
              </w:rPr>
              <w:t>. Promuovere società pacifiche e incl</w:t>
            </w:r>
            <w:r>
              <w:rPr>
                <w:rFonts w:ascii="Palatino Linotype" w:eastAsia="Palatino Linotype" w:hAnsi="Palatino Linotype" w:cs="Palatino Linotype"/>
              </w:rPr>
              <w:t xml:space="preserve">usive per uno sviluppo sostenibile </w:t>
            </w:r>
          </w:p>
          <w:p w14:paraId="4BD7CFC3" w14:textId="77777777" w:rsidR="00990C42" w:rsidRDefault="002F6904">
            <w:pPr>
              <w:spacing w:after="8" w:line="258" w:lineRule="auto"/>
              <w:ind w:left="115" w:right="38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17</w:t>
            </w:r>
            <w:r>
              <w:rPr>
                <w:rFonts w:ascii="Palatino Linotype" w:eastAsia="Palatino Linotype" w:hAnsi="Palatino Linotype" w:cs="Palatino Linotype"/>
              </w:rPr>
              <w:t xml:space="preserve">. Rafforzare i mezzi di attuazione e rinnovare il partenariato mondiale per lo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svi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luppo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sostenibile </w:t>
            </w:r>
          </w:p>
          <w:p w14:paraId="314A4754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99F330B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Docente di diritto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  <w:shd w:val="clear" w:color="auto" w:fill="FFFF00"/>
              </w:rPr>
              <w:t>IN CODOCENZA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B75D216" w14:textId="77777777" w:rsidR="00990C42" w:rsidRDefault="002F6904">
            <w:pPr>
              <w:spacing w:after="8" w:line="240" w:lineRule="auto"/>
              <w:ind w:left="115" w:right="248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Lo sviluppo </w:t>
            </w:r>
            <w:r>
              <w:rPr>
                <w:rFonts w:ascii="Palatino Linotype" w:eastAsia="Palatino Linotype" w:hAnsi="Palatino Linotype" w:cs="Palatino Linotype"/>
              </w:rPr>
              <w:t xml:space="preserve">sostenibile, un ossimoro? La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cre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scita “infinita” e la “decrescita felice”; il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pen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siero di Latouche </w:t>
            </w:r>
          </w:p>
          <w:p w14:paraId="32096C76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E92B5DF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Religione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D57FF08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Approfondimento di almeno due tematiche </w:t>
            </w:r>
          </w:p>
          <w:p w14:paraId="43DFB9A3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Es: </w:t>
            </w:r>
          </w:p>
          <w:p w14:paraId="78E172FC" w14:textId="77777777" w:rsidR="00990C42" w:rsidRDefault="002F6904">
            <w:pPr>
              <w:spacing w:after="0" w:line="263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</w:t>
            </w:r>
            <w:r>
              <w:rPr>
                <w:rFonts w:ascii="Palatino Linotype" w:eastAsia="Palatino Linotype" w:hAnsi="Palatino Linotype" w:cs="Palatino Linotype"/>
              </w:rPr>
              <w:t xml:space="preserve">. Porre fine ad ogni forma di pover-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tà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nel mondo </w:t>
            </w:r>
          </w:p>
          <w:p w14:paraId="7C052667" w14:textId="77777777" w:rsidR="00990C42" w:rsidRDefault="002F6904">
            <w:pPr>
              <w:spacing w:after="1" w:line="258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2</w:t>
            </w:r>
            <w:r>
              <w:rPr>
                <w:rFonts w:ascii="Palatino Linotype" w:eastAsia="Palatino Linotype" w:hAnsi="Palatino Linotype" w:cs="Palatino Linotype"/>
              </w:rPr>
              <w:t xml:space="preserve">. Porre fine alla fame, raggiungere la sicurezza alimentare, migliorare la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nutrizio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ne e promuovere un’agricoltura sostenibile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10</w:t>
            </w:r>
            <w:r>
              <w:rPr>
                <w:rFonts w:ascii="Palatino Linotype" w:eastAsia="Palatino Linotype" w:hAnsi="Palatino Linotype" w:cs="Palatino Linotype"/>
              </w:rPr>
              <w:t xml:space="preserve">. Ridurre l'ineguaglianza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all'inter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no di e fra le nazioni </w:t>
            </w:r>
          </w:p>
          <w:p w14:paraId="6C9F3D2B" w14:textId="77777777" w:rsidR="00990C42" w:rsidRDefault="002F6904">
            <w:pPr>
              <w:spacing w:after="0" w:line="257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16</w:t>
            </w:r>
            <w:r>
              <w:rPr>
                <w:rFonts w:ascii="Palatino Linotype" w:eastAsia="Palatino Linotype" w:hAnsi="Palatino Linotype" w:cs="Palatino Linotype"/>
              </w:rPr>
              <w:t>. Promuovere società pacifiche e</w:t>
            </w:r>
            <w:r>
              <w:rPr>
                <w:rFonts w:ascii="Palatino Linotype" w:eastAsia="Palatino Linotype" w:hAnsi="Palatino Linotype" w:cs="Palatino Linotype"/>
              </w:rPr>
              <w:t xml:space="preserve"> inclusive per uno sviluppo sostenibile </w:t>
            </w:r>
          </w:p>
          <w:p w14:paraId="33FA8F49" w14:textId="77777777" w:rsidR="00990C42" w:rsidRDefault="002F6904">
            <w:pPr>
              <w:spacing w:after="2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0"/>
              </w:rPr>
              <w:t xml:space="preserve"> </w:t>
            </w:r>
          </w:p>
          <w:p w14:paraId="2E57B651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Scienze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5FA103F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13</w:t>
            </w:r>
            <w:r>
              <w:rPr>
                <w:rFonts w:ascii="Palatino Linotype" w:eastAsia="Palatino Linotype" w:hAnsi="Palatino Linotype" w:cs="Palatino Linotype"/>
              </w:rPr>
              <w:t xml:space="preserve">. Promuovere azioni, a tutti 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livel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154E4464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6A25B69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D99B5FE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CE7AC04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EBEC7A7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7FE4654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0DCFDAC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8FCA4BF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F491791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219E9E4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72ED653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AE109CB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64169D7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68646AE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8525881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A1A17CA" w14:textId="77777777" w:rsidR="00990C42" w:rsidRDefault="002F6904">
            <w:pPr>
              <w:spacing w:after="144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60F92CC" w14:textId="77777777" w:rsidR="00990C42" w:rsidRDefault="002F6904">
            <w:pPr>
              <w:spacing w:after="0"/>
              <w:ind w:left="49"/>
              <w:jc w:val="center"/>
            </w:pPr>
            <w:r>
              <w:rPr>
                <w:b/>
              </w:rPr>
              <w:t xml:space="preserve">4 </w:t>
            </w:r>
          </w:p>
          <w:p w14:paraId="2E7F8409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CF924A2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CFF531D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A24478A" w14:textId="77777777" w:rsidR="00990C42" w:rsidRDefault="002F6904">
            <w:pPr>
              <w:spacing w:after="12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CD96854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5"/>
              </w:rPr>
              <w:t xml:space="preserve"> </w:t>
            </w:r>
          </w:p>
          <w:p w14:paraId="7B842745" w14:textId="77777777" w:rsidR="00990C42" w:rsidRDefault="002F6904">
            <w:pPr>
              <w:spacing w:after="0"/>
              <w:ind w:left="49"/>
              <w:jc w:val="center"/>
            </w:pPr>
            <w:r>
              <w:rPr>
                <w:b/>
              </w:rPr>
              <w:t xml:space="preserve">2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17E36A38" w14:textId="77777777" w:rsidR="00990C42" w:rsidRDefault="002F6904">
            <w:pPr>
              <w:spacing w:after="147"/>
              <w:ind w:left="29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A6EAC68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52D8BEE3" w14:textId="77777777" w:rsidR="00990C42" w:rsidRDefault="002F6904">
            <w:pPr>
              <w:spacing w:after="0"/>
              <w:ind w:left="103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FF1A4" w14:textId="77777777" w:rsidR="00990C42" w:rsidRDefault="002F6904">
            <w:pPr>
              <w:spacing w:after="0"/>
              <w:ind w:left="4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5FEFD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990C42" w14:paraId="6F3ADEDB" w14:textId="77777777">
        <w:trPr>
          <w:trHeight w:val="4575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0836537" w14:textId="77777777" w:rsidR="00990C42" w:rsidRDefault="002F6904">
            <w:pPr>
              <w:spacing w:after="147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 </w:t>
            </w:r>
          </w:p>
          <w:p w14:paraId="0BCED410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18AA1E91" w14:textId="77777777" w:rsidR="00990C42" w:rsidRDefault="002F6904">
            <w:pPr>
              <w:spacing w:after="0"/>
              <w:ind w:left="110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51634F5B" w14:textId="77777777" w:rsidR="00990C42" w:rsidRDefault="002F6904">
            <w:pPr>
              <w:spacing w:after="0"/>
              <w:ind w:left="115"/>
            </w:pPr>
            <w:proofErr w:type="spellStart"/>
            <w:r>
              <w:rPr>
                <w:rFonts w:ascii="Palatino Linotype" w:eastAsia="Palatino Linotype" w:hAnsi="Palatino Linotype" w:cs="Palatino Linotype"/>
              </w:rPr>
              <w:t>li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, per combattere il cambiamento climatico*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14</w:t>
            </w:r>
            <w:r>
              <w:rPr>
                <w:rFonts w:ascii="Palatino Linotype" w:eastAsia="Palatino Linotype" w:hAnsi="Palatino Linotype" w:cs="Palatino Linotype"/>
              </w:rPr>
              <w:t xml:space="preserve">. Conservare e utilizzare in modo durevole gli oceani, i mari e le risorse marine per uno sviluppo sostenibile </w:t>
            </w:r>
          </w:p>
          <w:p w14:paraId="69E8361D" w14:textId="77777777" w:rsidR="00990C42" w:rsidRDefault="002F6904">
            <w:pPr>
              <w:spacing w:after="0" w:line="257" w:lineRule="auto"/>
              <w:ind w:left="115"/>
              <w:jc w:val="both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15</w:t>
            </w:r>
            <w:r>
              <w:rPr>
                <w:rFonts w:ascii="Palatino Linotype" w:eastAsia="Palatino Linotype" w:hAnsi="Palatino Linotype" w:cs="Palatino Linotype"/>
              </w:rPr>
              <w:t>. Proteggere, ripristinare e favorire un uso sostenibile dell’ecosistema te</w:t>
            </w:r>
            <w:r>
              <w:rPr>
                <w:rFonts w:ascii="Palatino Linotype" w:eastAsia="Palatino Linotype" w:hAnsi="Palatino Linotype" w:cs="Palatino Linotype"/>
              </w:rPr>
              <w:t xml:space="preserve">rrestre </w:t>
            </w:r>
          </w:p>
          <w:p w14:paraId="0C70F17F" w14:textId="77777777" w:rsidR="00990C42" w:rsidRDefault="002F6904">
            <w:pPr>
              <w:spacing w:after="2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0"/>
              </w:rPr>
              <w:t xml:space="preserve"> </w:t>
            </w:r>
          </w:p>
          <w:p w14:paraId="63ED4B62" w14:textId="77777777" w:rsidR="00990C42" w:rsidRDefault="002F6904">
            <w:pPr>
              <w:spacing w:after="0"/>
              <w:ind w:left="115" w:right="11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Docente di Scienze motorie e sportive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2</w:t>
            </w:r>
            <w:r>
              <w:rPr>
                <w:rFonts w:ascii="Palatino Linotype" w:eastAsia="Palatino Linotype" w:hAnsi="Palatino Linotype" w:cs="Palatino Linotype"/>
              </w:rPr>
              <w:t xml:space="preserve">. Porre fine alla fame, raggiungere la sicurezza alimentare,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migliorare la nutri-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zione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</w:rPr>
              <w:t xml:space="preserve">e promuovere un’agricoltura sostenibile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3</w:t>
            </w:r>
            <w:r>
              <w:rPr>
                <w:rFonts w:ascii="Palatino Linotype" w:eastAsia="Palatino Linotype" w:hAnsi="Palatino Linotype" w:cs="Palatino Linotype"/>
              </w:rPr>
              <w:t>. Assicurare la salute e il benessere per tutti e per tut</w:t>
            </w:r>
            <w:r>
              <w:rPr>
                <w:rFonts w:ascii="Palatino Linotype" w:eastAsia="Palatino Linotype" w:hAnsi="Palatino Linotype" w:cs="Palatino Linotype"/>
              </w:rPr>
              <w:t xml:space="preserve">te le età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2171DBED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80EC71A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9F8E62B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CA2E287" w14:textId="77777777" w:rsidR="00990C42" w:rsidRDefault="002F6904">
            <w:pPr>
              <w:spacing w:after="103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FD925E4" w14:textId="77777777" w:rsidR="00990C42" w:rsidRDefault="002F6904">
            <w:pPr>
              <w:spacing w:after="2"/>
              <w:ind w:left="30"/>
              <w:jc w:val="center"/>
            </w:pPr>
            <w:r>
              <w:rPr>
                <w:b/>
              </w:rPr>
              <w:t xml:space="preserve">4 </w:t>
            </w:r>
          </w:p>
          <w:p w14:paraId="588F754B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2939371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28C1DAF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45B8EEE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786F776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FD029C8" w14:textId="77777777" w:rsidR="00990C42" w:rsidRDefault="002F6904">
            <w:pPr>
              <w:spacing w:after="149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FDFB52C" w14:textId="77777777" w:rsidR="00990C42" w:rsidRDefault="002F6904">
            <w:pPr>
              <w:spacing w:after="0"/>
              <w:ind w:left="30"/>
              <w:jc w:val="center"/>
            </w:pPr>
            <w:r>
              <w:t xml:space="preserve">2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243638D2" w14:textId="77777777" w:rsidR="00990C42" w:rsidRDefault="002F6904">
            <w:pPr>
              <w:spacing w:after="147"/>
              <w:ind w:left="29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F2E8FFA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485652CB" w14:textId="77777777" w:rsidR="00990C42" w:rsidRDefault="002F6904">
            <w:pPr>
              <w:spacing w:after="0"/>
              <w:ind w:left="103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321F2" w14:textId="77777777" w:rsidR="00990C42" w:rsidRDefault="002F6904">
            <w:pPr>
              <w:spacing w:after="0"/>
              <w:ind w:left="4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9FF7B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990C42" w14:paraId="527CE5BF" w14:textId="77777777">
        <w:trPr>
          <w:trHeight w:val="491"/>
        </w:trPr>
        <w:tc>
          <w:tcPr>
            <w:tcW w:w="6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40847B35" w14:textId="77777777" w:rsidR="00990C42" w:rsidRDefault="002F6904">
            <w:pPr>
              <w:spacing w:after="0"/>
              <w:ind w:right="56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35777FA3" w14:textId="77777777" w:rsidR="00990C42" w:rsidRDefault="002F6904">
            <w:pPr>
              <w:spacing w:after="0"/>
              <w:ind w:left="262"/>
            </w:pPr>
            <w:r>
              <w:rPr>
                <w:b/>
              </w:rPr>
              <w:t xml:space="preserve">18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nil"/>
            </w:tcBorders>
          </w:tcPr>
          <w:p w14:paraId="446872D2" w14:textId="77777777" w:rsidR="00990C42" w:rsidRDefault="00990C42"/>
        </w:tc>
        <w:tc>
          <w:tcPr>
            <w:tcW w:w="46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609BDA0" w14:textId="77777777" w:rsidR="00990C42" w:rsidRDefault="002F6904">
            <w:pPr>
              <w:spacing w:after="0"/>
              <w:ind w:right="54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C8D12" w14:textId="77777777" w:rsidR="00990C42" w:rsidRDefault="002F6904">
            <w:pPr>
              <w:spacing w:after="0"/>
              <w:ind w:left="216"/>
            </w:pPr>
            <w:r>
              <w:rPr>
                <w:b/>
              </w:rPr>
              <w:t xml:space="preserve">15 </w:t>
            </w:r>
          </w:p>
        </w:tc>
      </w:tr>
    </w:tbl>
    <w:p w14:paraId="1C86B41E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76B8B3AB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b/>
          <w:sz w:val="12"/>
        </w:rPr>
        <w:t xml:space="preserve"> </w:t>
      </w:r>
    </w:p>
    <w:tbl>
      <w:tblPr>
        <w:tblStyle w:val="TableGrid"/>
        <w:tblW w:w="14494" w:type="dxa"/>
        <w:tblInd w:w="132" w:type="dxa"/>
        <w:tblCellMar>
          <w:top w:w="48" w:type="dxa"/>
          <w:left w:w="106" w:type="dxa"/>
          <w:bottom w:w="0" w:type="dxa"/>
          <w:right w:w="52" w:type="dxa"/>
        </w:tblCellMar>
        <w:tblLook w:val="04A0" w:firstRow="1" w:lastRow="0" w:firstColumn="1" w:lastColumn="0" w:noHBand="0" w:noVBand="1"/>
      </w:tblPr>
      <w:tblGrid>
        <w:gridCol w:w="1380"/>
        <w:gridCol w:w="4827"/>
        <w:gridCol w:w="1141"/>
        <w:gridCol w:w="1408"/>
        <w:gridCol w:w="4682"/>
        <w:gridCol w:w="1056"/>
      </w:tblGrid>
      <w:tr w:rsidR="00990C42" w14:paraId="016A2C81" w14:textId="77777777">
        <w:trPr>
          <w:trHeight w:val="1696"/>
        </w:trPr>
        <w:tc>
          <w:tcPr>
            <w:tcW w:w="73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4" w:space="0" w:color="000000"/>
            </w:tcBorders>
          </w:tcPr>
          <w:p w14:paraId="26D19FFB" w14:textId="77777777" w:rsidR="00990C42" w:rsidRDefault="002F6904">
            <w:pPr>
              <w:spacing w:after="177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PRIMO QUADRIMESTRE </w:t>
            </w:r>
          </w:p>
          <w:p w14:paraId="52F33992" w14:textId="77777777" w:rsidR="00990C42" w:rsidRDefault="002F6904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 xml:space="preserve">Agenda 2030 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ab/>
              <w:t>per lo sviluppo sostenibile, adottata dall’Assemblea generale delle Nazioni Unite il 25 settembre 2015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  <w:tc>
          <w:tcPr>
            <w:tcW w:w="7146" w:type="dxa"/>
            <w:gridSpan w:val="3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57F48AA0" w14:textId="77777777" w:rsidR="00990C42" w:rsidRDefault="002F6904">
            <w:pPr>
              <w:spacing w:after="17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SECONDO QUADRIMESTRE: </w:t>
            </w:r>
          </w:p>
          <w:p w14:paraId="5B770E3D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Educazione digitale, tutela della privacy, comportamento e privacy per gli allievi impegnati nei PCTO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</w:tr>
      <w:tr w:rsidR="00990C42" w14:paraId="738197EF" w14:textId="77777777">
        <w:trPr>
          <w:trHeight w:val="1449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613A0B61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>LIC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EO </w:t>
            </w:r>
          </w:p>
          <w:p w14:paraId="0AD38320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LINGUI- </w:t>
            </w:r>
          </w:p>
          <w:p w14:paraId="6F5A1D5E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STICO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F258892" w14:textId="77777777" w:rsidR="00990C42" w:rsidRDefault="002F6904">
            <w:pPr>
              <w:spacing w:after="0"/>
              <w:ind w:left="12"/>
            </w:pPr>
            <w:r>
              <w:rPr>
                <w:rFonts w:ascii="Palatino Linotype" w:eastAsia="Palatino Linotype" w:hAnsi="Palatino Linotype" w:cs="Palatino Linotype"/>
              </w:rPr>
              <w:t xml:space="preserve">DISCIPLINE COINVOLTE E CONTENUTI </w:t>
            </w:r>
          </w:p>
          <w:p w14:paraId="0DF538C3" w14:textId="77777777" w:rsidR="00990C42" w:rsidRDefault="002F6904">
            <w:pPr>
              <w:spacing w:after="0"/>
              <w:ind w:left="12"/>
            </w:pPr>
            <w:r>
              <w:rPr>
                <w:rFonts w:ascii="Palatino Linotype" w:eastAsia="Palatino Linotype" w:hAnsi="Palatino Linotype" w:cs="Palatino Linotype"/>
              </w:rPr>
              <w:t xml:space="preserve">PER DISCIPLINA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138F3DBA" w14:textId="77777777" w:rsidR="00990C42" w:rsidRDefault="002F6904">
            <w:pPr>
              <w:spacing w:after="0" w:line="257" w:lineRule="auto"/>
              <w:ind w:left="5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N. ORE PER DI- </w:t>
            </w:r>
          </w:p>
          <w:p w14:paraId="793FB47A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</w:rPr>
              <w:t xml:space="preserve">SCIPLI- </w:t>
            </w:r>
          </w:p>
          <w:p w14:paraId="1BFB9718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</w:rPr>
              <w:t xml:space="preserve">NA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1DE0476B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4020833A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LINGUI- </w:t>
            </w:r>
          </w:p>
          <w:p w14:paraId="3A571A1E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STICO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1C6C4" w14:textId="77777777" w:rsidR="00990C42" w:rsidRDefault="002F6904">
            <w:pPr>
              <w:spacing w:after="0"/>
              <w:ind w:left="11"/>
            </w:pPr>
            <w:r>
              <w:rPr>
                <w:rFonts w:ascii="Palatino Linotype" w:eastAsia="Palatino Linotype" w:hAnsi="Palatino Linotype" w:cs="Palatino Linotype"/>
              </w:rPr>
              <w:t xml:space="preserve">DISCIPLINE COINVOLTE E CONTENUTI </w:t>
            </w:r>
          </w:p>
          <w:p w14:paraId="05832D31" w14:textId="77777777" w:rsidR="00990C42" w:rsidRDefault="002F6904">
            <w:pPr>
              <w:spacing w:after="0"/>
              <w:ind w:left="11"/>
            </w:pPr>
            <w:r>
              <w:rPr>
                <w:rFonts w:ascii="Palatino Linotype" w:eastAsia="Palatino Linotype" w:hAnsi="Palatino Linotype" w:cs="Palatino Linotype"/>
              </w:rPr>
              <w:t xml:space="preserve">PER DISCIPLINA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95811" w14:textId="77777777" w:rsidR="00990C42" w:rsidRDefault="002F6904">
            <w:pPr>
              <w:spacing w:after="0"/>
              <w:ind w:left="12"/>
            </w:pPr>
            <w:r>
              <w:rPr>
                <w:rFonts w:ascii="Palatino Linotype" w:eastAsia="Palatino Linotype" w:hAnsi="Palatino Linotype" w:cs="Palatino Linotype"/>
              </w:rPr>
              <w:t xml:space="preserve">N. ORE </w:t>
            </w:r>
          </w:p>
          <w:p w14:paraId="28643E8C" w14:textId="77777777" w:rsidR="00990C42" w:rsidRDefault="002F6904">
            <w:pPr>
              <w:spacing w:after="0"/>
              <w:ind w:left="12"/>
            </w:pPr>
            <w:r>
              <w:rPr>
                <w:rFonts w:ascii="Palatino Linotype" w:eastAsia="Palatino Linotype" w:hAnsi="Palatino Linotype" w:cs="Palatino Linotype"/>
              </w:rPr>
              <w:t xml:space="preserve">PER DI- </w:t>
            </w:r>
          </w:p>
          <w:p w14:paraId="28C04772" w14:textId="77777777" w:rsidR="00990C42" w:rsidRDefault="002F6904">
            <w:pPr>
              <w:spacing w:after="0"/>
              <w:ind w:left="12"/>
            </w:pPr>
            <w:r>
              <w:rPr>
                <w:rFonts w:ascii="Palatino Linotype" w:eastAsia="Palatino Linotype" w:hAnsi="Palatino Linotype" w:cs="Palatino Linotype"/>
              </w:rPr>
              <w:t xml:space="preserve">SCI- PLINA </w:t>
            </w:r>
          </w:p>
        </w:tc>
      </w:tr>
      <w:tr w:rsidR="00990C42" w14:paraId="7818F703" w14:textId="77777777">
        <w:trPr>
          <w:trHeight w:val="1382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4DAE9C84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LICEO </w:t>
            </w:r>
          </w:p>
          <w:p w14:paraId="3EB754FC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LINGUI- </w:t>
            </w:r>
          </w:p>
          <w:p w14:paraId="1A442A01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STICO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440C35C4" w14:textId="77777777" w:rsidR="00990C42" w:rsidRDefault="002F6904">
            <w:pPr>
              <w:spacing w:after="219"/>
              <w:ind w:left="12"/>
            </w:pPr>
            <w:r>
              <w:rPr>
                <w:b/>
                <w:color w:val="FF0000"/>
              </w:rPr>
              <w:t>Docente di Storia</w:t>
            </w:r>
            <w:r>
              <w:rPr>
                <w:b/>
              </w:rPr>
              <w:t xml:space="preserve"> </w:t>
            </w:r>
          </w:p>
          <w:p w14:paraId="23776C08" w14:textId="77777777" w:rsidR="00990C42" w:rsidRDefault="002F6904">
            <w:pPr>
              <w:numPr>
                <w:ilvl w:val="0"/>
                <w:numId w:val="19"/>
              </w:numPr>
              <w:spacing w:after="14"/>
            </w:pPr>
            <w:r>
              <w:rPr>
                <w:rFonts w:ascii="Palatino Linotype" w:eastAsia="Palatino Linotype" w:hAnsi="Palatino Linotype" w:cs="Palatino Linotype"/>
              </w:rPr>
              <w:t xml:space="preserve">Il concetto di sviluppo sostenibile </w:t>
            </w:r>
          </w:p>
          <w:p w14:paraId="377841DA" w14:textId="77777777" w:rsidR="00990C42" w:rsidRDefault="002F6904">
            <w:pPr>
              <w:numPr>
                <w:ilvl w:val="0"/>
                <w:numId w:val="19"/>
              </w:numPr>
              <w:spacing w:after="0"/>
            </w:pPr>
            <w:r>
              <w:rPr>
                <w:rFonts w:ascii="Palatino Linotype" w:eastAsia="Palatino Linotype" w:hAnsi="Palatino Linotype" w:cs="Palatino Linotype"/>
              </w:rPr>
              <w:t xml:space="preserve">Gli impegni internazionali a partire dal 1972, dalla "Conferenza di Stoccolma" o Conferenza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1B8324F6" w14:textId="77777777" w:rsidR="00990C42" w:rsidRDefault="002F6904">
            <w:pPr>
              <w:spacing w:after="0"/>
              <w:ind w:right="55"/>
              <w:jc w:val="center"/>
            </w:pPr>
            <w:r>
              <w:rPr>
                <w:b/>
              </w:rPr>
              <w:t xml:space="preserve">2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112D9FE7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1E5C0CAE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LINGUI- </w:t>
            </w:r>
          </w:p>
          <w:p w14:paraId="4C5F25AF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STICO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5866F" w14:textId="77777777" w:rsidR="00990C42" w:rsidRDefault="002F6904">
            <w:pPr>
              <w:spacing w:after="0"/>
              <w:ind w:left="11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diritto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57344B1" w14:textId="77777777" w:rsidR="00990C42" w:rsidRDefault="002F6904">
            <w:pPr>
              <w:spacing w:after="0"/>
              <w:ind w:left="11"/>
            </w:pPr>
            <w:r>
              <w:rPr>
                <w:rFonts w:ascii="Palatino Linotype" w:eastAsia="Palatino Linotype" w:hAnsi="Palatino Linotype" w:cs="Palatino Linotype"/>
              </w:rPr>
              <w:t xml:space="preserve">Comportamento e privacy per gli allievi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im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pegnati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nei perco</w:t>
            </w:r>
            <w:r>
              <w:rPr>
                <w:rFonts w:ascii="Palatino Linotype" w:eastAsia="Palatino Linotype" w:hAnsi="Palatino Linotype" w:cs="Palatino Linotype"/>
              </w:rPr>
              <w:t xml:space="preserve">rsi di PCTO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EF13A" w14:textId="77777777" w:rsidR="00990C42" w:rsidRDefault="002F6904">
            <w:pPr>
              <w:spacing w:after="0"/>
              <w:ind w:right="32"/>
              <w:jc w:val="center"/>
            </w:pPr>
            <w:r>
              <w:rPr>
                <w:b/>
              </w:rPr>
              <w:t xml:space="preserve">3 </w:t>
            </w:r>
          </w:p>
        </w:tc>
      </w:tr>
    </w:tbl>
    <w:p w14:paraId="70C93017" w14:textId="77777777" w:rsidR="00990C42" w:rsidRDefault="00990C42">
      <w:pPr>
        <w:spacing w:after="0"/>
        <w:ind w:left="-1181" w:right="14973"/>
      </w:pPr>
    </w:p>
    <w:tbl>
      <w:tblPr>
        <w:tblStyle w:val="TableGrid"/>
        <w:tblW w:w="14494" w:type="dxa"/>
        <w:tblInd w:w="132" w:type="dxa"/>
        <w:tblCellMar>
          <w:top w:w="75" w:type="dxa"/>
          <w:left w:w="2" w:type="dxa"/>
          <w:bottom w:w="0" w:type="dxa"/>
          <w:right w:w="74" w:type="dxa"/>
        </w:tblCellMar>
        <w:tblLook w:val="04A0" w:firstRow="1" w:lastRow="0" w:firstColumn="1" w:lastColumn="0" w:noHBand="0" w:noVBand="1"/>
      </w:tblPr>
      <w:tblGrid>
        <w:gridCol w:w="1381"/>
        <w:gridCol w:w="4827"/>
        <w:gridCol w:w="1140"/>
        <w:gridCol w:w="1408"/>
        <w:gridCol w:w="4682"/>
        <w:gridCol w:w="1056"/>
      </w:tblGrid>
      <w:tr w:rsidR="00990C42" w14:paraId="60160BE7" w14:textId="77777777">
        <w:trPr>
          <w:trHeight w:val="10147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7146D8D0" w14:textId="77777777" w:rsidR="00990C42" w:rsidRDefault="002F6904">
            <w:pPr>
              <w:spacing w:after="147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 </w:t>
            </w:r>
          </w:p>
          <w:p w14:paraId="45F8AA82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6FB21C4F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LINGUI- </w:t>
            </w:r>
          </w:p>
          <w:p w14:paraId="1EF4EFCC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STICO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35A02A92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dell'ONU sull'Ambiente Umano, fino </w:t>
            </w:r>
          </w:p>
          <w:p w14:paraId="5C8DE520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all’Agenda 2030 </w:t>
            </w:r>
          </w:p>
          <w:p w14:paraId="4A9BDE68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Lingua straniera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8B01731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La figura di Greta </w:t>
            </w:r>
          </w:p>
          <w:p w14:paraId="7676A3B7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1"/>
              </w:rPr>
              <w:t xml:space="preserve"> </w:t>
            </w:r>
          </w:p>
          <w:p w14:paraId="4073996B" w14:textId="77777777" w:rsidR="00990C42" w:rsidRDefault="002F6904">
            <w:pPr>
              <w:spacing w:after="158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Italiano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DD1741D" w14:textId="77777777" w:rsidR="00990C42" w:rsidRDefault="002F6904">
            <w:pPr>
              <w:spacing w:after="166" w:line="257" w:lineRule="auto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I 17 Obiettivi si sviluppo sostenibile, 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analisi del testo </w:t>
            </w:r>
          </w:p>
          <w:p w14:paraId="576058FF" w14:textId="77777777" w:rsidR="00990C42" w:rsidRDefault="002F6904">
            <w:pPr>
              <w:spacing w:after="0" w:line="261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</w:t>
            </w:r>
            <w:r>
              <w:rPr>
                <w:rFonts w:ascii="Palatino Linotype" w:eastAsia="Palatino Linotype" w:hAnsi="Palatino Linotype" w:cs="Palatino Linotype"/>
              </w:rPr>
              <w:t xml:space="preserve">. Porre fine ad ogni forma di pover-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tà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nel mondo </w:t>
            </w:r>
          </w:p>
          <w:p w14:paraId="26430E06" w14:textId="77777777" w:rsidR="00990C42" w:rsidRDefault="002F6904">
            <w:pPr>
              <w:spacing w:after="2" w:line="258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2</w:t>
            </w:r>
            <w:r>
              <w:rPr>
                <w:rFonts w:ascii="Palatino Linotype" w:eastAsia="Palatino Linotype" w:hAnsi="Palatino Linotype" w:cs="Palatino Linotype"/>
              </w:rPr>
              <w:t xml:space="preserve">. Porre fine alla fame, raggiungere la sicurezza alimentare, migliorare la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nutrizio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ne e promuovere un’agricoltura sostenibile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3</w:t>
            </w:r>
            <w:r>
              <w:rPr>
                <w:rFonts w:ascii="Palatino Linotype" w:eastAsia="Palatino Linotype" w:hAnsi="Palatino Linotype" w:cs="Palatino Linotype"/>
              </w:rPr>
              <w:t>. Assicurare la salute e il benessere per tutti e per t</w:t>
            </w:r>
            <w:r>
              <w:rPr>
                <w:rFonts w:ascii="Palatino Linotype" w:eastAsia="Palatino Linotype" w:hAnsi="Palatino Linotype" w:cs="Palatino Linotype"/>
              </w:rPr>
              <w:t xml:space="preserve">utte le età </w:t>
            </w:r>
          </w:p>
          <w:p w14:paraId="757DB86B" w14:textId="77777777" w:rsidR="00990C42" w:rsidRDefault="002F6904">
            <w:pPr>
              <w:spacing w:after="0" w:line="260" w:lineRule="auto"/>
              <w:ind w:left="115" w:right="144"/>
              <w:jc w:val="both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4</w:t>
            </w:r>
            <w:r>
              <w:rPr>
                <w:rFonts w:ascii="Palatino Linotype" w:eastAsia="Palatino Linotype" w:hAnsi="Palatino Linotype" w:cs="Palatino Linotype"/>
              </w:rPr>
              <w:t xml:space="preserve">. Fornire un’educazione di qualità, equa ed inclusiva, e opportunità di apprendi- mento per tutti </w:t>
            </w:r>
          </w:p>
          <w:p w14:paraId="7318E292" w14:textId="77777777" w:rsidR="00990C42" w:rsidRDefault="002F6904">
            <w:pPr>
              <w:spacing w:after="1" w:line="258" w:lineRule="auto"/>
              <w:ind w:left="115" w:right="116"/>
              <w:jc w:val="both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5</w:t>
            </w:r>
            <w:r>
              <w:rPr>
                <w:rFonts w:ascii="Palatino Linotype" w:eastAsia="Palatino Linotype" w:hAnsi="Palatino Linotype" w:cs="Palatino Linotype"/>
              </w:rPr>
              <w:t xml:space="preserve">. Raggiungere l’uguaglianza di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ge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r>
              <w:rPr>
                <w:rFonts w:ascii="Palatino Linotype" w:eastAsia="Palatino Linotype" w:hAnsi="Palatino Linotype" w:cs="Palatino Linotype"/>
              </w:rPr>
              <w:t xml:space="preserve">nere ed emancipare tutte le donne e le ragazze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6</w:t>
            </w:r>
            <w:r>
              <w:rPr>
                <w:rFonts w:ascii="Palatino Linotype" w:eastAsia="Palatino Linotype" w:hAnsi="Palatino Linotype" w:cs="Palatino Linotype"/>
              </w:rPr>
              <w:t xml:space="preserve">. Garantire a tutti la disponibilità e la gestione sostenibile dell’acqua e delle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strut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ture igienico-sanitarie </w:t>
            </w:r>
          </w:p>
          <w:p w14:paraId="1CB8E511" w14:textId="77777777" w:rsidR="00990C42" w:rsidRDefault="002F6904">
            <w:pPr>
              <w:spacing w:after="1" w:line="260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7</w:t>
            </w:r>
            <w:r>
              <w:rPr>
                <w:rFonts w:ascii="Palatino Linotype" w:eastAsia="Palatino Linotype" w:hAnsi="Palatino Linotype" w:cs="Palatino Linotype"/>
              </w:rPr>
              <w:t xml:space="preserve">. Assicurare a tutti l’accesso a si-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stemi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di energia economici, affidabi</w:t>
            </w:r>
            <w:r>
              <w:rPr>
                <w:rFonts w:ascii="Palatino Linotype" w:eastAsia="Palatino Linotype" w:hAnsi="Palatino Linotype" w:cs="Palatino Linotype"/>
              </w:rPr>
              <w:t xml:space="preserve">li,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sosteni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bili e moderni </w:t>
            </w:r>
          </w:p>
          <w:p w14:paraId="7C38718C" w14:textId="77777777" w:rsidR="00990C42" w:rsidRDefault="002F6904">
            <w:pPr>
              <w:spacing w:after="1" w:line="262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8</w:t>
            </w:r>
            <w:r>
              <w:rPr>
                <w:rFonts w:ascii="Palatino Linotype" w:eastAsia="Palatino Linotype" w:hAnsi="Palatino Linotype" w:cs="Palatino Linotype"/>
              </w:rPr>
              <w:t xml:space="preserve">. Incentivare una crescita economi- ca duratura, inclusiva e sostenibile, un’occupazione piena e produttiva ed un lavo- ro dignitoso per tutti </w:t>
            </w:r>
          </w:p>
          <w:p w14:paraId="1C6906CA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lastRenderedPageBreak/>
              <w:t>Obiettivo 9</w:t>
            </w:r>
            <w:r>
              <w:rPr>
                <w:rFonts w:ascii="Palatino Linotype" w:eastAsia="Palatino Linotype" w:hAnsi="Palatino Linotype" w:cs="Palatino Linotype"/>
              </w:rPr>
              <w:t xml:space="preserve">. Costruire un'infrastruttura resi-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043641D6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 </w:t>
            </w:r>
          </w:p>
          <w:p w14:paraId="3088690A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C32643E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1"/>
              </w:rPr>
              <w:t xml:space="preserve"> </w:t>
            </w:r>
          </w:p>
          <w:p w14:paraId="343CA6E5" w14:textId="77777777" w:rsidR="00990C42" w:rsidRDefault="002F6904">
            <w:pPr>
              <w:spacing w:after="2"/>
              <w:ind w:left="71"/>
              <w:jc w:val="center"/>
            </w:pPr>
            <w:r>
              <w:rPr>
                <w:b/>
              </w:rPr>
              <w:t xml:space="preserve">2 </w:t>
            </w:r>
          </w:p>
          <w:p w14:paraId="15DB6926" w14:textId="77777777" w:rsidR="00990C42" w:rsidRDefault="002F6904">
            <w:pPr>
              <w:spacing w:after="2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D5D94FF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 </w:t>
            </w:r>
          </w:p>
          <w:p w14:paraId="2A29CB56" w14:textId="77777777" w:rsidR="00990C42" w:rsidRDefault="002F6904">
            <w:pPr>
              <w:spacing w:after="0"/>
              <w:ind w:left="71"/>
              <w:jc w:val="center"/>
            </w:pPr>
            <w:r>
              <w:rPr>
                <w:b/>
              </w:rPr>
              <w:t xml:space="preserve">2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206A6DC6" w14:textId="77777777" w:rsidR="00990C42" w:rsidRDefault="002F6904">
            <w:pPr>
              <w:spacing w:after="147"/>
              <w:ind w:left="29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E01FC01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1D2D793F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LINGUI- </w:t>
            </w:r>
          </w:p>
          <w:p w14:paraId="74913947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STICO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F5F5E" w14:textId="77777777" w:rsidR="00990C42" w:rsidRDefault="002F6904">
            <w:pPr>
              <w:spacing w:after="147"/>
              <w:ind w:left="114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formato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A0A5551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Il Regolamento europeo sulla </w:t>
            </w:r>
            <w:proofErr w:type="gramStart"/>
            <w:r>
              <w:rPr>
                <w:rFonts w:ascii="Palatino Linotype" w:eastAsia="Palatino Linotype" w:hAnsi="Palatino Linotype" w:cs="Palatino Linotype"/>
              </w:rPr>
              <w:t>privacy</w:t>
            </w:r>
            <w:proofErr w:type="gramEnd"/>
            <w:r>
              <w:rPr>
                <w:rFonts w:ascii="Palatino Linotype" w:eastAsia="Palatino Linotype" w:hAnsi="Palatino Linotype" w:cs="Palatino Linotype"/>
              </w:rPr>
              <w:t xml:space="preserve"> L’identità digitale, lo SPID e i suoi livelli </w:t>
            </w:r>
          </w:p>
          <w:p w14:paraId="3977D8CC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Il domicilio digitale, PEC e PEO </w:t>
            </w:r>
          </w:p>
          <w:p w14:paraId="45C4E8D2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Ecosistema digitale </w:t>
            </w:r>
          </w:p>
          <w:p w14:paraId="2E248A8B" w14:textId="77777777" w:rsidR="00990C42" w:rsidRDefault="002F6904">
            <w:pPr>
              <w:spacing w:after="1" w:line="239" w:lineRule="auto"/>
              <w:ind w:left="114" w:right="61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Firme elettroniche nella vita quotidiana, tipo-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logie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e caratteri; piano probatorio delle firme elettroniche </w:t>
            </w:r>
          </w:p>
          <w:p w14:paraId="4AE3D08F" w14:textId="77777777" w:rsidR="00990C42" w:rsidRDefault="002F6904">
            <w:pPr>
              <w:spacing w:after="7" w:line="240" w:lineRule="auto"/>
              <w:ind w:left="114" w:right="194"/>
            </w:pPr>
            <w:r>
              <w:rPr>
                <w:rFonts w:ascii="Palatino Linotype" w:eastAsia="Palatino Linotype" w:hAnsi="Palatino Linotype" w:cs="Palatino Linotype"/>
              </w:rPr>
              <w:t xml:space="preserve">Il diritto alla portabilità dei dati personali </w:t>
            </w:r>
            <w:r>
              <w:rPr>
                <w:rFonts w:ascii="Palatino Linotype" w:eastAsia="Palatino Linotype" w:hAnsi="Palatino Linotype" w:cs="Palatino Linotype"/>
              </w:rPr>
              <w:t xml:space="preserve">I principi essenziali sulla privacy (Digital by default, accountability…). </w:t>
            </w:r>
          </w:p>
          <w:p w14:paraId="20C4E487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Tipologie di dati </w:t>
            </w:r>
          </w:p>
          <w:p w14:paraId="3C7FDC12" w14:textId="77777777" w:rsidR="00990C42" w:rsidRDefault="002F6904">
            <w:pPr>
              <w:spacing w:after="2" w:line="238" w:lineRule="auto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Il trattamento dati e il consenso dell’interessato </w:t>
            </w:r>
          </w:p>
          <w:p w14:paraId="102A6DE4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Il Difensore civico digitale </w:t>
            </w:r>
          </w:p>
          <w:p w14:paraId="46C68504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Diritto all’oblio </w:t>
            </w:r>
          </w:p>
          <w:p w14:paraId="48E9C557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Diritto alla portabilità dei dati </w:t>
            </w:r>
          </w:p>
          <w:p w14:paraId="4B44811B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>Diritto di proporre recla</w:t>
            </w:r>
            <w:r>
              <w:rPr>
                <w:rFonts w:ascii="Palatino Linotype" w:eastAsia="Palatino Linotype" w:hAnsi="Palatino Linotype" w:cs="Palatino Linotype"/>
              </w:rPr>
              <w:t xml:space="preserve">mo al garante della privacy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9D53B" w14:textId="77777777" w:rsidR="00990C42" w:rsidRDefault="002F6904">
            <w:pPr>
              <w:spacing w:after="0"/>
              <w:ind w:left="425" w:right="330" w:hanging="423"/>
            </w:pPr>
            <w:r>
              <w:rPr>
                <w:rFonts w:ascii="Palatino Linotype" w:eastAsia="Palatino Linotype" w:hAnsi="Palatino Linotype" w:cs="Palatino Linotype"/>
                <w:b/>
                <w:sz w:val="32"/>
              </w:rPr>
              <w:t xml:space="preserve"> </w:t>
            </w:r>
            <w:r>
              <w:rPr>
                <w:b/>
              </w:rPr>
              <w:t xml:space="preserve">12 </w:t>
            </w:r>
          </w:p>
        </w:tc>
      </w:tr>
    </w:tbl>
    <w:p w14:paraId="48D38418" w14:textId="77777777" w:rsidR="00990C42" w:rsidRDefault="00990C42">
      <w:pPr>
        <w:spacing w:after="0"/>
        <w:ind w:left="-1181" w:right="14973"/>
      </w:pPr>
    </w:p>
    <w:tbl>
      <w:tblPr>
        <w:tblStyle w:val="TableGrid"/>
        <w:tblW w:w="14494" w:type="dxa"/>
        <w:tblInd w:w="132" w:type="dxa"/>
        <w:tblCellMar>
          <w:top w:w="6" w:type="dxa"/>
          <w:left w:w="2" w:type="dxa"/>
          <w:bottom w:w="0" w:type="dxa"/>
          <w:right w:w="53" w:type="dxa"/>
        </w:tblCellMar>
        <w:tblLook w:val="04A0" w:firstRow="1" w:lastRow="0" w:firstColumn="1" w:lastColumn="0" w:noHBand="0" w:noVBand="1"/>
      </w:tblPr>
      <w:tblGrid>
        <w:gridCol w:w="1381"/>
        <w:gridCol w:w="4827"/>
        <w:gridCol w:w="1140"/>
        <w:gridCol w:w="1408"/>
        <w:gridCol w:w="4682"/>
        <w:gridCol w:w="1056"/>
      </w:tblGrid>
      <w:tr w:rsidR="00990C42" w14:paraId="3798E378" w14:textId="77777777">
        <w:trPr>
          <w:trHeight w:val="10074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757F6B20" w14:textId="77777777" w:rsidR="00990C42" w:rsidRDefault="002F6904">
            <w:pPr>
              <w:spacing w:after="147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 </w:t>
            </w:r>
          </w:p>
          <w:p w14:paraId="343DA5BC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3C0BE18F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LINGUI- </w:t>
            </w:r>
          </w:p>
          <w:p w14:paraId="2ED8F0A2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STICO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53944DD8" w14:textId="77777777" w:rsidR="00990C42" w:rsidRDefault="002F6904">
            <w:pPr>
              <w:spacing w:after="6" w:line="254" w:lineRule="auto"/>
              <w:ind w:left="115" w:right="340"/>
            </w:pPr>
            <w:proofErr w:type="spellStart"/>
            <w:r>
              <w:rPr>
                <w:rFonts w:ascii="Palatino Linotype" w:eastAsia="Palatino Linotype" w:hAnsi="Palatino Linotype" w:cs="Palatino Linotype"/>
              </w:rPr>
              <w:t>liente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e promuovere l'innovazione ed una industrializzazione equa, responsabile e sostenibile </w:t>
            </w:r>
          </w:p>
          <w:p w14:paraId="7B7B2CE2" w14:textId="77777777" w:rsidR="00990C42" w:rsidRDefault="002F6904">
            <w:pPr>
              <w:spacing w:after="0" w:line="255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10</w:t>
            </w:r>
            <w:r>
              <w:rPr>
                <w:rFonts w:ascii="Palatino Linotype" w:eastAsia="Palatino Linotype" w:hAnsi="Palatino Linotype" w:cs="Palatino Linotype"/>
              </w:rPr>
              <w:t xml:space="preserve">. Ridurre l'ineguaglianza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all'inter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no di e fra le nazioni </w:t>
            </w:r>
          </w:p>
          <w:p w14:paraId="3F75DD00" w14:textId="77777777" w:rsidR="00990C42" w:rsidRDefault="002F6904">
            <w:pPr>
              <w:spacing w:after="0" w:line="258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11</w:t>
            </w:r>
            <w:r>
              <w:rPr>
                <w:rFonts w:ascii="Palatino Linotype" w:eastAsia="Palatino Linotype" w:hAnsi="Palatino Linotype" w:cs="Palatino Linotype"/>
              </w:rPr>
              <w:t xml:space="preserve">. Rendere le città e gli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insediamen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ti umani inclusivi, sicuri, duraturi e sostenibili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12</w:t>
            </w:r>
            <w:r>
              <w:rPr>
                <w:rFonts w:ascii="Palatino Linotype" w:eastAsia="Palatino Linotype" w:hAnsi="Palatino Linotype" w:cs="Palatino Linotype"/>
              </w:rPr>
              <w:t xml:space="preserve">. Garantire modelli sostenibili di produzione e di consumo </w:t>
            </w:r>
          </w:p>
          <w:p w14:paraId="27AC2F6E" w14:textId="77777777" w:rsidR="00990C42" w:rsidRDefault="002F6904">
            <w:pPr>
              <w:spacing w:after="1" w:line="258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13</w:t>
            </w:r>
            <w:r>
              <w:rPr>
                <w:rFonts w:ascii="Palatino Linotype" w:eastAsia="Palatino Linotype" w:hAnsi="Palatino Linotype" w:cs="Palatino Linotype"/>
              </w:rPr>
              <w:t xml:space="preserve">. Promuovere azioni, a tutti 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livel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li, per combattere il cambiamento climatico*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biettivo 14</w:t>
            </w:r>
            <w:r>
              <w:rPr>
                <w:rFonts w:ascii="Palatino Linotype" w:eastAsia="Palatino Linotype" w:hAnsi="Palatino Linotype" w:cs="Palatino Linotype"/>
              </w:rPr>
              <w:t xml:space="preserve">. Conservare e utilizzare in modo durevole gli oceani, i mari e le risorse marine per uno sviluppo sostenibile </w:t>
            </w:r>
          </w:p>
          <w:p w14:paraId="13A44E0E" w14:textId="77777777" w:rsidR="00990C42" w:rsidRDefault="002F6904">
            <w:pPr>
              <w:spacing w:after="0" w:line="258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15</w:t>
            </w:r>
            <w:r>
              <w:rPr>
                <w:rFonts w:ascii="Palatino Linotype" w:eastAsia="Palatino Linotype" w:hAnsi="Palatino Linotype" w:cs="Palatino Linotype"/>
              </w:rPr>
              <w:t xml:space="preserve">. Proteggere, ripristinare e favorire un uso sostenibile dell’ecosistema terrestre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16</w:t>
            </w:r>
            <w:r>
              <w:rPr>
                <w:rFonts w:ascii="Palatino Linotype" w:eastAsia="Palatino Linotype" w:hAnsi="Palatino Linotype" w:cs="Palatino Linotype"/>
              </w:rPr>
              <w:t>. Promuovere società pacif</w:t>
            </w:r>
            <w:r>
              <w:rPr>
                <w:rFonts w:ascii="Palatino Linotype" w:eastAsia="Palatino Linotype" w:hAnsi="Palatino Linotype" w:cs="Palatino Linotype"/>
              </w:rPr>
              <w:t xml:space="preserve">iche e inclusive per uno sviluppo sostenibile </w:t>
            </w:r>
          </w:p>
          <w:p w14:paraId="21532051" w14:textId="77777777" w:rsidR="00990C42" w:rsidRDefault="002F6904">
            <w:pPr>
              <w:spacing w:after="25" w:line="258" w:lineRule="auto"/>
              <w:ind w:left="115" w:right="39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17</w:t>
            </w:r>
            <w:r>
              <w:rPr>
                <w:rFonts w:ascii="Palatino Linotype" w:eastAsia="Palatino Linotype" w:hAnsi="Palatino Linotype" w:cs="Palatino Linotype"/>
              </w:rPr>
              <w:t xml:space="preserve">. Rafforzare i mezzi di attuazione e rinnovare il partenariato mondiale per lo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svi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luppo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sostenibile </w:t>
            </w:r>
          </w:p>
          <w:p w14:paraId="0D0B83DE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3"/>
              </w:rPr>
              <w:t xml:space="preserve"> </w:t>
            </w:r>
          </w:p>
          <w:p w14:paraId="0DCE9738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diritto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98C0254" w14:textId="77777777" w:rsidR="00990C42" w:rsidRDefault="002F6904">
            <w:pPr>
              <w:spacing w:after="0" w:line="240" w:lineRule="auto"/>
              <w:ind w:left="115" w:right="248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Lo sviluppo sostenibile, un ossimoro? La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cre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scita “infinita” e la “decrescita felice”; il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pen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siero di Latouche </w:t>
            </w:r>
          </w:p>
          <w:p w14:paraId="1B423931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1"/>
              </w:rPr>
              <w:t xml:space="preserve"> </w:t>
            </w:r>
          </w:p>
          <w:p w14:paraId="5698DD1F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Religione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167E3AD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Approfondimento di almeno due tematiche </w:t>
            </w:r>
          </w:p>
          <w:p w14:paraId="49962F86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Es: </w:t>
            </w:r>
          </w:p>
          <w:p w14:paraId="21AA130E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</w:t>
            </w:r>
            <w:r>
              <w:rPr>
                <w:rFonts w:ascii="Palatino Linotype" w:eastAsia="Palatino Linotype" w:hAnsi="Palatino Linotype" w:cs="Palatino Linotype"/>
              </w:rPr>
              <w:t xml:space="preserve">. Porre fine ad ogni forma di pover-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tà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nel mondo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14A9BEBB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F06B9B7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00F7AA5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CE0EB9F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BBC313D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DB9E260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F2E6853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264FDC2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767F1DD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9B684D3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A126ED0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0320B70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AED946A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7638058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F3FA800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81D07C0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CBF456B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0D6C64E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A826D29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8A29B08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1225348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CE1AEAD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8F6DB33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143E2EB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4653A16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A721E95" w14:textId="77777777" w:rsidR="00990C42" w:rsidRDefault="002F6904">
            <w:pPr>
              <w:spacing w:after="38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70C03A1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7"/>
              </w:rPr>
              <w:t xml:space="preserve"> </w:t>
            </w:r>
          </w:p>
          <w:p w14:paraId="22F43EF6" w14:textId="77777777" w:rsidR="00990C42" w:rsidRDefault="002F6904">
            <w:pPr>
              <w:spacing w:after="0"/>
              <w:ind w:left="49"/>
              <w:jc w:val="center"/>
            </w:pPr>
            <w:r>
              <w:rPr>
                <w:b/>
              </w:rPr>
              <w:t xml:space="preserve">4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0F20266E" w14:textId="77777777" w:rsidR="00990C42" w:rsidRDefault="002F6904">
            <w:pPr>
              <w:spacing w:after="147"/>
              <w:ind w:left="29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F6F133D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4341FDBA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LINGUI- </w:t>
            </w:r>
          </w:p>
          <w:p w14:paraId="55AF97FE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STICO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6D9CB" w14:textId="77777777" w:rsidR="00990C42" w:rsidRDefault="002F6904">
            <w:pPr>
              <w:spacing w:after="0"/>
              <w:ind w:left="4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E1784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7F5B3520" w14:textId="77777777" w:rsidR="00990C42" w:rsidRDefault="00990C42">
      <w:pPr>
        <w:spacing w:after="0"/>
        <w:ind w:left="-1181" w:right="14973"/>
      </w:pPr>
    </w:p>
    <w:tbl>
      <w:tblPr>
        <w:tblStyle w:val="TableGrid"/>
        <w:tblW w:w="14494" w:type="dxa"/>
        <w:tblInd w:w="132" w:type="dxa"/>
        <w:tblCellMar>
          <w:top w:w="6" w:type="dxa"/>
          <w:left w:w="2" w:type="dxa"/>
          <w:bottom w:w="0" w:type="dxa"/>
          <w:right w:w="34" w:type="dxa"/>
        </w:tblCellMar>
        <w:tblLook w:val="04A0" w:firstRow="1" w:lastRow="0" w:firstColumn="1" w:lastColumn="0" w:noHBand="0" w:noVBand="1"/>
      </w:tblPr>
      <w:tblGrid>
        <w:gridCol w:w="1381"/>
        <w:gridCol w:w="4827"/>
        <w:gridCol w:w="1140"/>
        <w:gridCol w:w="1408"/>
        <w:gridCol w:w="4682"/>
        <w:gridCol w:w="1056"/>
      </w:tblGrid>
      <w:tr w:rsidR="00990C42" w14:paraId="71233A66" w14:textId="77777777">
        <w:trPr>
          <w:trHeight w:val="7730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69121837" w14:textId="77777777" w:rsidR="00990C42" w:rsidRDefault="002F6904">
            <w:pPr>
              <w:spacing w:after="14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637DF1A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5876E294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LINGUI- </w:t>
            </w:r>
          </w:p>
          <w:p w14:paraId="63DF249A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STICO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028C03D0" w14:textId="77777777" w:rsidR="00990C42" w:rsidRDefault="002F6904">
            <w:pPr>
              <w:spacing w:after="1" w:line="258" w:lineRule="auto"/>
              <w:ind w:left="115" w:right="11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2</w:t>
            </w:r>
            <w:r>
              <w:rPr>
                <w:rFonts w:ascii="Palatino Linotype" w:eastAsia="Palatino Linotype" w:hAnsi="Palatino Linotype" w:cs="Palatino Linotype"/>
              </w:rPr>
              <w:t xml:space="preserve">. Porre fine alla fame, raggiungere la sicurezza alimentare, migliorare la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nutrizio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ne e promuovere un’agricoltura sostenibile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10</w:t>
            </w:r>
            <w:r>
              <w:rPr>
                <w:rFonts w:ascii="Palatino Linotype" w:eastAsia="Palatino Linotype" w:hAnsi="Palatino Linotype" w:cs="Palatino Linotype"/>
              </w:rPr>
              <w:t xml:space="preserve">. Ridurre l'ineguaglianza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all'inter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no di e fra le nazioni </w:t>
            </w:r>
          </w:p>
          <w:p w14:paraId="507AEA33" w14:textId="77777777" w:rsidR="00990C42" w:rsidRDefault="002F6904">
            <w:pPr>
              <w:spacing w:after="0" w:line="265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16</w:t>
            </w:r>
            <w:r>
              <w:rPr>
                <w:rFonts w:ascii="Palatino Linotype" w:eastAsia="Palatino Linotype" w:hAnsi="Palatino Linotype" w:cs="Palatino Linotype"/>
              </w:rPr>
              <w:t xml:space="preserve">. Promuovere società pacifiche e inclusive </w:t>
            </w:r>
            <w:r>
              <w:rPr>
                <w:rFonts w:ascii="Palatino Linotype" w:eastAsia="Palatino Linotype" w:hAnsi="Palatino Linotype" w:cs="Palatino Linotype"/>
              </w:rPr>
              <w:t xml:space="preserve">per uno sviluppo sostenibile </w:t>
            </w:r>
          </w:p>
          <w:p w14:paraId="167783BE" w14:textId="77777777" w:rsidR="00990C42" w:rsidRDefault="002F6904">
            <w:pPr>
              <w:spacing w:after="5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0"/>
              </w:rPr>
              <w:t xml:space="preserve"> </w:t>
            </w:r>
          </w:p>
          <w:p w14:paraId="0205D902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Scienze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562D20E" w14:textId="77777777" w:rsidR="00990C42" w:rsidRDefault="002F6904">
            <w:pPr>
              <w:spacing w:after="4" w:line="258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13</w:t>
            </w:r>
            <w:r>
              <w:rPr>
                <w:rFonts w:ascii="Palatino Linotype" w:eastAsia="Palatino Linotype" w:hAnsi="Palatino Linotype" w:cs="Palatino Linotype"/>
              </w:rPr>
              <w:t xml:space="preserve">. Promuovere azioni, a tutti 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livel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li, per combattere il cambiamento climatico*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14</w:t>
            </w:r>
            <w:r>
              <w:rPr>
                <w:rFonts w:ascii="Palatino Linotype" w:eastAsia="Palatino Linotype" w:hAnsi="Palatino Linotype" w:cs="Palatino Linotype"/>
              </w:rPr>
              <w:t>. Conservare e utilizzare in modo durevole gli oceani, i mari e le risorse marine per uno svilupp</w:t>
            </w:r>
            <w:r>
              <w:rPr>
                <w:rFonts w:ascii="Palatino Linotype" w:eastAsia="Palatino Linotype" w:hAnsi="Palatino Linotype" w:cs="Palatino Linotype"/>
              </w:rPr>
              <w:t xml:space="preserve">o sostenibile </w:t>
            </w:r>
          </w:p>
          <w:p w14:paraId="2B214300" w14:textId="77777777" w:rsidR="00990C42" w:rsidRDefault="002F6904">
            <w:pPr>
              <w:spacing w:after="0" w:line="263" w:lineRule="auto"/>
              <w:ind w:left="115"/>
              <w:jc w:val="both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15</w:t>
            </w:r>
            <w:r>
              <w:rPr>
                <w:rFonts w:ascii="Palatino Linotype" w:eastAsia="Palatino Linotype" w:hAnsi="Palatino Linotype" w:cs="Palatino Linotype"/>
              </w:rPr>
              <w:t xml:space="preserve">. Proteggere, ripristinare e favorire un uso sostenibile dell’ecosistema terrestre </w:t>
            </w:r>
          </w:p>
          <w:p w14:paraId="36140E4C" w14:textId="77777777" w:rsidR="00990C42" w:rsidRDefault="002F6904">
            <w:pPr>
              <w:spacing w:after="2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0"/>
              </w:rPr>
              <w:t xml:space="preserve"> </w:t>
            </w:r>
          </w:p>
          <w:p w14:paraId="3A755566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Educazione Fisica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259F116" w14:textId="77777777" w:rsidR="00990C42" w:rsidRDefault="002F6904">
            <w:pPr>
              <w:spacing w:after="0"/>
              <w:ind w:left="115" w:right="8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2</w:t>
            </w:r>
            <w:r>
              <w:rPr>
                <w:rFonts w:ascii="Palatino Linotype" w:eastAsia="Palatino Linotype" w:hAnsi="Palatino Linotype" w:cs="Palatino Linotype"/>
              </w:rPr>
              <w:t xml:space="preserve">. Porre fine alla fame, raggiungere la sicurezza alimentare,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migliorare la nutri-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zione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</w:rPr>
              <w:t xml:space="preserve">e promuovere un’agricoltura sostenibile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3</w:t>
            </w:r>
            <w:r>
              <w:rPr>
                <w:rFonts w:ascii="Palatino Linotype" w:eastAsia="Palatino Linotype" w:hAnsi="Palatino Linotype" w:cs="Palatino Linotype"/>
              </w:rPr>
              <w:t xml:space="preserve">. Assicurare la salute e il benessere per tutti e per tutte le età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0F82BA54" w14:textId="77777777" w:rsidR="00990C42" w:rsidRDefault="002F6904">
            <w:pPr>
              <w:spacing w:after="0"/>
              <w:ind w:left="30"/>
              <w:jc w:val="center"/>
            </w:pPr>
            <w:r>
              <w:rPr>
                <w:b/>
              </w:rPr>
              <w:t xml:space="preserve">2 </w:t>
            </w:r>
          </w:p>
          <w:p w14:paraId="2532DA1F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AE6942E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ACF7609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3F0227E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E6812EB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9AA7E5E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CBE8A14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4C4085D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F81D598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2EBDACB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D358EE3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AB77EF1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C8DD3A4" w14:textId="77777777" w:rsidR="00990C42" w:rsidRDefault="002F6904">
            <w:pPr>
              <w:spacing w:after="31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7FD3097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7"/>
              </w:rPr>
              <w:t xml:space="preserve"> </w:t>
            </w:r>
          </w:p>
          <w:p w14:paraId="773DEDFD" w14:textId="77777777" w:rsidR="00990C42" w:rsidRDefault="002F6904">
            <w:pPr>
              <w:spacing w:after="0"/>
              <w:ind w:left="30"/>
              <w:jc w:val="center"/>
            </w:pPr>
            <w:r>
              <w:rPr>
                <w:b/>
              </w:rPr>
              <w:t xml:space="preserve">4 </w:t>
            </w:r>
          </w:p>
          <w:p w14:paraId="1DDFFAA6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49F6FF9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39769BD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2C06009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9311415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ADC492A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FEF9A71" w14:textId="77777777" w:rsidR="00990C42" w:rsidRDefault="002F6904">
            <w:pPr>
              <w:spacing w:after="34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15"/>
              </w:rPr>
              <w:t xml:space="preserve"> </w:t>
            </w:r>
          </w:p>
          <w:p w14:paraId="76048DC8" w14:textId="77777777" w:rsidR="00990C42" w:rsidRDefault="002F6904">
            <w:pPr>
              <w:spacing w:after="0"/>
              <w:ind w:left="30"/>
              <w:jc w:val="center"/>
            </w:pPr>
            <w:r>
              <w:t xml:space="preserve">2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27C01C5B" w14:textId="77777777" w:rsidR="00990C42" w:rsidRDefault="002F6904">
            <w:pPr>
              <w:spacing w:after="147"/>
              <w:ind w:left="29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00C9BB7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4EBE67FD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LINGUI- </w:t>
            </w:r>
          </w:p>
          <w:p w14:paraId="79A82AB3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STICO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B1468" w14:textId="77777777" w:rsidR="00990C42" w:rsidRDefault="002F6904">
            <w:pPr>
              <w:spacing w:after="0"/>
              <w:ind w:left="4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AAB87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990C42" w14:paraId="26FC6C30" w14:textId="77777777">
        <w:trPr>
          <w:trHeight w:val="496"/>
        </w:trPr>
        <w:tc>
          <w:tcPr>
            <w:tcW w:w="6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F844B85" w14:textId="77777777" w:rsidR="00990C42" w:rsidRDefault="002F6904">
            <w:pPr>
              <w:spacing w:after="0"/>
              <w:ind w:right="56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41521FE2" w14:textId="77777777" w:rsidR="00990C42" w:rsidRDefault="002F6904">
            <w:pPr>
              <w:spacing w:after="0"/>
              <w:ind w:left="33"/>
              <w:jc w:val="center"/>
            </w:pPr>
            <w:r>
              <w:rPr>
                <w:b/>
              </w:rPr>
              <w:t xml:space="preserve">18 </w:t>
            </w:r>
          </w:p>
        </w:tc>
        <w:tc>
          <w:tcPr>
            <w:tcW w:w="6090" w:type="dxa"/>
            <w:gridSpan w:val="2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069DF09B" w14:textId="77777777" w:rsidR="00990C42" w:rsidRDefault="002F6904">
            <w:pPr>
              <w:spacing w:after="0"/>
              <w:ind w:right="54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41311" w14:textId="77777777" w:rsidR="00990C42" w:rsidRDefault="002F6904">
            <w:pPr>
              <w:spacing w:after="0"/>
              <w:ind w:left="55"/>
              <w:jc w:val="center"/>
            </w:pPr>
            <w:r>
              <w:t xml:space="preserve">15 </w:t>
            </w:r>
          </w:p>
        </w:tc>
      </w:tr>
    </w:tbl>
    <w:p w14:paraId="3CCF2E67" w14:textId="77777777" w:rsidR="00990C42" w:rsidRDefault="00990C42">
      <w:pPr>
        <w:spacing w:after="0"/>
        <w:ind w:left="-1181" w:right="14973"/>
      </w:pPr>
    </w:p>
    <w:tbl>
      <w:tblPr>
        <w:tblStyle w:val="TableGrid"/>
        <w:tblW w:w="14494" w:type="dxa"/>
        <w:tblInd w:w="132" w:type="dxa"/>
        <w:tblCellMar>
          <w:top w:w="47" w:type="dxa"/>
          <w:left w:w="5" w:type="dxa"/>
          <w:bottom w:w="0" w:type="dxa"/>
          <w:right w:w="50" w:type="dxa"/>
        </w:tblCellMar>
        <w:tblLook w:val="04A0" w:firstRow="1" w:lastRow="0" w:firstColumn="1" w:lastColumn="0" w:noHBand="0" w:noVBand="1"/>
      </w:tblPr>
      <w:tblGrid>
        <w:gridCol w:w="1380"/>
        <w:gridCol w:w="4827"/>
        <w:gridCol w:w="1141"/>
        <w:gridCol w:w="1408"/>
        <w:gridCol w:w="4682"/>
        <w:gridCol w:w="1056"/>
      </w:tblGrid>
      <w:tr w:rsidR="00990C42" w14:paraId="6482BAAF" w14:textId="77777777">
        <w:trPr>
          <w:trHeight w:val="1691"/>
        </w:trPr>
        <w:tc>
          <w:tcPr>
            <w:tcW w:w="73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4" w:space="0" w:color="000000"/>
            </w:tcBorders>
          </w:tcPr>
          <w:p w14:paraId="7333EB66" w14:textId="77777777" w:rsidR="00990C42" w:rsidRDefault="002F6904">
            <w:pPr>
              <w:spacing w:after="168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TEMATICA PRIMO QUADRIMESTRE </w:t>
            </w:r>
          </w:p>
          <w:p w14:paraId="29DA9AEC" w14:textId="77777777" w:rsidR="00990C42" w:rsidRDefault="002F6904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 xml:space="preserve">Agenda 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ab/>
              <w:t xml:space="preserve">2030 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ab/>
              <w:t xml:space="preserve">per 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ab/>
              <w:t xml:space="preserve">lo 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ab/>
              <w:t xml:space="preserve">sviluppo sostenibile, 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ab/>
              <w:t>adottata dall’Assemblea generale delle Nazioni Unite il 25 settembre 2015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  <w:tc>
          <w:tcPr>
            <w:tcW w:w="7146" w:type="dxa"/>
            <w:gridSpan w:val="3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427614BE" w14:textId="77777777" w:rsidR="00990C42" w:rsidRDefault="002F6904">
            <w:pPr>
              <w:spacing w:after="168"/>
              <w:ind w:left="10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SECONDO QUADRIMESTRE: </w:t>
            </w:r>
          </w:p>
          <w:p w14:paraId="4706A207" w14:textId="77777777" w:rsidR="00990C42" w:rsidRDefault="002F6904">
            <w:pPr>
              <w:spacing w:after="0"/>
              <w:ind w:left="101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Educazione digitale, tutela della privacy, comportamento e privacy per gli allievi impegnati nei PCTO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</w:tr>
      <w:tr w:rsidR="00990C42" w14:paraId="3D10D60E" w14:textId="77777777">
        <w:trPr>
          <w:trHeight w:val="1450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0640CB1B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LSU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EBC8420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DISCIPLINE COINVOLTE E CONTENUTI </w:t>
            </w:r>
          </w:p>
          <w:p w14:paraId="2125BE1B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PER DISCIPLINA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3FFADCAA" w14:textId="77777777" w:rsidR="00990C42" w:rsidRDefault="002F6904">
            <w:pPr>
              <w:spacing w:after="0"/>
              <w:ind w:left="106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N. ORE PER DI- </w:t>
            </w:r>
          </w:p>
          <w:p w14:paraId="15F02AD8" w14:textId="77777777" w:rsidR="00990C42" w:rsidRDefault="002F6904">
            <w:pPr>
              <w:spacing w:after="0"/>
              <w:ind w:left="106"/>
            </w:pPr>
            <w:r>
              <w:rPr>
                <w:rFonts w:ascii="Palatino Linotype" w:eastAsia="Palatino Linotype" w:hAnsi="Palatino Linotype" w:cs="Palatino Linotype"/>
              </w:rPr>
              <w:t xml:space="preserve">SCIPLI- </w:t>
            </w:r>
          </w:p>
          <w:p w14:paraId="39A86614" w14:textId="77777777" w:rsidR="00990C42" w:rsidRDefault="002F6904">
            <w:pPr>
              <w:spacing w:after="0"/>
              <w:ind w:left="106"/>
            </w:pPr>
            <w:r>
              <w:rPr>
                <w:rFonts w:ascii="Palatino Linotype" w:eastAsia="Palatino Linotype" w:hAnsi="Palatino Linotype" w:cs="Palatino Linotype"/>
              </w:rPr>
              <w:t xml:space="preserve">NA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0C60DD4B" w14:textId="77777777" w:rsidR="00990C42" w:rsidRDefault="002F6904">
            <w:pPr>
              <w:spacing w:after="0"/>
              <w:ind w:left="10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LSU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6396B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DISCIPLINE COINVOLTE E CONTENUTI </w:t>
            </w:r>
          </w:p>
          <w:p w14:paraId="1EA5C066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PER DISCIPLINA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2CCB7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N. ORE </w:t>
            </w:r>
          </w:p>
          <w:p w14:paraId="4D046325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PER DI- </w:t>
            </w:r>
          </w:p>
          <w:p w14:paraId="3C5C540A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SCI- PLINA </w:t>
            </w:r>
          </w:p>
        </w:tc>
      </w:tr>
      <w:tr w:rsidR="00990C42" w14:paraId="3FE517A5" w14:textId="77777777">
        <w:trPr>
          <w:trHeight w:val="7055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49F0A96F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LSU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30A0D2B4" w14:textId="77777777" w:rsidR="00990C42" w:rsidRDefault="002F6904">
            <w:pPr>
              <w:spacing w:after="219"/>
              <w:ind w:left="113"/>
            </w:pPr>
            <w:r>
              <w:rPr>
                <w:b/>
                <w:color w:val="FF0000"/>
              </w:rPr>
              <w:t>Docente di Storia</w:t>
            </w:r>
            <w:r>
              <w:rPr>
                <w:b/>
              </w:rPr>
              <w:t xml:space="preserve"> </w:t>
            </w:r>
          </w:p>
          <w:p w14:paraId="24C012E4" w14:textId="77777777" w:rsidR="00990C42" w:rsidRDefault="002F6904">
            <w:pPr>
              <w:numPr>
                <w:ilvl w:val="0"/>
                <w:numId w:val="20"/>
              </w:numPr>
              <w:spacing w:after="14"/>
            </w:pPr>
            <w:r>
              <w:rPr>
                <w:rFonts w:ascii="Palatino Linotype" w:eastAsia="Palatino Linotype" w:hAnsi="Palatino Linotype" w:cs="Palatino Linotype"/>
              </w:rPr>
              <w:t xml:space="preserve">Il concetto di sviluppo sostenibile </w:t>
            </w:r>
          </w:p>
          <w:p w14:paraId="77A183F3" w14:textId="77777777" w:rsidR="00990C42" w:rsidRDefault="002F6904">
            <w:pPr>
              <w:numPr>
                <w:ilvl w:val="0"/>
                <w:numId w:val="20"/>
              </w:numPr>
              <w:spacing w:after="0" w:line="240" w:lineRule="auto"/>
            </w:pPr>
            <w:r>
              <w:rPr>
                <w:rFonts w:ascii="Palatino Linotype" w:eastAsia="Palatino Linotype" w:hAnsi="Palatino Linotype" w:cs="Palatino Linotype"/>
              </w:rPr>
              <w:t xml:space="preserve">Gli impegni internazionali a partire dal 1972, </w:t>
            </w:r>
            <w:r>
              <w:rPr>
                <w:rFonts w:ascii="Palatino Linotype" w:eastAsia="Palatino Linotype" w:hAnsi="Palatino Linotype" w:cs="Palatino Linotype"/>
              </w:rPr>
              <w:t xml:space="preserve">dalla "Conferenza di Stoccolma" o Conferenza dell'ONU sull'Ambiente Umano, fino </w:t>
            </w:r>
          </w:p>
          <w:p w14:paraId="0A4FFA4A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all’Agenda 2030 </w:t>
            </w:r>
          </w:p>
          <w:p w14:paraId="3941A9D9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Lingua straniera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71DAFD1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La figura di Greta </w:t>
            </w:r>
          </w:p>
          <w:p w14:paraId="38EEB16E" w14:textId="77777777" w:rsidR="00990C42" w:rsidRDefault="002F6904">
            <w:pPr>
              <w:spacing w:after="172" w:line="248" w:lineRule="auto"/>
              <w:ind w:left="113" w:right="899"/>
              <w:jc w:val="both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Docente di Antropologia e </w:t>
            </w:r>
            <w:proofErr w:type="gramStart"/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Pedagogia</w:t>
            </w:r>
            <w:proofErr w:type="gramEnd"/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</w:rPr>
              <w:t xml:space="preserve">Le popolazioni umane e i rapporti con l’ambiente </w:t>
            </w:r>
          </w:p>
          <w:p w14:paraId="38198DE5" w14:textId="77777777" w:rsidR="00990C42" w:rsidRDefault="002F6904">
            <w:pPr>
              <w:spacing w:after="159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>Ambiente, cultura e sal</w:t>
            </w:r>
            <w:r>
              <w:rPr>
                <w:rFonts w:ascii="Palatino Linotype" w:eastAsia="Palatino Linotype" w:hAnsi="Palatino Linotype" w:cs="Palatino Linotype"/>
              </w:rPr>
              <w:t xml:space="preserve">ute </w:t>
            </w:r>
          </w:p>
          <w:p w14:paraId="4765683A" w14:textId="77777777" w:rsidR="00990C42" w:rsidRDefault="002F6904">
            <w:pPr>
              <w:spacing w:after="153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Qualità dell’ambiente e qualità della vita </w:t>
            </w:r>
          </w:p>
          <w:p w14:paraId="185C5157" w14:textId="77777777" w:rsidR="00990C42" w:rsidRDefault="002F6904">
            <w:pPr>
              <w:spacing w:after="132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Scienze Umane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8A92909" w14:textId="77777777" w:rsidR="00990C42" w:rsidRDefault="002F6904">
            <w:pPr>
              <w:spacing w:after="211"/>
              <w:ind w:left="113"/>
            </w:pPr>
            <w:proofErr w:type="spellStart"/>
            <w:r>
              <w:rPr>
                <w:rFonts w:ascii="Palatino Linotype" w:eastAsia="Palatino Linotype" w:hAnsi="Palatino Linotype" w:cs="Palatino Linotype"/>
                <w:b/>
                <w:sz w:val="20"/>
                <w:u w:val="single" w:color="000000"/>
              </w:rPr>
              <w:t>Bronfenbrenner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  <w:sz w:val="20"/>
              </w:rPr>
              <w:t xml:space="preserve"> </w:t>
            </w:r>
          </w:p>
          <w:p w14:paraId="7C97FB1C" w14:textId="77777777" w:rsidR="00990C42" w:rsidRDefault="002F6904">
            <w:pPr>
              <w:numPr>
                <w:ilvl w:val="1"/>
                <w:numId w:val="20"/>
              </w:numPr>
              <w:spacing w:after="8"/>
              <w:ind w:left="832" w:hanging="362"/>
            </w:pPr>
            <w:r>
              <w:rPr>
                <w:rFonts w:ascii="Palatino Linotype" w:eastAsia="Palatino Linotype" w:hAnsi="Palatino Linotype" w:cs="Palatino Linotype"/>
                <w:sz w:val="20"/>
              </w:rPr>
              <w:t xml:space="preserve">Il "modello ecologico" </w:t>
            </w:r>
          </w:p>
          <w:p w14:paraId="6D894DE4" w14:textId="77777777" w:rsidR="00990C42" w:rsidRDefault="002F6904">
            <w:pPr>
              <w:numPr>
                <w:ilvl w:val="1"/>
                <w:numId w:val="20"/>
              </w:numPr>
              <w:spacing w:after="3" w:line="240" w:lineRule="auto"/>
              <w:ind w:left="832" w:hanging="362"/>
            </w:pPr>
            <w:r>
              <w:rPr>
                <w:rFonts w:ascii="Palatino Linotype" w:eastAsia="Palatino Linotype" w:hAnsi="Palatino Linotype" w:cs="Palatino Linotype"/>
                <w:sz w:val="20"/>
              </w:rPr>
              <w:t xml:space="preserve">Concetti di Microsistema, </w:t>
            </w:r>
            <w:proofErr w:type="spellStart"/>
            <w:r>
              <w:rPr>
                <w:rFonts w:ascii="Palatino Linotype" w:eastAsia="Palatino Linotype" w:hAnsi="Palatino Linotype" w:cs="Palatino Linotype"/>
                <w:sz w:val="20"/>
              </w:rPr>
              <w:t>Mesosistema</w:t>
            </w:r>
            <w:proofErr w:type="spellEnd"/>
            <w:r>
              <w:rPr>
                <w:rFonts w:ascii="Palatino Linotype" w:eastAsia="Palatino Linotype" w:hAnsi="Palatino Linotype" w:cs="Palatino Linotype"/>
                <w:sz w:val="20"/>
              </w:rPr>
              <w:t xml:space="preserve">, </w:t>
            </w:r>
            <w:proofErr w:type="spellStart"/>
            <w:r>
              <w:rPr>
                <w:rFonts w:ascii="Palatino Linotype" w:eastAsia="Palatino Linotype" w:hAnsi="Palatino Linotype" w:cs="Palatino Linotype"/>
                <w:sz w:val="20"/>
              </w:rPr>
              <w:t>Esosistema</w:t>
            </w:r>
            <w:proofErr w:type="spellEnd"/>
            <w:r>
              <w:rPr>
                <w:rFonts w:ascii="Palatino Linotype" w:eastAsia="Palatino Linotype" w:hAnsi="Palatino Linotype" w:cs="Palatino Linotype"/>
                <w:sz w:val="20"/>
              </w:rPr>
              <w:t xml:space="preserve">, Macrosistema </w:t>
            </w:r>
          </w:p>
          <w:p w14:paraId="477E133F" w14:textId="77777777" w:rsidR="00990C42" w:rsidRDefault="002F6904">
            <w:pPr>
              <w:spacing w:after="180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sz w:val="20"/>
                <w:u w:val="single" w:color="000000"/>
              </w:rPr>
              <w:t xml:space="preserve">Edgar </w:t>
            </w:r>
            <w:proofErr w:type="spellStart"/>
            <w:r>
              <w:rPr>
                <w:rFonts w:ascii="Palatino Linotype" w:eastAsia="Palatino Linotype" w:hAnsi="Palatino Linotype" w:cs="Palatino Linotype"/>
                <w:b/>
                <w:sz w:val="20"/>
                <w:u w:val="single" w:color="000000"/>
              </w:rPr>
              <w:t>Morin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  <w:sz w:val="20"/>
              </w:rPr>
              <w:t xml:space="preserve"> </w:t>
            </w:r>
          </w:p>
          <w:p w14:paraId="4AB5359F" w14:textId="77777777" w:rsidR="00990C42" w:rsidRDefault="002F6904">
            <w:pPr>
              <w:numPr>
                <w:ilvl w:val="1"/>
                <w:numId w:val="20"/>
              </w:numPr>
              <w:spacing w:after="0"/>
              <w:ind w:left="832" w:hanging="362"/>
            </w:pPr>
            <w:r>
              <w:rPr>
                <w:rFonts w:ascii="Palatino Linotype" w:eastAsia="Palatino Linotype" w:hAnsi="Palatino Linotype" w:cs="Palatino Linotype"/>
                <w:sz w:val="20"/>
              </w:rPr>
              <w:t xml:space="preserve">La teoria e della complessità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24D6F785" w14:textId="77777777" w:rsidR="00990C42" w:rsidRDefault="002F6904">
            <w:pPr>
              <w:spacing w:after="136"/>
              <w:ind w:left="45"/>
              <w:jc w:val="center"/>
            </w:pPr>
            <w:r>
              <w:rPr>
                <w:b/>
              </w:rPr>
              <w:t xml:space="preserve">2 </w:t>
            </w:r>
          </w:p>
          <w:p w14:paraId="65E26C3A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A5ECEC7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22F7CBC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2D12D56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DC50B71" w14:textId="77777777" w:rsidR="00990C42" w:rsidRDefault="002F6904">
            <w:pPr>
              <w:spacing w:after="22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B54C7AA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26"/>
              </w:rPr>
              <w:t xml:space="preserve"> </w:t>
            </w:r>
          </w:p>
          <w:p w14:paraId="0E7CA7E4" w14:textId="77777777" w:rsidR="00990C42" w:rsidRDefault="002F6904">
            <w:pPr>
              <w:spacing w:after="2"/>
              <w:ind w:left="45"/>
              <w:jc w:val="center"/>
            </w:pPr>
            <w:r>
              <w:rPr>
                <w:b/>
              </w:rPr>
              <w:t xml:space="preserve">2 </w:t>
            </w:r>
          </w:p>
          <w:p w14:paraId="5F419537" w14:textId="77777777" w:rsidR="00990C42" w:rsidRDefault="002F6904">
            <w:pPr>
              <w:spacing w:after="7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2065271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25"/>
              </w:rPr>
              <w:t xml:space="preserve"> </w:t>
            </w:r>
          </w:p>
          <w:p w14:paraId="7795B5BA" w14:textId="77777777" w:rsidR="00990C42" w:rsidRDefault="002F6904">
            <w:pPr>
              <w:spacing w:after="129"/>
              <w:ind w:left="45"/>
              <w:jc w:val="center"/>
            </w:pPr>
            <w:r>
              <w:rPr>
                <w:b/>
              </w:rPr>
              <w:t xml:space="preserve">2 </w:t>
            </w:r>
          </w:p>
          <w:p w14:paraId="4569AA5D" w14:textId="77777777" w:rsidR="00990C42" w:rsidRDefault="002F6904">
            <w:pPr>
              <w:spacing w:after="204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1B98D20" w14:textId="77777777" w:rsidR="00990C42" w:rsidRDefault="002F6904">
            <w:pPr>
              <w:spacing w:after="202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667C836" w14:textId="77777777" w:rsidR="00990C42" w:rsidRDefault="002F6904">
            <w:pPr>
              <w:spacing w:after="0" w:line="444" w:lineRule="auto"/>
              <w:ind w:left="2" w:right="1027"/>
            </w:pPr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  <w:p w14:paraId="16789351" w14:textId="77777777" w:rsidR="00990C42" w:rsidRDefault="002F6904">
            <w:pPr>
              <w:spacing w:after="1008"/>
              <w:ind w:left="45"/>
              <w:jc w:val="center"/>
            </w:pPr>
            <w:r>
              <w:rPr>
                <w:b/>
              </w:rPr>
              <w:t xml:space="preserve">5 </w:t>
            </w:r>
          </w:p>
          <w:p w14:paraId="2AB850C9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BFFF7FF" w14:textId="77777777" w:rsidR="00990C42" w:rsidRDefault="002F6904">
            <w:pPr>
              <w:spacing w:after="0"/>
              <w:ind w:left="10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LSU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9EEB2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diritto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4A6DC49" w14:textId="77777777" w:rsidR="00990C42" w:rsidRDefault="002F6904">
            <w:pPr>
              <w:spacing w:after="0" w:line="240" w:lineRule="auto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Comportamento e privacy per gli allievi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im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pegnati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nei percorsi di PCTO </w:t>
            </w:r>
          </w:p>
          <w:p w14:paraId="005DAA26" w14:textId="77777777" w:rsidR="00990C42" w:rsidRDefault="002F6904">
            <w:pPr>
              <w:spacing w:after="153"/>
              <w:ind w:left="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4552E2D" w14:textId="77777777" w:rsidR="00990C42" w:rsidRDefault="002F6904">
            <w:pPr>
              <w:spacing w:after="166"/>
              <w:ind w:left="112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formato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2D93AEE" w14:textId="77777777" w:rsidR="00990C42" w:rsidRDefault="002F6904">
            <w:pPr>
              <w:spacing w:after="0" w:line="255" w:lineRule="auto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Il Regolamento europeo sulla </w:t>
            </w:r>
            <w:proofErr w:type="gramStart"/>
            <w:r>
              <w:rPr>
                <w:rFonts w:ascii="Palatino Linotype" w:eastAsia="Palatino Linotype" w:hAnsi="Palatino Linotype" w:cs="Palatino Linotype"/>
              </w:rPr>
              <w:t>privacy</w:t>
            </w:r>
            <w:proofErr w:type="gramEnd"/>
            <w:r>
              <w:rPr>
                <w:rFonts w:ascii="Palatino Linotype" w:eastAsia="Palatino Linotype" w:hAnsi="Palatino Linotype" w:cs="Palatino Linotype"/>
              </w:rPr>
              <w:t xml:space="preserve"> L’identità digitale, lo SPID e i suoi livelli </w:t>
            </w:r>
          </w:p>
          <w:p w14:paraId="12B6A8BC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Il domicilio digitale, PEC e PEO </w:t>
            </w:r>
          </w:p>
          <w:p w14:paraId="0473F9E9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Ecosistema digitale </w:t>
            </w:r>
          </w:p>
          <w:p w14:paraId="7047094D" w14:textId="77777777" w:rsidR="00990C42" w:rsidRDefault="002F6904">
            <w:pPr>
              <w:spacing w:after="10" w:line="236" w:lineRule="auto"/>
              <w:ind w:left="112" w:right="85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Firme elettroniche nella vita quotidiana, tipo-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logie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e caratteri; piano probatorio delle firme elettroniche </w:t>
            </w:r>
          </w:p>
          <w:p w14:paraId="703CCEDF" w14:textId="77777777" w:rsidR="00990C42" w:rsidRDefault="002F6904">
            <w:pPr>
              <w:spacing w:after="9" w:line="240" w:lineRule="auto"/>
              <w:ind w:left="112" w:right="218"/>
            </w:pPr>
            <w:r>
              <w:rPr>
                <w:rFonts w:ascii="Palatino Linotype" w:eastAsia="Palatino Linotype" w:hAnsi="Palatino Linotype" w:cs="Palatino Linotype"/>
              </w:rPr>
              <w:t>Il diritto alla portabilità dei dati personali I principi essenziali sulla privacy (Digital</w:t>
            </w:r>
            <w:r>
              <w:rPr>
                <w:rFonts w:ascii="Palatino Linotype" w:eastAsia="Palatino Linotype" w:hAnsi="Palatino Linotype" w:cs="Palatino Linotype"/>
              </w:rPr>
              <w:t xml:space="preserve"> by default, accountability…). </w:t>
            </w:r>
          </w:p>
          <w:p w14:paraId="67D9439C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Tipologie di dati </w:t>
            </w:r>
          </w:p>
          <w:p w14:paraId="1503A897" w14:textId="77777777" w:rsidR="00990C42" w:rsidRDefault="002F6904">
            <w:pPr>
              <w:spacing w:after="0" w:line="240" w:lineRule="auto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Il trattamento dati e il consenso dell’interessato </w:t>
            </w:r>
          </w:p>
          <w:p w14:paraId="4867786E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Il Difensore civico digitale </w:t>
            </w:r>
          </w:p>
          <w:p w14:paraId="4483EA0E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Diritto all’oblio </w:t>
            </w:r>
          </w:p>
          <w:p w14:paraId="13B6E99D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Diritto alla portabilità dei dati </w:t>
            </w:r>
          </w:p>
          <w:p w14:paraId="6B2CED4C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Diritto di proporre reclamo al garante della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85E77" w14:textId="77777777" w:rsidR="00990C42" w:rsidRDefault="002F6904">
            <w:pPr>
              <w:spacing w:after="136"/>
              <w:ind w:left="67"/>
              <w:jc w:val="center"/>
            </w:pPr>
            <w:r>
              <w:rPr>
                <w:b/>
              </w:rPr>
              <w:t xml:space="preserve">3 </w:t>
            </w:r>
          </w:p>
          <w:p w14:paraId="316CDDC3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8845636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7EC1D53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82DCC79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00A1733" w14:textId="77777777" w:rsidR="00990C42" w:rsidRDefault="002F6904">
            <w:pPr>
              <w:spacing w:after="47"/>
            </w:pPr>
            <w:r>
              <w:rPr>
                <w:rFonts w:ascii="Palatino Linotype" w:eastAsia="Palatino Linotype" w:hAnsi="Palatino Linotype" w:cs="Palatino Linotype"/>
                <w:b/>
                <w:sz w:val="14"/>
              </w:rPr>
              <w:t xml:space="preserve"> </w:t>
            </w:r>
          </w:p>
          <w:p w14:paraId="3E28BFD1" w14:textId="77777777" w:rsidR="00990C42" w:rsidRDefault="002F6904">
            <w:pPr>
              <w:spacing w:after="1483"/>
              <w:ind w:left="67"/>
              <w:jc w:val="center"/>
            </w:pPr>
            <w:r>
              <w:rPr>
                <w:b/>
              </w:rPr>
              <w:t xml:space="preserve">7 </w:t>
            </w:r>
          </w:p>
          <w:p w14:paraId="3C5388EC" w14:textId="77777777" w:rsidR="00990C42" w:rsidRDefault="002F6904">
            <w:pPr>
              <w:spacing w:after="204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BB890F6" w14:textId="77777777" w:rsidR="00990C42" w:rsidRDefault="002F6904">
            <w:pPr>
              <w:spacing w:after="20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29E154B" w14:textId="77777777" w:rsidR="00990C42" w:rsidRDefault="002F6904">
            <w:pPr>
              <w:spacing w:after="0" w:line="444" w:lineRule="auto"/>
              <w:ind w:right="946"/>
            </w:pPr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  <w:p w14:paraId="25A3B5B0" w14:textId="77777777" w:rsidR="00990C42" w:rsidRDefault="002F6904">
            <w:pPr>
              <w:spacing w:after="984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147DF9CE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52C8FD8A" w14:textId="77777777" w:rsidR="00990C42" w:rsidRDefault="00990C42">
      <w:pPr>
        <w:spacing w:after="0"/>
        <w:ind w:left="-1181" w:right="14973"/>
      </w:pPr>
    </w:p>
    <w:tbl>
      <w:tblPr>
        <w:tblStyle w:val="TableGrid"/>
        <w:tblW w:w="14494" w:type="dxa"/>
        <w:tblInd w:w="132" w:type="dxa"/>
        <w:tblCellMar>
          <w:top w:w="9" w:type="dxa"/>
          <w:left w:w="2" w:type="dxa"/>
          <w:bottom w:w="0" w:type="dxa"/>
          <w:right w:w="74" w:type="dxa"/>
        </w:tblCellMar>
        <w:tblLook w:val="04A0" w:firstRow="1" w:lastRow="0" w:firstColumn="1" w:lastColumn="0" w:noHBand="0" w:noVBand="1"/>
      </w:tblPr>
      <w:tblGrid>
        <w:gridCol w:w="1381"/>
        <w:gridCol w:w="4827"/>
        <w:gridCol w:w="1140"/>
        <w:gridCol w:w="1408"/>
        <w:gridCol w:w="4682"/>
        <w:gridCol w:w="1056"/>
      </w:tblGrid>
      <w:tr w:rsidR="00990C42" w14:paraId="4787EDF3" w14:textId="77777777">
        <w:trPr>
          <w:trHeight w:val="10114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03B386DB" w14:textId="77777777" w:rsidR="00990C42" w:rsidRDefault="002F6904">
            <w:pPr>
              <w:spacing w:after="147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 </w:t>
            </w:r>
          </w:p>
          <w:p w14:paraId="19492C5E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LSU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2737DD74" w14:textId="77777777" w:rsidR="00990C42" w:rsidRDefault="002F6904">
            <w:pPr>
              <w:numPr>
                <w:ilvl w:val="0"/>
                <w:numId w:val="21"/>
              </w:numPr>
              <w:spacing w:after="33" w:line="242" w:lineRule="auto"/>
              <w:ind w:right="1023" w:hanging="360"/>
            </w:pPr>
            <w:r>
              <w:rPr>
                <w:rFonts w:ascii="Palatino Linotype" w:eastAsia="Palatino Linotype" w:hAnsi="Palatino Linotype" w:cs="Palatino Linotype"/>
                <w:sz w:val="20"/>
              </w:rPr>
              <w:t xml:space="preserve">Dalla identità individuale alla identità </w:t>
            </w:r>
            <w:proofErr w:type="spellStart"/>
            <w:r>
              <w:rPr>
                <w:rFonts w:ascii="Palatino Linotype" w:eastAsia="Palatino Linotype" w:hAnsi="Palatino Linotype" w:cs="Palatino Linotype"/>
                <w:sz w:val="20"/>
              </w:rPr>
              <w:t>pla</w:t>
            </w:r>
            <w:proofErr w:type="spellEnd"/>
            <w:r>
              <w:rPr>
                <w:rFonts w:ascii="Palatino Linotype" w:eastAsia="Palatino Linotype" w:hAnsi="Palatino Linotype" w:cs="Palatino Linotype"/>
                <w:sz w:val="20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  <w:sz w:val="20"/>
              </w:rPr>
              <w:t>netaria</w:t>
            </w:r>
            <w:proofErr w:type="spellEnd"/>
            <w:r>
              <w:rPr>
                <w:rFonts w:ascii="Palatino Linotype" w:eastAsia="Palatino Linotype" w:hAnsi="Palatino Linotype" w:cs="Palatino Linotype"/>
                <w:sz w:val="20"/>
              </w:rPr>
              <w:t xml:space="preserve"> </w:t>
            </w:r>
          </w:p>
          <w:p w14:paraId="253773AC" w14:textId="77777777" w:rsidR="00990C42" w:rsidRDefault="002F6904">
            <w:pPr>
              <w:numPr>
                <w:ilvl w:val="0"/>
                <w:numId w:val="21"/>
              </w:numPr>
              <w:spacing w:after="0" w:line="238" w:lineRule="auto"/>
              <w:ind w:right="1023" w:hanging="360"/>
            </w:pPr>
            <w:r>
              <w:rPr>
                <w:rFonts w:ascii="Palatino Linotype" w:eastAsia="Palatino Linotype" w:hAnsi="Palatino Linotype" w:cs="Palatino Linotype"/>
                <w:sz w:val="20"/>
              </w:rPr>
              <w:t xml:space="preserve">I sette saperi </w:t>
            </w:r>
            <w:r>
              <w:rPr>
                <w:rFonts w:ascii="Palatino Linotype" w:eastAsia="Palatino Linotype" w:hAnsi="Palatino Linotype" w:cs="Palatino Linotype"/>
                <w:b/>
                <w:sz w:val="20"/>
                <w:u w:val="single" w:color="000000"/>
              </w:rPr>
              <w:t>Agenda 2030</w:t>
            </w:r>
            <w:r>
              <w:rPr>
                <w:rFonts w:ascii="Palatino Linotype" w:eastAsia="Palatino Linotype" w:hAnsi="Palatino Linotype" w:cs="Palatino Linotype"/>
                <w:b/>
                <w:sz w:val="20"/>
              </w:rPr>
              <w:t xml:space="preserve"> </w:t>
            </w:r>
          </w:p>
          <w:p w14:paraId="5B5D60BA" w14:textId="77777777" w:rsidR="00990C42" w:rsidRDefault="002F6904">
            <w:pPr>
              <w:spacing w:after="66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13"/>
              </w:rPr>
              <w:t xml:space="preserve"> </w:t>
            </w:r>
          </w:p>
          <w:p w14:paraId="2854B835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sz w:val="20"/>
              </w:rPr>
              <w:t xml:space="preserve">Principi ispiratori </w:t>
            </w:r>
          </w:p>
          <w:p w14:paraId="552B8DAA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sz w:val="20"/>
              </w:rPr>
              <w:t xml:space="preserve">Obiettivo 4: istruzione di qualità </w:t>
            </w:r>
          </w:p>
          <w:p w14:paraId="02E68662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i/>
                <w:sz w:val="20"/>
              </w:rPr>
              <w:t xml:space="preserve">Letture da E. </w:t>
            </w:r>
            <w:proofErr w:type="spellStart"/>
            <w:r>
              <w:rPr>
                <w:rFonts w:ascii="Palatino Linotype" w:eastAsia="Palatino Linotype" w:hAnsi="Palatino Linotype" w:cs="Palatino Linotype"/>
                <w:i/>
                <w:sz w:val="20"/>
              </w:rPr>
              <w:t>Morin</w:t>
            </w:r>
            <w:proofErr w:type="spellEnd"/>
            <w:r>
              <w:rPr>
                <w:rFonts w:ascii="Palatino Linotype" w:eastAsia="Palatino Linotype" w:hAnsi="Palatino Linotype" w:cs="Palatino Linotype"/>
                <w:i/>
                <w:sz w:val="20"/>
              </w:rPr>
              <w:t xml:space="preserve"> (L’identità umana, I sette saperi) </w:t>
            </w:r>
          </w:p>
          <w:p w14:paraId="60BE05FC" w14:textId="77777777" w:rsidR="00990C42" w:rsidRDefault="002F6904">
            <w:pPr>
              <w:spacing w:after="7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0"/>
              </w:rPr>
              <w:t xml:space="preserve"> </w:t>
            </w:r>
          </w:p>
          <w:p w14:paraId="74F89114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t xml:space="preserve"> </w:t>
            </w:r>
          </w:p>
          <w:p w14:paraId="7EE298C2" w14:textId="77777777" w:rsidR="00990C42" w:rsidRDefault="002F6904">
            <w:pPr>
              <w:spacing w:after="158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Italiano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60B4B47" w14:textId="77777777" w:rsidR="00990C42" w:rsidRDefault="002F6904">
            <w:pPr>
              <w:spacing w:after="161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I 17 Obiettivi si sviluppo sostenibile, 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analisi del testo </w:t>
            </w:r>
          </w:p>
          <w:p w14:paraId="0A53C5ED" w14:textId="77777777" w:rsidR="00990C42" w:rsidRDefault="002F6904">
            <w:pPr>
              <w:spacing w:after="0" w:line="261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</w:t>
            </w:r>
            <w:r>
              <w:rPr>
                <w:rFonts w:ascii="Palatino Linotype" w:eastAsia="Palatino Linotype" w:hAnsi="Palatino Linotype" w:cs="Palatino Linotype"/>
              </w:rPr>
              <w:t xml:space="preserve">. Porre fine ad ogni forma di pover-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tà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nel mondo </w:t>
            </w:r>
          </w:p>
          <w:p w14:paraId="4ADCD47D" w14:textId="77777777" w:rsidR="00990C42" w:rsidRDefault="002F6904">
            <w:pPr>
              <w:spacing w:after="1" w:line="258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2</w:t>
            </w:r>
            <w:r>
              <w:rPr>
                <w:rFonts w:ascii="Palatino Linotype" w:eastAsia="Palatino Linotype" w:hAnsi="Palatino Linotype" w:cs="Palatino Linotype"/>
              </w:rPr>
              <w:t xml:space="preserve">. Porre fine alla fame, raggiungere la sicurezza alimentare, migliorare la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nutrizio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ne e promuovere un’agricoltura sostenibile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3</w:t>
            </w:r>
            <w:r>
              <w:rPr>
                <w:rFonts w:ascii="Palatino Linotype" w:eastAsia="Palatino Linotype" w:hAnsi="Palatino Linotype" w:cs="Palatino Linotype"/>
              </w:rPr>
              <w:t xml:space="preserve">. Assicurare la salute e il benessere per tutti e per tutte le età </w:t>
            </w:r>
          </w:p>
          <w:p w14:paraId="14D08C84" w14:textId="77777777" w:rsidR="00990C42" w:rsidRDefault="002F6904">
            <w:pPr>
              <w:spacing w:after="0" w:line="260" w:lineRule="auto"/>
              <w:ind w:left="115" w:right="144"/>
              <w:jc w:val="both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4</w:t>
            </w:r>
            <w:r>
              <w:rPr>
                <w:rFonts w:ascii="Palatino Linotype" w:eastAsia="Palatino Linotype" w:hAnsi="Palatino Linotype" w:cs="Palatino Linotype"/>
              </w:rPr>
              <w:t>. Fornire un’educazione di qualità, eq</w:t>
            </w:r>
            <w:r>
              <w:rPr>
                <w:rFonts w:ascii="Palatino Linotype" w:eastAsia="Palatino Linotype" w:hAnsi="Palatino Linotype" w:cs="Palatino Linotype"/>
              </w:rPr>
              <w:t xml:space="preserve">ua ed inclusiva, e opportunità di apprendi- mento per tutti </w:t>
            </w:r>
          </w:p>
          <w:p w14:paraId="1FAB53E9" w14:textId="77777777" w:rsidR="00990C42" w:rsidRDefault="002F6904">
            <w:pPr>
              <w:spacing w:after="0" w:line="258" w:lineRule="auto"/>
              <w:ind w:left="115" w:right="116"/>
              <w:jc w:val="both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5</w:t>
            </w:r>
            <w:r>
              <w:rPr>
                <w:rFonts w:ascii="Palatino Linotype" w:eastAsia="Palatino Linotype" w:hAnsi="Palatino Linotype" w:cs="Palatino Linotype"/>
              </w:rPr>
              <w:t xml:space="preserve">. Raggiungere l’uguaglianza di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ge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nere ed emancipare tutte le donne e le ragazze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6</w:t>
            </w:r>
            <w:r>
              <w:rPr>
                <w:rFonts w:ascii="Palatino Linotype" w:eastAsia="Palatino Linotype" w:hAnsi="Palatino Linotype" w:cs="Palatino Linotype"/>
              </w:rPr>
              <w:t xml:space="preserve">. Garantire a tutti la disponibilità e la gestione sostenibile dell’acqua e delle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strut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>- tu</w:t>
            </w:r>
            <w:r>
              <w:rPr>
                <w:rFonts w:ascii="Palatino Linotype" w:eastAsia="Palatino Linotype" w:hAnsi="Palatino Linotype" w:cs="Palatino Linotype"/>
              </w:rPr>
              <w:t xml:space="preserve">re igienico-sanitarie </w:t>
            </w:r>
          </w:p>
          <w:p w14:paraId="0ABECEB7" w14:textId="77777777" w:rsidR="00990C42" w:rsidRDefault="002F6904">
            <w:pPr>
              <w:spacing w:after="6" w:line="260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7</w:t>
            </w:r>
            <w:r>
              <w:rPr>
                <w:rFonts w:ascii="Palatino Linotype" w:eastAsia="Palatino Linotype" w:hAnsi="Palatino Linotype" w:cs="Palatino Linotype"/>
              </w:rPr>
              <w:t xml:space="preserve">. Assicurare a tutti l’accesso a si-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stemi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di energia economici, affidabili,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sosteni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bili e moderni </w:t>
            </w:r>
          </w:p>
          <w:p w14:paraId="550CF761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8</w:t>
            </w:r>
            <w:r>
              <w:rPr>
                <w:rFonts w:ascii="Palatino Linotype" w:eastAsia="Palatino Linotype" w:hAnsi="Palatino Linotype" w:cs="Palatino Linotype"/>
              </w:rPr>
              <w:t xml:space="preserve">. Incentivare una crescita economi-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6D7B2737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89C6729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32E653E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5EEAABA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0188C0B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8C1602F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D93AAEA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510A38E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A5F628B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8542DD0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06E4AB2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234691A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3"/>
              </w:rPr>
              <w:t xml:space="preserve"> </w:t>
            </w:r>
          </w:p>
          <w:p w14:paraId="0FB0ED81" w14:textId="77777777" w:rsidR="00990C42" w:rsidRDefault="002F6904">
            <w:pPr>
              <w:spacing w:after="0"/>
              <w:ind w:left="71"/>
              <w:jc w:val="center"/>
            </w:pPr>
            <w:r>
              <w:rPr>
                <w:b/>
              </w:rPr>
              <w:t xml:space="preserve">2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1194264A" w14:textId="77777777" w:rsidR="00990C42" w:rsidRDefault="002F6904">
            <w:pPr>
              <w:spacing w:after="147"/>
              <w:ind w:left="29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B8D8FBD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LSU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041F8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privacy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F87C2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44C06BBA" w14:textId="77777777" w:rsidR="00990C42" w:rsidRDefault="00990C42">
      <w:pPr>
        <w:spacing w:after="0"/>
        <w:ind w:left="-1181" w:right="14973"/>
      </w:pPr>
    </w:p>
    <w:tbl>
      <w:tblPr>
        <w:tblStyle w:val="TableGrid"/>
        <w:tblW w:w="14494" w:type="dxa"/>
        <w:tblInd w:w="132" w:type="dxa"/>
        <w:tblCellMar>
          <w:top w:w="6" w:type="dxa"/>
          <w:left w:w="2" w:type="dxa"/>
          <w:bottom w:w="0" w:type="dxa"/>
          <w:right w:w="54" w:type="dxa"/>
        </w:tblCellMar>
        <w:tblLook w:val="04A0" w:firstRow="1" w:lastRow="0" w:firstColumn="1" w:lastColumn="0" w:noHBand="0" w:noVBand="1"/>
      </w:tblPr>
      <w:tblGrid>
        <w:gridCol w:w="1381"/>
        <w:gridCol w:w="4827"/>
        <w:gridCol w:w="1140"/>
        <w:gridCol w:w="1408"/>
        <w:gridCol w:w="4682"/>
        <w:gridCol w:w="1056"/>
      </w:tblGrid>
      <w:tr w:rsidR="00990C42" w14:paraId="355B68A5" w14:textId="77777777">
        <w:trPr>
          <w:trHeight w:val="10123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24F1A05B" w14:textId="77777777" w:rsidR="00990C42" w:rsidRDefault="002F6904">
            <w:pPr>
              <w:spacing w:after="147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 </w:t>
            </w:r>
          </w:p>
          <w:p w14:paraId="64A1781B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LSU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218994BA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ca duratura, inclusiva e sostenibile, </w:t>
            </w:r>
          </w:p>
          <w:p w14:paraId="361B7325" w14:textId="77777777" w:rsidR="00990C42" w:rsidRDefault="002F6904">
            <w:pPr>
              <w:spacing w:after="0" w:line="263" w:lineRule="auto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un’occupazione piena e produttiva ed un lavo- ro dignitoso per tutti </w:t>
            </w:r>
          </w:p>
          <w:p w14:paraId="561D2888" w14:textId="77777777" w:rsidR="00990C42" w:rsidRDefault="002F6904">
            <w:pPr>
              <w:spacing w:after="0" w:line="256" w:lineRule="auto"/>
              <w:ind w:left="115" w:right="33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9</w:t>
            </w:r>
            <w:r>
              <w:rPr>
                <w:rFonts w:ascii="Palatino Linotype" w:eastAsia="Palatino Linotype" w:hAnsi="Palatino Linotype" w:cs="Palatino Linotype"/>
              </w:rPr>
              <w:t xml:space="preserve">. Costruire un'infrastruttura resi-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liente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e promuovere l'innovazione ed una industrializzazione equa, responsabile e sostenibile </w:t>
            </w:r>
          </w:p>
          <w:p w14:paraId="37A8DE4C" w14:textId="77777777" w:rsidR="00990C42" w:rsidRDefault="002F6904">
            <w:pPr>
              <w:spacing w:after="0" w:line="263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tivo 10</w:t>
            </w:r>
            <w:r>
              <w:rPr>
                <w:rFonts w:ascii="Palatino Linotype" w:eastAsia="Palatino Linotype" w:hAnsi="Palatino Linotype" w:cs="Palatino Linotype"/>
              </w:rPr>
              <w:t xml:space="preserve">. Ridurre l'ineguaglianza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all'inter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no di e fra le nazioni </w:t>
            </w:r>
          </w:p>
          <w:p w14:paraId="6464CADF" w14:textId="77777777" w:rsidR="00990C42" w:rsidRDefault="002F6904">
            <w:pPr>
              <w:spacing w:after="0" w:line="258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11</w:t>
            </w:r>
            <w:r>
              <w:rPr>
                <w:rFonts w:ascii="Palatino Linotype" w:eastAsia="Palatino Linotype" w:hAnsi="Palatino Linotype" w:cs="Palatino Linotype"/>
              </w:rPr>
              <w:t xml:space="preserve">. Rendere le città e gli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insediamen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ti umani inclusivi, sicuri, duraturi e sostenibili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12</w:t>
            </w:r>
            <w:r>
              <w:rPr>
                <w:rFonts w:ascii="Palatino Linotype" w:eastAsia="Palatino Linotype" w:hAnsi="Palatino Linotype" w:cs="Palatino Linotype"/>
              </w:rPr>
              <w:t xml:space="preserve">. Garantire modelli sostenibili di produzione e di consumo </w:t>
            </w:r>
          </w:p>
          <w:p w14:paraId="09C7AEDF" w14:textId="77777777" w:rsidR="00990C42" w:rsidRDefault="002F6904">
            <w:pPr>
              <w:spacing w:after="1" w:line="258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13</w:t>
            </w:r>
            <w:r>
              <w:rPr>
                <w:rFonts w:ascii="Palatino Linotype" w:eastAsia="Palatino Linotype" w:hAnsi="Palatino Linotype" w:cs="Palatino Linotype"/>
              </w:rPr>
              <w:t>. Pr</w:t>
            </w:r>
            <w:r>
              <w:rPr>
                <w:rFonts w:ascii="Palatino Linotype" w:eastAsia="Palatino Linotype" w:hAnsi="Palatino Linotype" w:cs="Palatino Linotype"/>
              </w:rPr>
              <w:t xml:space="preserve">omuovere azioni, a tutti 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livel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li, per combattere il cambiamento climatico*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14</w:t>
            </w:r>
            <w:r>
              <w:rPr>
                <w:rFonts w:ascii="Palatino Linotype" w:eastAsia="Palatino Linotype" w:hAnsi="Palatino Linotype" w:cs="Palatino Linotype"/>
              </w:rPr>
              <w:t xml:space="preserve">. Conservare e utilizzare in modo durevole gli oceani, i mari e le risorse marine per uno sviluppo sostenibile </w:t>
            </w:r>
          </w:p>
          <w:p w14:paraId="4C8C5D07" w14:textId="77777777" w:rsidR="00990C42" w:rsidRDefault="002F6904">
            <w:pPr>
              <w:spacing w:after="0" w:line="258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15</w:t>
            </w:r>
            <w:r>
              <w:rPr>
                <w:rFonts w:ascii="Palatino Linotype" w:eastAsia="Palatino Linotype" w:hAnsi="Palatino Linotype" w:cs="Palatino Linotype"/>
              </w:rPr>
              <w:t xml:space="preserve">. Proteggere, ripristinare e favorire un </w:t>
            </w:r>
            <w:r>
              <w:rPr>
                <w:rFonts w:ascii="Palatino Linotype" w:eastAsia="Palatino Linotype" w:hAnsi="Palatino Linotype" w:cs="Palatino Linotype"/>
              </w:rPr>
              <w:t xml:space="preserve">uso sostenibile dell’ecosistema terrestre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16</w:t>
            </w:r>
            <w:r>
              <w:rPr>
                <w:rFonts w:ascii="Palatino Linotype" w:eastAsia="Palatino Linotype" w:hAnsi="Palatino Linotype" w:cs="Palatino Linotype"/>
              </w:rPr>
              <w:t xml:space="preserve">. Promuovere società pacifiche e inclusive per uno sviluppo sostenibile </w:t>
            </w:r>
          </w:p>
          <w:p w14:paraId="3FD9C257" w14:textId="77777777" w:rsidR="00990C42" w:rsidRDefault="002F6904">
            <w:pPr>
              <w:spacing w:after="13" w:line="258" w:lineRule="auto"/>
              <w:ind w:left="115" w:right="37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17</w:t>
            </w:r>
            <w:r>
              <w:rPr>
                <w:rFonts w:ascii="Palatino Linotype" w:eastAsia="Palatino Linotype" w:hAnsi="Palatino Linotype" w:cs="Palatino Linotype"/>
              </w:rPr>
              <w:t xml:space="preserve">. Rafforzare i mezzi di attuazione e rinnovare il partenariato mondiale per lo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svi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luppo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sostenibile </w:t>
            </w:r>
          </w:p>
          <w:p w14:paraId="2001538E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3"/>
              </w:rPr>
              <w:t xml:space="preserve"> </w:t>
            </w:r>
          </w:p>
          <w:p w14:paraId="6DEF4128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d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iritto in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  <w:shd w:val="clear" w:color="auto" w:fill="FFFF00"/>
              </w:rPr>
              <w:t>CODOCENZA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EA37BD1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Il diritto all’ambiente salubre </w:t>
            </w:r>
          </w:p>
          <w:p w14:paraId="30D1C423" w14:textId="77777777" w:rsidR="00990C42" w:rsidRDefault="002F6904">
            <w:pPr>
              <w:spacing w:after="0"/>
              <w:ind w:left="115" w:right="246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Lo sviluppo sostenibile, un ossimoro? La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cre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scita “infinita” e la “decrescita felice”; il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pen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siero di Latouche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7A5E49EE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E4719CA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8B50444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3719326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726E89B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AB646F2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DCC7413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78DE5A8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9B00EF5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23ABE4C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2A335A9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A4E7C40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0014D4A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CFEBF89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406D8B0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5B3D18B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E7ABA22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5436EEA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702C233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FE10B67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77F1EF9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2D404E9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ACD18F1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942952B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A616545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576C8F5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9081E04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7747671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9F0919C" w14:textId="77777777" w:rsidR="00990C42" w:rsidRDefault="002F6904">
            <w:pPr>
              <w:spacing w:after="41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D0EEF3A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t xml:space="preserve"> </w:t>
            </w:r>
          </w:p>
          <w:p w14:paraId="20FC70F1" w14:textId="77777777" w:rsidR="00990C42" w:rsidRDefault="002F6904">
            <w:pPr>
              <w:spacing w:after="0"/>
              <w:ind w:left="51"/>
              <w:jc w:val="center"/>
            </w:pPr>
            <w:r>
              <w:rPr>
                <w:b/>
              </w:rPr>
              <w:t xml:space="preserve">2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0F85A479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35E0C" w14:textId="77777777" w:rsidR="00990C42" w:rsidRDefault="002F6904">
            <w:pPr>
              <w:spacing w:after="0"/>
              <w:ind w:left="4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BACA7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0ECA63F3" w14:textId="77777777" w:rsidR="00990C42" w:rsidRDefault="00990C42">
      <w:pPr>
        <w:spacing w:after="0"/>
        <w:ind w:left="-1181" w:right="14973"/>
      </w:pPr>
    </w:p>
    <w:tbl>
      <w:tblPr>
        <w:tblStyle w:val="TableGrid"/>
        <w:tblW w:w="14494" w:type="dxa"/>
        <w:tblInd w:w="132" w:type="dxa"/>
        <w:tblCellMar>
          <w:top w:w="6" w:type="dxa"/>
          <w:left w:w="2" w:type="dxa"/>
          <w:bottom w:w="5" w:type="dxa"/>
          <w:right w:w="34" w:type="dxa"/>
        </w:tblCellMar>
        <w:tblLook w:val="04A0" w:firstRow="1" w:lastRow="0" w:firstColumn="1" w:lastColumn="0" w:noHBand="0" w:noVBand="1"/>
      </w:tblPr>
      <w:tblGrid>
        <w:gridCol w:w="1381"/>
        <w:gridCol w:w="4827"/>
        <w:gridCol w:w="1140"/>
        <w:gridCol w:w="1408"/>
        <w:gridCol w:w="4682"/>
        <w:gridCol w:w="1056"/>
      </w:tblGrid>
      <w:tr w:rsidR="00990C42" w14:paraId="3C8D9E7B" w14:textId="77777777">
        <w:trPr>
          <w:trHeight w:val="336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05692B3C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2EAC5AFD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Religione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52B6C9C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Approfondimento di almeno due tematiche </w:t>
            </w:r>
          </w:p>
          <w:p w14:paraId="0DF26834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Es: </w:t>
            </w:r>
          </w:p>
          <w:p w14:paraId="279449F7" w14:textId="77777777" w:rsidR="00990C42" w:rsidRDefault="002F6904">
            <w:pPr>
              <w:spacing w:after="0" w:line="261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</w:t>
            </w:r>
            <w:r>
              <w:rPr>
                <w:rFonts w:ascii="Palatino Linotype" w:eastAsia="Palatino Linotype" w:hAnsi="Palatino Linotype" w:cs="Palatino Linotype"/>
              </w:rPr>
              <w:t xml:space="preserve">. Porre fine ad ogni forma di pover-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tà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nel mondo </w:t>
            </w:r>
          </w:p>
          <w:p w14:paraId="7EE64F9C" w14:textId="77777777" w:rsidR="00990C42" w:rsidRDefault="002F6904">
            <w:pPr>
              <w:spacing w:after="0" w:line="258" w:lineRule="auto"/>
              <w:ind w:left="115" w:right="10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2</w:t>
            </w:r>
            <w:r>
              <w:rPr>
                <w:rFonts w:ascii="Palatino Linotype" w:eastAsia="Palatino Linotype" w:hAnsi="Palatino Linotype" w:cs="Palatino Linotype"/>
              </w:rPr>
              <w:t xml:space="preserve">. Porre fine alla fame, raggiungere la sicurezza alimentare, migliorare la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nutrizio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>- ne e promuovere un’agricoltura</w:t>
            </w:r>
            <w:r>
              <w:rPr>
                <w:rFonts w:ascii="Palatino Linotype" w:eastAsia="Palatino Linotype" w:hAnsi="Palatino Linotype" w:cs="Palatino Linotype"/>
              </w:rPr>
              <w:t xml:space="preserve"> sostenibile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10</w:t>
            </w:r>
            <w:r>
              <w:rPr>
                <w:rFonts w:ascii="Palatino Linotype" w:eastAsia="Palatino Linotype" w:hAnsi="Palatino Linotype" w:cs="Palatino Linotype"/>
              </w:rPr>
              <w:t xml:space="preserve">. Ridurre l'ineguaglianza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all'inter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no di e fra le nazioni </w:t>
            </w:r>
          </w:p>
          <w:p w14:paraId="64890D6E" w14:textId="77777777" w:rsidR="00990C42" w:rsidRDefault="002F6904">
            <w:pPr>
              <w:spacing w:after="269" w:line="261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16</w:t>
            </w:r>
            <w:r>
              <w:rPr>
                <w:rFonts w:ascii="Palatino Linotype" w:eastAsia="Palatino Linotype" w:hAnsi="Palatino Linotype" w:cs="Palatino Linotype"/>
              </w:rPr>
              <w:t xml:space="preserve">. Promuovere società pacifiche e inclusive per uno sviluppo sostenibile </w:t>
            </w:r>
          </w:p>
          <w:p w14:paraId="78D5153E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Scienze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19CD506" w14:textId="77777777" w:rsidR="00990C42" w:rsidRDefault="002F6904">
            <w:pPr>
              <w:spacing w:after="0" w:line="260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13</w:t>
            </w:r>
            <w:r>
              <w:rPr>
                <w:rFonts w:ascii="Palatino Linotype" w:eastAsia="Palatino Linotype" w:hAnsi="Palatino Linotype" w:cs="Palatino Linotype"/>
              </w:rPr>
              <w:t xml:space="preserve">. Promuovere azioni, a tutti 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livel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>- li, per combatt</w:t>
            </w:r>
            <w:r>
              <w:rPr>
                <w:rFonts w:ascii="Palatino Linotype" w:eastAsia="Palatino Linotype" w:hAnsi="Palatino Linotype" w:cs="Palatino Linotype"/>
              </w:rPr>
              <w:t xml:space="preserve">ere il cambiamento climatico*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14</w:t>
            </w:r>
            <w:r>
              <w:rPr>
                <w:rFonts w:ascii="Palatino Linotype" w:eastAsia="Palatino Linotype" w:hAnsi="Palatino Linotype" w:cs="Palatino Linotype"/>
              </w:rPr>
              <w:t xml:space="preserve">. Conservare e utilizzare in modo durevole gli oceani, i mari e le risorse marine per uno sviluppo sostenibile </w:t>
            </w:r>
          </w:p>
          <w:p w14:paraId="18A5176E" w14:textId="77777777" w:rsidR="00990C42" w:rsidRDefault="002F6904">
            <w:pPr>
              <w:spacing w:after="271" w:line="261" w:lineRule="auto"/>
              <w:ind w:left="115"/>
              <w:jc w:val="both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15</w:t>
            </w:r>
            <w:r>
              <w:rPr>
                <w:rFonts w:ascii="Palatino Linotype" w:eastAsia="Palatino Linotype" w:hAnsi="Palatino Linotype" w:cs="Palatino Linotype"/>
              </w:rPr>
              <w:t xml:space="preserve">. Proteggere, ripristinare e favorire un uso sostenibile dell’ecosistema terrestre </w:t>
            </w:r>
          </w:p>
          <w:p w14:paraId="10809F0C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e di Educazione Fisica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16238CC" w14:textId="77777777" w:rsidR="00990C42" w:rsidRDefault="002F6904">
            <w:pPr>
              <w:spacing w:after="0"/>
              <w:ind w:left="115" w:right="10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2</w:t>
            </w:r>
            <w:r>
              <w:rPr>
                <w:rFonts w:ascii="Palatino Linotype" w:eastAsia="Palatino Linotype" w:hAnsi="Palatino Linotype" w:cs="Palatino Linotype"/>
              </w:rPr>
              <w:t xml:space="preserve">. Porre fine alla fame, raggiungere la sicurezza alimentare,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migliorare la nutri-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zione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</w:rPr>
              <w:t xml:space="preserve">e promuovere un’agricoltura sostenibile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3</w:t>
            </w:r>
            <w:r>
              <w:rPr>
                <w:rFonts w:ascii="Palatino Linotype" w:eastAsia="Palatino Linotype" w:hAnsi="Palatino Linotype" w:cs="Palatino Linotype"/>
              </w:rPr>
              <w:t xml:space="preserve">. Assicurare la salute e il benessere per tutti e per tutte le età 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2029AEBF" w14:textId="77777777" w:rsidR="00990C42" w:rsidRDefault="002F6904">
            <w:pPr>
              <w:spacing w:after="62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A21978C" w14:textId="77777777" w:rsidR="00990C42" w:rsidRDefault="002F6904">
            <w:pPr>
              <w:spacing w:after="298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5BFBE9B" w14:textId="77777777" w:rsidR="00990C42" w:rsidRDefault="002F6904">
            <w:pPr>
              <w:spacing w:after="35"/>
              <w:ind w:left="30"/>
              <w:jc w:val="center"/>
            </w:pPr>
            <w:r>
              <w:rPr>
                <w:b/>
              </w:rPr>
              <w:t xml:space="preserve">2 </w:t>
            </w:r>
          </w:p>
          <w:p w14:paraId="58003E1D" w14:textId="77777777" w:rsidR="00990C42" w:rsidRDefault="002F6904">
            <w:pPr>
              <w:spacing w:after="43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1C5BB77A" w14:textId="77777777" w:rsidR="00990C42" w:rsidRDefault="002F6904">
            <w:pPr>
              <w:spacing w:after="41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59A8E1A" w14:textId="77777777" w:rsidR="00990C42" w:rsidRDefault="002F6904">
            <w:pPr>
              <w:spacing w:after="48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154A3990" w14:textId="77777777" w:rsidR="00990C42" w:rsidRDefault="002F6904">
            <w:pPr>
              <w:spacing w:after="43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B8F130A" w14:textId="77777777" w:rsidR="00990C42" w:rsidRDefault="002F6904">
            <w:pPr>
              <w:spacing w:after="44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1ADA5CA6" w14:textId="77777777" w:rsidR="00990C42" w:rsidRDefault="002F6904">
            <w:pPr>
              <w:spacing w:after="43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6210301" w14:textId="77777777" w:rsidR="00990C42" w:rsidRDefault="002F6904">
            <w:pPr>
              <w:spacing w:after="45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B7D07C4" w14:textId="77777777" w:rsidR="00990C42" w:rsidRDefault="002F6904">
            <w:pPr>
              <w:spacing w:after="189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69FD235" w14:textId="77777777" w:rsidR="00990C42" w:rsidRDefault="002F6904">
            <w:pPr>
              <w:spacing w:after="175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C4FF33A" w14:textId="77777777" w:rsidR="00990C42" w:rsidRDefault="002F6904">
            <w:pPr>
              <w:spacing w:after="36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232C5D8" w14:textId="77777777" w:rsidR="00990C42" w:rsidRDefault="002F6904">
            <w:pPr>
              <w:spacing w:after="43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0DCDE23" w14:textId="77777777" w:rsidR="00990C42" w:rsidRDefault="002F6904">
            <w:pPr>
              <w:spacing w:after="93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442C96B" w14:textId="77777777" w:rsidR="00990C42" w:rsidRDefault="002F6904">
            <w:pPr>
              <w:spacing w:after="0"/>
              <w:ind w:left="30"/>
              <w:jc w:val="center"/>
            </w:pPr>
            <w:r>
              <w:rPr>
                <w:b/>
              </w:rPr>
              <w:t xml:space="preserve">4 </w:t>
            </w:r>
          </w:p>
          <w:p w14:paraId="5135EC81" w14:textId="77777777" w:rsidR="00990C42" w:rsidRDefault="002F6904">
            <w:pPr>
              <w:spacing w:after="65"/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1CBEFA84" w14:textId="77777777" w:rsidR="00990C42" w:rsidRDefault="002F6904">
            <w:pPr>
              <w:spacing w:after="43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59D51C6" w14:textId="77777777" w:rsidR="00990C42" w:rsidRDefault="002F6904">
            <w:pPr>
              <w:spacing w:after="189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F56FF21" w14:textId="77777777" w:rsidR="00990C42" w:rsidRDefault="002F6904">
            <w:pPr>
              <w:spacing w:after="178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7868BE7" w14:textId="77777777" w:rsidR="00990C42" w:rsidRDefault="002F6904">
            <w:pPr>
              <w:spacing w:after="137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FB1DA82" w14:textId="77777777" w:rsidR="00990C42" w:rsidRDefault="002F6904">
            <w:pPr>
              <w:spacing w:after="249"/>
              <w:ind w:left="30"/>
              <w:jc w:val="center"/>
            </w:pPr>
            <w:r>
              <w:t xml:space="preserve">2 </w:t>
            </w:r>
          </w:p>
          <w:p w14:paraId="151892E8" w14:textId="77777777" w:rsidR="00990C42" w:rsidRDefault="002F6904">
            <w:pPr>
              <w:spacing w:after="43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AC8947D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C000"/>
          </w:tcPr>
          <w:p w14:paraId="2BF560D2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6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010DB" w14:textId="77777777" w:rsidR="00990C42" w:rsidRDefault="002F6904">
            <w:pPr>
              <w:spacing w:after="0"/>
              <w:ind w:left="4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3A714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990C42" w14:paraId="1CA09A3E" w14:textId="77777777">
        <w:trPr>
          <w:trHeight w:val="582"/>
        </w:trPr>
        <w:tc>
          <w:tcPr>
            <w:tcW w:w="1380" w:type="dxa"/>
            <w:tcBorders>
              <w:top w:val="single" w:sz="4" w:space="0" w:color="FFC000"/>
              <w:left w:val="single" w:sz="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  <w:vAlign w:val="center"/>
          </w:tcPr>
          <w:p w14:paraId="2005A3F6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LSU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136FCE97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43552F80" w14:textId="77777777" w:rsidR="00990C42" w:rsidRDefault="00990C42"/>
        </w:tc>
        <w:tc>
          <w:tcPr>
            <w:tcW w:w="1408" w:type="dxa"/>
            <w:vMerge w:val="restart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C000"/>
            <w:vAlign w:val="bottom"/>
          </w:tcPr>
          <w:p w14:paraId="360C27A1" w14:textId="77777777" w:rsidR="00990C42" w:rsidRDefault="002F6904">
            <w:pPr>
              <w:spacing w:after="129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LSU </w:t>
            </w:r>
          </w:p>
          <w:p w14:paraId="0B591512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38A1540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35E1D8E" w14:textId="77777777" w:rsidR="00990C42" w:rsidRDefault="00990C42"/>
        </w:tc>
      </w:tr>
      <w:tr w:rsidR="00990C42" w14:paraId="1DFBE3F6" w14:textId="77777777">
        <w:trPr>
          <w:trHeight w:val="318"/>
        </w:trPr>
        <w:tc>
          <w:tcPr>
            <w:tcW w:w="1380" w:type="dxa"/>
            <w:tcBorders>
              <w:top w:val="single" w:sz="4" w:space="0" w:color="FFC000"/>
              <w:left w:val="single" w:sz="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584A0534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2AB67D13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35E90BEF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487B94FC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80F5420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F1B1B88" w14:textId="77777777" w:rsidR="00990C42" w:rsidRDefault="00990C42"/>
        </w:tc>
      </w:tr>
      <w:tr w:rsidR="00990C42" w14:paraId="78FC49DD" w14:textId="77777777">
        <w:trPr>
          <w:trHeight w:val="319"/>
        </w:trPr>
        <w:tc>
          <w:tcPr>
            <w:tcW w:w="1380" w:type="dxa"/>
            <w:tcBorders>
              <w:top w:val="single" w:sz="4" w:space="0" w:color="FFC000"/>
              <w:left w:val="single" w:sz="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636506A4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35BCBD36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24B38F38" w14:textId="77777777" w:rsidR="00990C42" w:rsidRDefault="00990C42"/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C000"/>
          </w:tcPr>
          <w:p w14:paraId="178A1F94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8EA2824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A12A979" w14:textId="77777777" w:rsidR="00990C42" w:rsidRDefault="00990C42"/>
        </w:tc>
      </w:tr>
      <w:tr w:rsidR="00990C42" w14:paraId="7BEB2F3D" w14:textId="77777777">
        <w:trPr>
          <w:trHeight w:val="318"/>
        </w:trPr>
        <w:tc>
          <w:tcPr>
            <w:tcW w:w="1380" w:type="dxa"/>
            <w:tcBorders>
              <w:top w:val="single" w:sz="4" w:space="0" w:color="FFC000"/>
              <w:left w:val="single" w:sz="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01AAAB5C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0B7C9682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45A6A18A" w14:textId="77777777" w:rsidR="00990C42" w:rsidRDefault="00990C42"/>
        </w:tc>
        <w:tc>
          <w:tcPr>
            <w:tcW w:w="1408" w:type="dxa"/>
            <w:vMerge w:val="restart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C000"/>
          </w:tcPr>
          <w:p w14:paraId="24901154" w14:textId="77777777" w:rsidR="00990C42" w:rsidRDefault="002F6904">
            <w:pPr>
              <w:spacing w:after="41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5F584C7" w14:textId="77777777" w:rsidR="00990C42" w:rsidRDefault="002F6904">
            <w:pPr>
              <w:spacing w:after="48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6F3A825" w14:textId="77777777" w:rsidR="00990C42" w:rsidRDefault="002F6904">
            <w:pPr>
              <w:spacing w:after="43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C869C2F" w14:textId="77777777" w:rsidR="00990C42" w:rsidRDefault="002F6904">
            <w:pPr>
              <w:spacing w:after="44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322A3F2" w14:textId="77777777" w:rsidR="00990C42" w:rsidRDefault="002F6904">
            <w:pPr>
              <w:spacing w:after="43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2F851E7" w14:textId="77777777" w:rsidR="00990C42" w:rsidRDefault="002F6904">
            <w:pPr>
              <w:spacing w:after="45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B6B06B3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3ECDD91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0FCC3AB" w14:textId="77777777" w:rsidR="00990C42" w:rsidRDefault="00990C42"/>
        </w:tc>
      </w:tr>
      <w:tr w:rsidR="00990C42" w14:paraId="1F3003C9" w14:textId="77777777">
        <w:trPr>
          <w:trHeight w:val="324"/>
        </w:trPr>
        <w:tc>
          <w:tcPr>
            <w:tcW w:w="1380" w:type="dxa"/>
            <w:tcBorders>
              <w:top w:val="single" w:sz="4" w:space="0" w:color="FFC000"/>
              <w:left w:val="single" w:sz="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0880393E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3A20A4C3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115DB13F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526580A6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B053414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1AB9997" w14:textId="77777777" w:rsidR="00990C42" w:rsidRDefault="00990C42"/>
        </w:tc>
      </w:tr>
      <w:tr w:rsidR="00990C42" w14:paraId="2ECC6964" w14:textId="77777777">
        <w:trPr>
          <w:trHeight w:val="319"/>
        </w:trPr>
        <w:tc>
          <w:tcPr>
            <w:tcW w:w="1380" w:type="dxa"/>
            <w:tcBorders>
              <w:top w:val="single" w:sz="4" w:space="0" w:color="FFC000"/>
              <w:left w:val="single" w:sz="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100DE5E7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00398505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39B0C9D6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4E3BF959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DD9B50E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403BF3D" w14:textId="77777777" w:rsidR="00990C42" w:rsidRDefault="00990C42"/>
        </w:tc>
      </w:tr>
      <w:tr w:rsidR="00990C42" w14:paraId="201FA12A" w14:textId="77777777">
        <w:trPr>
          <w:trHeight w:val="319"/>
        </w:trPr>
        <w:tc>
          <w:tcPr>
            <w:tcW w:w="1380" w:type="dxa"/>
            <w:tcBorders>
              <w:top w:val="single" w:sz="4" w:space="0" w:color="FFC000"/>
              <w:left w:val="single" w:sz="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72F4002F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15B809A2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50563762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169798E6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0D1716A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DF8E2C0" w14:textId="77777777" w:rsidR="00990C42" w:rsidRDefault="00990C42"/>
        </w:tc>
      </w:tr>
      <w:tr w:rsidR="00990C42" w14:paraId="3546F26F" w14:textId="77777777">
        <w:trPr>
          <w:trHeight w:val="320"/>
        </w:trPr>
        <w:tc>
          <w:tcPr>
            <w:tcW w:w="1380" w:type="dxa"/>
            <w:tcBorders>
              <w:top w:val="single" w:sz="4" w:space="0" w:color="FFC000"/>
              <w:left w:val="single" w:sz="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787691AF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77BFE713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1810B186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537731A1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EB7C010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A4FDFBC" w14:textId="77777777" w:rsidR="00990C42" w:rsidRDefault="00990C42"/>
        </w:tc>
      </w:tr>
      <w:tr w:rsidR="00990C42" w14:paraId="06C9BD52" w14:textId="77777777">
        <w:trPr>
          <w:trHeight w:val="322"/>
        </w:trPr>
        <w:tc>
          <w:tcPr>
            <w:tcW w:w="1380" w:type="dxa"/>
            <w:tcBorders>
              <w:top w:val="single" w:sz="4" w:space="0" w:color="FFC000"/>
              <w:left w:val="single" w:sz="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7DCF5C92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171F3B7C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2439D3FF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5986B035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F22C18A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3678E46" w14:textId="77777777" w:rsidR="00990C42" w:rsidRDefault="00990C42"/>
        </w:tc>
      </w:tr>
      <w:tr w:rsidR="00990C42" w14:paraId="4108A048" w14:textId="77777777">
        <w:trPr>
          <w:trHeight w:val="464"/>
        </w:trPr>
        <w:tc>
          <w:tcPr>
            <w:tcW w:w="1380" w:type="dxa"/>
            <w:tcBorders>
              <w:top w:val="single" w:sz="4" w:space="0" w:color="FFC000"/>
              <w:left w:val="single" w:sz="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04709483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6DFE0F06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4693442D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1AAB5AE0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ACA05C3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34BE121" w14:textId="77777777" w:rsidR="00990C42" w:rsidRDefault="00990C42"/>
        </w:tc>
      </w:tr>
      <w:tr w:rsidR="00990C42" w14:paraId="6A8B6DFA" w14:textId="77777777">
        <w:trPr>
          <w:trHeight w:val="451"/>
        </w:trPr>
        <w:tc>
          <w:tcPr>
            <w:tcW w:w="1380" w:type="dxa"/>
            <w:tcBorders>
              <w:top w:val="single" w:sz="4" w:space="0" w:color="FFC000"/>
              <w:left w:val="single" w:sz="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02F9B636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40CFF71B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05479737" w14:textId="77777777" w:rsidR="00990C42" w:rsidRDefault="00990C42"/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C000"/>
          </w:tcPr>
          <w:p w14:paraId="2680B947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3509749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5C891BA" w14:textId="77777777" w:rsidR="00990C42" w:rsidRDefault="00990C42"/>
        </w:tc>
      </w:tr>
      <w:tr w:rsidR="00990C42" w14:paraId="2173CC65" w14:textId="77777777">
        <w:trPr>
          <w:trHeight w:val="312"/>
        </w:trPr>
        <w:tc>
          <w:tcPr>
            <w:tcW w:w="1380" w:type="dxa"/>
            <w:tcBorders>
              <w:top w:val="single" w:sz="4" w:space="0" w:color="FFC000"/>
              <w:left w:val="single" w:sz="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0206EEC2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5F024145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748EE821" w14:textId="77777777" w:rsidR="00990C42" w:rsidRDefault="00990C42"/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C000"/>
          </w:tcPr>
          <w:p w14:paraId="296C38B2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7C7BE23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4D60468" w14:textId="77777777" w:rsidR="00990C42" w:rsidRDefault="00990C42"/>
        </w:tc>
      </w:tr>
      <w:tr w:rsidR="00990C42" w14:paraId="6B2A10FF" w14:textId="77777777">
        <w:trPr>
          <w:trHeight w:val="320"/>
        </w:trPr>
        <w:tc>
          <w:tcPr>
            <w:tcW w:w="1380" w:type="dxa"/>
            <w:tcBorders>
              <w:top w:val="single" w:sz="4" w:space="0" w:color="FFC000"/>
              <w:left w:val="single" w:sz="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72750486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0E3B6D9D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18E8C6ED" w14:textId="77777777" w:rsidR="00990C42" w:rsidRDefault="00990C42"/>
        </w:tc>
        <w:tc>
          <w:tcPr>
            <w:tcW w:w="1408" w:type="dxa"/>
            <w:vMerge w:val="restart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C000"/>
          </w:tcPr>
          <w:p w14:paraId="35242FFD" w14:textId="77777777" w:rsidR="00990C42" w:rsidRDefault="002F6904">
            <w:pPr>
              <w:spacing w:after="43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851D819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6DC1319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3D55BA8" w14:textId="77777777" w:rsidR="00990C42" w:rsidRDefault="00990C42"/>
        </w:tc>
      </w:tr>
      <w:tr w:rsidR="00990C42" w14:paraId="6F558E7E" w14:textId="77777777">
        <w:trPr>
          <w:trHeight w:val="322"/>
        </w:trPr>
        <w:tc>
          <w:tcPr>
            <w:tcW w:w="1380" w:type="dxa"/>
            <w:tcBorders>
              <w:top w:val="single" w:sz="4" w:space="0" w:color="FFC000"/>
              <w:left w:val="single" w:sz="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47DB0617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38857925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738563A5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5F4C9DA9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9494BD1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BEE4839" w14:textId="77777777" w:rsidR="00990C42" w:rsidRDefault="00990C42"/>
        </w:tc>
      </w:tr>
      <w:tr w:rsidR="00990C42" w14:paraId="33EB78E4" w14:textId="77777777">
        <w:trPr>
          <w:trHeight w:val="257"/>
        </w:trPr>
        <w:tc>
          <w:tcPr>
            <w:tcW w:w="1380" w:type="dxa"/>
            <w:vMerge w:val="restart"/>
            <w:tcBorders>
              <w:top w:val="single" w:sz="4" w:space="0" w:color="FFC000"/>
              <w:left w:val="single" w:sz="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4048652B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345E03F4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15CA7F9C" w14:textId="77777777" w:rsidR="00990C42" w:rsidRDefault="00990C42"/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C000"/>
          </w:tcPr>
          <w:p w14:paraId="148E4097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050AE2F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23705EF" w14:textId="77777777" w:rsidR="00990C42" w:rsidRDefault="00990C42"/>
        </w:tc>
      </w:tr>
      <w:tr w:rsidR="00990C42" w14:paraId="7D26CA31" w14:textId="77777777">
        <w:trPr>
          <w:trHeight w:val="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FFC000"/>
              <w:right w:val="single" w:sz="4" w:space="0" w:color="000000"/>
            </w:tcBorders>
          </w:tcPr>
          <w:p w14:paraId="6B899F36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19ADD966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3D79DE6B" w14:textId="77777777" w:rsidR="00990C42" w:rsidRDefault="00990C42"/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C000"/>
          </w:tcPr>
          <w:p w14:paraId="075689D6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DF29DDA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F9E7621" w14:textId="77777777" w:rsidR="00990C42" w:rsidRDefault="00990C42"/>
        </w:tc>
      </w:tr>
      <w:tr w:rsidR="00990C42" w14:paraId="58736523" w14:textId="77777777">
        <w:trPr>
          <w:trHeight w:val="269"/>
        </w:trPr>
        <w:tc>
          <w:tcPr>
            <w:tcW w:w="1380" w:type="dxa"/>
            <w:tcBorders>
              <w:top w:val="single" w:sz="4" w:space="0" w:color="FFC000"/>
              <w:left w:val="single" w:sz="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5427C3E5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1492F90B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6568CE18" w14:textId="77777777" w:rsidR="00990C42" w:rsidRDefault="00990C42"/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C000"/>
          </w:tcPr>
          <w:p w14:paraId="00B76A48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774ED6D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BC53AF3" w14:textId="77777777" w:rsidR="00990C42" w:rsidRDefault="00990C42"/>
        </w:tc>
      </w:tr>
      <w:tr w:rsidR="00990C42" w14:paraId="06297C2D" w14:textId="77777777">
        <w:trPr>
          <w:trHeight w:val="348"/>
        </w:trPr>
        <w:tc>
          <w:tcPr>
            <w:tcW w:w="1380" w:type="dxa"/>
            <w:tcBorders>
              <w:top w:val="single" w:sz="4" w:space="0" w:color="FFC000"/>
              <w:left w:val="single" w:sz="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5DFBE4AD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2380AF72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1AD75FCA" w14:textId="77777777" w:rsidR="00990C42" w:rsidRDefault="00990C42"/>
        </w:tc>
        <w:tc>
          <w:tcPr>
            <w:tcW w:w="1408" w:type="dxa"/>
            <w:vMerge w:val="restart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C000"/>
          </w:tcPr>
          <w:p w14:paraId="538284C6" w14:textId="77777777" w:rsidR="00990C42" w:rsidRDefault="002F6904">
            <w:pPr>
              <w:spacing w:after="43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12C8934" w14:textId="77777777" w:rsidR="00990C42" w:rsidRDefault="002F6904">
            <w:pPr>
              <w:spacing w:after="189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4987199" w14:textId="77777777" w:rsidR="00990C42" w:rsidRDefault="002F6904">
            <w:pPr>
              <w:spacing w:after="178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74ACF06" w14:textId="77777777" w:rsidR="00990C42" w:rsidRDefault="002F6904">
            <w:pPr>
              <w:spacing w:after="33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BF50E37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32F498B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8253330" w14:textId="77777777" w:rsidR="00990C42" w:rsidRDefault="00990C42"/>
        </w:tc>
      </w:tr>
      <w:tr w:rsidR="00990C42" w14:paraId="2B88C0F0" w14:textId="77777777">
        <w:trPr>
          <w:trHeight w:val="466"/>
        </w:trPr>
        <w:tc>
          <w:tcPr>
            <w:tcW w:w="1380" w:type="dxa"/>
            <w:tcBorders>
              <w:top w:val="single" w:sz="4" w:space="0" w:color="FFC000"/>
              <w:left w:val="single" w:sz="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008D859F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504BCBE0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06D9232D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53272946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067378D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2CADCE3" w14:textId="77777777" w:rsidR="00990C42" w:rsidRDefault="00990C42"/>
        </w:tc>
      </w:tr>
      <w:tr w:rsidR="00990C42" w14:paraId="20EF686B" w14:textId="77777777">
        <w:trPr>
          <w:trHeight w:val="454"/>
        </w:trPr>
        <w:tc>
          <w:tcPr>
            <w:tcW w:w="1380" w:type="dxa"/>
            <w:tcBorders>
              <w:top w:val="single" w:sz="4" w:space="0" w:color="FFC000"/>
              <w:left w:val="single" w:sz="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385E942D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1F6745C9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57ECF5C7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389DB141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4A5DBEA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9F2568E" w14:textId="77777777" w:rsidR="00990C42" w:rsidRDefault="00990C42"/>
        </w:tc>
      </w:tr>
      <w:tr w:rsidR="00990C42" w14:paraId="46DEB31F" w14:textId="77777777">
        <w:trPr>
          <w:trHeight w:val="310"/>
        </w:trPr>
        <w:tc>
          <w:tcPr>
            <w:tcW w:w="1380" w:type="dxa"/>
            <w:tcBorders>
              <w:top w:val="single" w:sz="4" w:space="0" w:color="FFC000"/>
              <w:left w:val="single" w:sz="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1B859AC1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6F8E9555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4C03D910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4AAB05F7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E10B5B1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216FC6E" w14:textId="77777777" w:rsidR="00990C42" w:rsidRDefault="00990C42"/>
        </w:tc>
      </w:tr>
      <w:tr w:rsidR="00990C42" w14:paraId="54E35F7B" w14:textId="77777777">
        <w:trPr>
          <w:trHeight w:val="642"/>
        </w:trPr>
        <w:tc>
          <w:tcPr>
            <w:tcW w:w="1380" w:type="dxa"/>
            <w:tcBorders>
              <w:top w:val="single" w:sz="4" w:space="0" w:color="FFC000"/>
              <w:left w:val="single" w:sz="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688A77B7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231F94F4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0DA21695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1E48FF9D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182E753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5F14B52" w14:textId="77777777" w:rsidR="00990C42" w:rsidRDefault="00990C42"/>
        </w:tc>
      </w:tr>
      <w:tr w:rsidR="00990C42" w14:paraId="0692AEEE" w14:textId="77777777">
        <w:trPr>
          <w:trHeight w:val="320"/>
        </w:trPr>
        <w:tc>
          <w:tcPr>
            <w:tcW w:w="1380" w:type="dxa"/>
            <w:tcBorders>
              <w:top w:val="single" w:sz="4" w:space="0" w:color="FFC000"/>
              <w:left w:val="single" w:sz="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31D2D198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7FBF7ADF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6FD9C83A" w14:textId="77777777" w:rsidR="00990C42" w:rsidRDefault="00990C42"/>
        </w:tc>
        <w:tc>
          <w:tcPr>
            <w:tcW w:w="1408" w:type="dxa"/>
            <w:vMerge w:val="restart"/>
            <w:tcBorders>
              <w:top w:val="nil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10E345CB" w14:textId="77777777" w:rsidR="00990C42" w:rsidRDefault="002F6904">
            <w:pPr>
              <w:spacing w:after="43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9F945CC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AF7A721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9D39F4A" w14:textId="77777777" w:rsidR="00990C42" w:rsidRDefault="00990C42"/>
        </w:tc>
      </w:tr>
      <w:tr w:rsidR="00990C42" w14:paraId="6303C780" w14:textId="77777777">
        <w:trPr>
          <w:trHeight w:val="306"/>
        </w:trPr>
        <w:tc>
          <w:tcPr>
            <w:tcW w:w="1380" w:type="dxa"/>
            <w:tcBorders>
              <w:top w:val="single" w:sz="4" w:space="0" w:color="FFC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444D9A28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01FC51F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0DDA393D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07D2A01F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57943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9DB6E" w14:textId="77777777" w:rsidR="00990C42" w:rsidRDefault="00990C42"/>
        </w:tc>
      </w:tr>
      <w:tr w:rsidR="00990C42" w14:paraId="6023225F" w14:textId="77777777">
        <w:trPr>
          <w:trHeight w:val="491"/>
        </w:trPr>
        <w:tc>
          <w:tcPr>
            <w:tcW w:w="6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230970B7" w14:textId="77777777" w:rsidR="00990C42" w:rsidRDefault="002F6904">
            <w:pPr>
              <w:spacing w:after="0"/>
              <w:ind w:right="56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TOTALE ORE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3C35CF95" w14:textId="77777777" w:rsidR="00990C42" w:rsidRDefault="002F6904">
            <w:pPr>
              <w:spacing w:after="0"/>
              <w:ind w:left="33"/>
              <w:jc w:val="center"/>
            </w:pPr>
            <w:r>
              <w:rPr>
                <w:b/>
              </w:rPr>
              <w:t xml:space="preserve">23 </w:t>
            </w:r>
          </w:p>
        </w:tc>
        <w:tc>
          <w:tcPr>
            <w:tcW w:w="6090" w:type="dxa"/>
            <w:gridSpan w:val="2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77695C52" w14:textId="77777777" w:rsidR="00990C42" w:rsidRDefault="002F6904">
            <w:pPr>
              <w:spacing w:after="0"/>
              <w:ind w:right="54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7A3C9" w14:textId="77777777" w:rsidR="00990C42" w:rsidRDefault="002F6904">
            <w:pPr>
              <w:spacing w:after="0"/>
              <w:ind w:left="55"/>
              <w:jc w:val="center"/>
            </w:pPr>
            <w:r>
              <w:rPr>
                <w:b/>
              </w:rPr>
              <w:t xml:space="preserve">10 </w:t>
            </w:r>
          </w:p>
        </w:tc>
      </w:tr>
    </w:tbl>
    <w:p w14:paraId="3EEA73DF" w14:textId="77777777" w:rsidR="00990C42" w:rsidRDefault="00990C42">
      <w:pPr>
        <w:spacing w:after="0"/>
        <w:ind w:left="-1181" w:right="14973"/>
      </w:pPr>
    </w:p>
    <w:tbl>
      <w:tblPr>
        <w:tblStyle w:val="TableGrid"/>
        <w:tblW w:w="14494" w:type="dxa"/>
        <w:tblInd w:w="132" w:type="dxa"/>
        <w:tblCellMar>
          <w:top w:w="47" w:type="dxa"/>
          <w:left w:w="5" w:type="dxa"/>
          <w:bottom w:w="0" w:type="dxa"/>
          <w:right w:w="48" w:type="dxa"/>
        </w:tblCellMar>
        <w:tblLook w:val="04A0" w:firstRow="1" w:lastRow="0" w:firstColumn="1" w:lastColumn="0" w:noHBand="0" w:noVBand="1"/>
      </w:tblPr>
      <w:tblGrid>
        <w:gridCol w:w="1380"/>
        <w:gridCol w:w="4827"/>
        <w:gridCol w:w="1141"/>
        <w:gridCol w:w="1408"/>
        <w:gridCol w:w="4682"/>
        <w:gridCol w:w="1056"/>
      </w:tblGrid>
      <w:tr w:rsidR="00990C42" w14:paraId="48DA58ED" w14:textId="77777777">
        <w:trPr>
          <w:trHeight w:val="1691"/>
        </w:trPr>
        <w:tc>
          <w:tcPr>
            <w:tcW w:w="73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4" w:space="0" w:color="000000"/>
            </w:tcBorders>
          </w:tcPr>
          <w:p w14:paraId="436C184A" w14:textId="77777777" w:rsidR="00990C42" w:rsidRDefault="002F6904">
            <w:pPr>
              <w:spacing w:after="168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PRIMO QUADRIMESTRE </w:t>
            </w:r>
          </w:p>
          <w:p w14:paraId="24ECA667" w14:textId="77777777" w:rsidR="00990C42" w:rsidRDefault="002F6904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 xml:space="preserve">Agenda 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ab/>
              <w:t xml:space="preserve">2030 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ab/>
              <w:t xml:space="preserve">per 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ab/>
              <w:t xml:space="preserve">lo sviluppo 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ab/>
              <w:t xml:space="preserve">sostenibile, 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ab/>
              <w:t>adottata dall’Assemblea generale delle Nazioni Unite il 25 settembre 2015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  <w:tc>
          <w:tcPr>
            <w:tcW w:w="7146" w:type="dxa"/>
            <w:gridSpan w:val="3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25B876E4" w14:textId="77777777" w:rsidR="00990C42" w:rsidRDefault="002F6904">
            <w:pPr>
              <w:spacing w:after="168"/>
              <w:ind w:left="10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SECONDO QUADRIMESTRE: </w:t>
            </w:r>
          </w:p>
          <w:p w14:paraId="30B5C885" w14:textId="77777777" w:rsidR="00990C42" w:rsidRDefault="002F6904">
            <w:pPr>
              <w:spacing w:after="0"/>
              <w:ind w:left="101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Educazione digitale, tutela della privacy, comportamento e privacy per gli allievi impegnati nei PCTO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</w:tr>
      <w:tr w:rsidR="00990C42" w14:paraId="5C42AF7E" w14:textId="77777777">
        <w:trPr>
          <w:trHeight w:val="1450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7B92684A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LES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3AB7EA2D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DISCIPLINE COINVOLTE E CONTENUTI </w:t>
            </w:r>
          </w:p>
          <w:p w14:paraId="3C9F8D99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PER DISCIPLINA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50080AD6" w14:textId="77777777" w:rsidR="00990C42" w:rsidRDefault="002F6904">
            <w:pPr>
              <w:spacing w:after="0"/>
              <w:ind w:left="106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N. ORE PER DI- </w:t>
            </w:r>
          </w:p>
          <w:p w14:paraId="5F948EEE" w14:textId="77777777" w:rsidR="00990C42" w:rsidRDefault="002F6904">
            <w:pPr>
              <w:spacing w:after="0"/>
              <w:ind w:left="106"/>
            </w:pPr>
            <w:r>
              <w:rPr>
                <w:rFonts w:ascii="Palatino Linotype" w:eastAsia="Palatino Linotype" w:hAnsi="Palatino Linotype" w:cs="Palatino Linotype"/>
              </w:rPr>
              <w:t xml:space="preserve">SCIPLI- </w:t>
            </w:r>
          </w:p>
          <w:p w14:paraId="613C1C79" w14:textId="77777777" w:rsidR="00990C42" w:rsidRDefault="002F6904">
            <w:pPr>
              <w:spacing w:after="0"/>
              <w:ind w:left="106"/>
            </w:pPr>
            <w:r>
              <w:rPr>
                <w:rFonts w:ascii="Palatino Linotype" w:eastAsia="Palatino Linotype" w:hAnsi="Palatino Linotype" w:cs="Palatino Linotype"/>
              </w:rPr>
              <w:t xml:space="preserve">NA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5A1D29E5" w14:textId="77777777" w:rsidR="00990C42" w:rsidRDefault="002F6904">
            <w:pPr>
              <w:spacing w:after="0"/>
              <w:ind w:left="10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LES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D0B29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DISCIPLINE COINVOLTE E CONTENUTI </w:t>
            </w:r>
          </w:p>
          <w:p w14:paraId="5A01FCFC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PER DISCIPLINA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32844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N. ORE </w:t>
            </w:r>
          </w:p>
          <w:p w14:paraId="263C6E94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PER DI- </w:t>
            </w:r>
          </w:p>
          <w:p w14:paraId="776AEE3E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SCI- PLINA </w:t>
            </w:r>
          </w:p>
        </w:tc>
      </w:tr>
      <w:tr w:rsidR="00990C42" w14:paraId="0AF66E31" w14:textId="77777777">
        <w:trPr>
          <w:trHeight w:val="6997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05534F11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LES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80CEDEE" w14:textId="77777777" w:rsidR="00990C42" w:rsidRDefault="002F6904">
            <w:pPr>
              <w:spacing w:after="219"/>
              <w:ind w:left="113"/>
            </w:pPr>
            <w:r>
              <w:rPr>
                <w:b/>
                <w:color w:val="FF0000"/>
              </w:rPr>
              <w:t>Docente di Storia</w:t>
            </w:r>
            <w:r>
              <w:rPr>
                <w:b/>
              </w:rPr>
              <w:t xml:space="preserve"> </w:t>
            </w:r>
          </w:p>
          <w:p w14:paraId="5310AA7D" w14:textId="77777777" w:rsidR="00990C42" w:rsidRDefault="002F6904">
            <w:pPr>
              <w:numPr>
                <w:ilvl w:val="0"/>
                <w:numId w:val="22"/>
              </w:numPr>
              <w:spacing w:after="14"/>
            </w:pPr>
            <w:r>
              <w:rPr>
                <w:rFonts w:ascii="Palatino Linotype" w:eastAsia="Palatino Linotype" w:hAnsi="Palatino Linotype" w:cs="Palatino Linotype"/>
              </w:rPr>
              <w:t xml:space="preserve">Il concetto di sviluppo sostenibile </w:t>
            </w:r>
          </w:p>
          <w:p w14:paraId="41694DE2" w14:textId="77777777" w:rsidR="00990C42" w:rsidRDefault="002F6904">
            <w:pPr>
              <w:numPr>
                <w:ilvl w:val="0"/>
                <w:numId w:val="22"/>
              </w:numPr>
              <w:spacing w:after="0" w:line="240" w:lineRule="auto"/>
            </w:pPr>
            <w:r>
              <w:rPr>
                <w:rFonts w:ascii="Palatino Linotype" w:eastAsia="Palatino Linotype" w:hAnsi="Palatino Linotype" w:cs="Palatino Linotype"/>
              </w:rPr>
              <w:t xml:space="preserve">Gli </w:t>
            </w:r>
            <w:r>
              <w:rPr>
                <w:rFonts w:ascii="Palatino Linotype" w:eastAsia="Palatino Linotype" w:hAnsi="Palatino Linotype" w:cs="Palatino Linotype"/>
              </w:rPr>
              <w:t xml:space="preserve">impegni internazionali a partire dal 1972, dalla "Conferenza di Stoccolma" o Conferenza dell'ONU sull'Ambiente Umano, fino </w:t>
            </w:r>
          </w:p>
          <w:p w14:paraId="7FDDB416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</w:rPr>
              <w:t xml:space="preserve">all’Agenda 2030 </w:t>
            </w:r>
          </w:p>
          <w:p w14:paraId="775299CA" w14:textId="77777777" w:rsidR="00990C42" w:rsidRDefault="002F6904">
            <w:pPr>
              <w:spacing w:after="290" w:line="236" w:lineRule="auto"/>
              <w:ind w:left="113" w:right="1569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Lingua straniera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</w:rPr>
              <w:t xml:space="preserve">La figura di Greta </w:t>
            </w:r>
          </w:p>
          <w:p w14:paraId="36E2C681" w14:textId="77777777" w:rsidR="00990C42" w:rsidRDefault="002F6904">
            <w:pPr>
              <w:spacing w:after="158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Italiano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4E620E6" w14:textId="77777777" w:rsidR="00990C42" w:rsidRDefault="002F6904">
            <w:pPr>
              <w:spacing w:after="166" w:line="257" w:lineRule="auto"/>
              <w:ind w:left="113" w:right="22"/>
            </w:pPr>
            <w:r>
              <w:rPr>
                <w:rFonts w:ascii="Palatino Linotype" w:eastAsia="Palatino Linotype" w:hAnsi="Palatino Linotype" w:cs="Palatino Linotype"/>
              </w:rPr>
              <w:t xml:space="preserve">I 17 Obiettivi si sviluppo sostenibile, </w:t>
            </w:r>
            <w:r>
              <w:rPr>
                <w:rFonts w:ascii="Palatino Linotype" w:eastAsia="Palatino Linotype" w:hAnsi="Palatino Linotype" w:cs="Palatino Linotype"/>
                <w:b/>
              </w:rPr>
              <w:t>analis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i del testo </w:t>
            </w:r>
          </w:p>
          <w:p w14:paraId="7B88EFD1" w14:textId="77777777" w:rsidR="00990C42" w:rsidRDefault="002F6904">
            <w:pPr>
              <w:spacing w:after="0" w:line="261" w:lineRule="auto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</w:t>
            </w:r>
            <w:r>
              <w:rPr>
                <w:rFonts w:ascii="Palatino Linotype" w:eastAsia="Palatino Linotype" w:hAnsi="Palatino Linotype" w:cs="Palatino Linotype"/>
              </w:rPr>
              <w:t xml:space="preserve">. Porre fine ad ogni forma di pover-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tà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nel mondo </w:t>
            </w:r>
          </w:p>
          <w:p w14:paraId="4F652414" w14:textId="77777777" w:rsidR="00990C42" w:rsidRDefault="002F6904">
            <w:pPr>
              <w:spacing w:after="3" w:line="257" w:lineRule="auto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2</w:t>
            </w:r>
            <w:r>
              <w:rPr>
                <w:rFonts w:ascii="Palatino Linotype" w:eastAsia="Palatino Linotype" w:hAnsi="Palatino Linotype" w:cs="Palatino Linotype"/>
              </w:rPr>
              <w:t xml:space="preserve">. Porre fine alla fame, raggiungere la sicurezza alimentare, migliorare la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nutrizio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ne e promuovere un’agricoltura sostenibile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3</w:t>
            </w:r>
            <w:r>
              <w:rPr>
                <w:rFonts w:ascii="Palatino Linotype" w:eastAsia="Palatino Linotype" w:hAnsi="Palatino Linotype" w:cs="Palatino Linotype"/>
              </w:rPr>
              <w:t>. Assicurare la salute e il ben</w:t>
            </w:r>
            <w:r>
              <w:rPr>
                <w:rFonts w:ascii="Palatino Linotype" w:eastAsia="Palatino Linotype" w:hAnsi="Palatino Linotype" w:cs="Palatino Linotype"/>
              </w:rPr>
              <w:t xml:space="preserve">essere per tutti e per tutte le età </w:t>
            </w:r>
          </w:p>
          <w:p w14:paraId="7625F68B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4</w:t>
            </w:r>
            <w:r>
              <w:rPr>
                <w:rFonts w:ascii="Palatino Linotype" w:eastAsia="Palatino Linotype" w:hAnsi="Palatino Linotype" w:cs="Palatino Linotype"/>
              </w:rPr>
              <w:t xml:space="preserve">. Fornire un’educazione di qualità, equa ed inclusiva, e opportunità di apprendi-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29702630" w14:textId="77777777" w:rsidR="00990C42" w:rsidRDefault="002F6904">
            <w:pPr>
              <w:spacing w:after="136"/>
              <w:ind w:left="42"/>
              <w:jc w:val="center"/>
            </w:pPr>
            <w:r>
              <w:rPr>
                <w:b/>
              </w:rPr>
              <w:t xml:space="preserve">2 </w:t>
            </w:r>
          </w:p>
          <w:p w14:paraId="4E75C44C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6F86EAE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3BABF3C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E473936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D6AB358" w14:textId="77777777" w:rsidR="00990C42" w:rsidRDefault="002F6904">
            <w:pPr>
              <w:spacing w:after="22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16F11EF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26"/>
              </w:rPr>
              <w:t xml:space="preserve"> </w:t>
            </w:r>
          </w:p>
          <w:p w14:paraId="6D0FC4EE" w14:textId="77777777" w:rsidR="00990C42" w:rsidRDefault="002F6904">
            <w:pPr>
              <w:spacing w:after="175"/>
              <w:ind w:left="42"/>
              <w:jc w:val="center"/>
            </w:pPr>
            <w:r>
              <w:rPr>
                <w:b/>
              </w:rPr>
              <w:t xml:space="preserve">2 </w:t>
            </w:r>
          </w:p>
          <w:p w14:paraId="1102C6C4" w14:textId="77777777" w:rsidR="00990C42" w:rsidRDefault="002F6904">
            <w:pPr>
              <w:spacing w:after="197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28FFAB0" w14:textId="77777777" w:rsidR="00990C42" w:rsidRDefault="002F6904">
            <w:pPr>
              <w:spacing w:after="571"/>
              <w:ind w:left="42"/>
              <w:jc w:val="center"/>
            </w:pPr>
            <w:r>
              <w:rPr>
                <w:b/>
              </w:rPr>
              <w:t xml:space="preserve">2 </w:t>
            </w:r>
          </w:p>
          <w:p w14:paraId="5890EF3A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4B36743D" w14:textId="77777777" w:rsidR="00990C42" w:rsidRDefault="002F6904">
            <w:pPr>
              <w:spacing w:after="0"/>
              <w:ind w:left="10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LES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61EC8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diritto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2A7913D" w14:textId="77777777" w:rsidR="00990C42" w:rsidRDefault="002F6904">
            <w:pPr>
              <w:spacing w:after="0" w:line="240" w:lineRule="auto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Comportamento e privacy per gli allievi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im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pegnati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nei percorsi di PCTO </w:t>
            </w:r>
          </w:p>
          <w:p w14:paraId="717B7593" w14:textId="77777777" w:rsidR="00990C42" w:rsidRDefault="002F6904">
            <w:pPr>
              <w:spacing w:after="153"/>
              <w:ind w:left="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85A83E2" w14:textId="77777777" w:rsidR="00990C42" w:rsidRDefault="002F6904">
            <w:pPr>
              <w:spacing w:after="166"/>
              <w:ind w:left="112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formato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3822E46" w14:textId="77777777" w:rsidR="00990C42" w:rsidRDefault="002F6904">
            <w:pPr>
              <w:spacing w:after="0" w:line="255" w:lineRule="auto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Il Regolamento europeo sulla </w:t>
            </w:r>
            <w:proofErr w:type="gramStart"/>
            <w:r>
              <w:rPr>
                <w:rFonts w:ascii="Palatino Linotype" w:eastAsia="Palatino Linotype" w:hAnsi="Palatino Linotype" w:cs="Palatino Linotype"/>
              </w:rPr>
              <w:t>privacy</w:t>
            </w:r>
            <w:proofErr w:type="gramEnd"/>
            <w:r>
              <w:rPr>
                <w:rFonts w:ascii="Palatino Linotype" w:eastAsia="Palatino Linotype" w:hAnsi="Palatino Linotype" w:cs="Palatino Linotype"/>
              </w:rPr>
              <w:t xml:space="preserve"> L’identità digitale, lo SPID e i suoi livelli </w:t>
            </w:r>
          </w:p>
          <w:p w14:paraId="2435FD9C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Il domicilio digitale, PEC e PEO </w:t>
            </w:r>
          </w:p>
          <w:p w14:paraId="464F1CC4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Ecosistema digitale </w:t>
            </w:r>
          </w:p>
          <w:p w14:paraId="640F75E6" w14:textId="77777777" w:rsidR="00990C42" w:rsidRDefault="002F6904">
            <w:pPr>
              <w:spacing w:after="10" w:line="236" w:lineRule="auto"/>
              <w:ind w:left="112" w:right="87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>Firme elettroniche nella</w:t>
            </w:r>
            <w:r>
              <w:rPr>
                <w:rFonts w:ascii="Palatino Linotype" w:eastAsia="Palatino Linotype" w:hAnsi="Palatino Linotype" w:cs="Palatino Linotype"/>
              </w:rPr>
              <w:t xml:space="preserve"> vita quotidiana, tipo-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logie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e caratteri; piano probatorio delle firme elettroniche </w:t>
            </w:r>
          </w:p>
          <w:p w14:paraId="402AEB92" w14:textId="77777777" w:rsidR="00990C42" w:rsidRDefault="002F6904">
            <w:pPr>
              <w:spacing w:after="9" w:line="240" w:lineRule="auto"/>
              <w:ind w:left="112" w:right="220"/>
            </w:pPr>
            <w:r>
              <w:rPr>
                <w:rFonts w:ascii="Palatino Linotype" w:eastAsia="Palatino Linotype" w:hAnsi="Palatino Linotype" w:cs="Palatino Linotype"/>
              </w:rPr>
              <w:t xml:space="preserve">Il diritto alla portabilità dei dati personali I principi essenziali sulla privacy (Digital by default, accountability…). </w:t>
            </w:r>
          </w:p>
          <w:p w14:paraId="499C12E9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Tipologie di dati </w:t>
            </w:r>
          </w:p>
          <w:p w14:paraId="038E4A71" w14:textId="77777777" w:rsidR="00990C42" w:rsidRDefault="002F6904">
            <w:pPr>
              <w:spacing w:after="0" w:line="240" w:lineRule="auto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>Il trattamento dati e il con</w:t>
            </w:r>
            <w:r>
              <w:rPr>
                <w:rFonts w:ascii="Palatino Linotype" w:eastAsia="Palatino Linotype" w:hAnsi="Palatino Linotype" w:cs="Palatino Linotype"/>
              </w:rPr>
              <w:t xml:space="preserve">senso dell’interessato </w:t>
            </w:r>
          </w:p>
          <w:p w14:paraId="04CA83B5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Il Difensore civico digitale </w:t>
            </w:r>
          </w:p>
          <w:p w14:paraId="682B6223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Diritto all’oblio </w:t>
            </w:r>
          </w:p>
          <w:p w14:paraId="6360B912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Diritto alla portabilità dei dati </w:t>
            </w:r>
          </w:p>
          <w:p w14:paraId="10A8D802" w14:textId="77777777" w:rsidR="00990C42" w:rsidRDefault="002F6904">
            <w:pPr>
              <w:spacing w:after="0"/>
              <w:ind w:left="112"/>
            </w:pPr>
            <w:r>
              <w:rPr>
                <w:rFonts w:ascii="Palatino Linotype" w:eastAsia="Palatino Linotype" w:hAnsi="Palatino Linotype" w:cs="Palatino Linotype"/>
              </w:rPr>
              <w:t xml:space="preserve">Diritto di proporre reclamo al garante della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390DB" w14:textId="77777777" w:rsidR="00990C42" w:rsidRDefault="002F6904">
            <w:pPr>
              <w:spacing w:after="136"/>
              <w:ind w:left="65"/>
              <w:jc w:val="center"/>
            </w:pPr>
            <w:r>
              <w:rPr>
                <w:b/>
              </w:rPr>
              <w:t xml:space="preserve">3 </w:t>
            </w:r>
          </w:p>
          <w:p w14:paraId="4488EA04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38667BB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6464753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12B258D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F4C695D" w14:textId="77777777" w:rsidR="00990C42" w:rsidRDefault="002F6904">
            <w:pPr>
              <w:spacing w:after="47"/>
            </w:pPr>
            <w:r>
              <w:rPr>
                <w:rFonts w:ascii="Palatino Linotype" w:eastAsia="Palatino Linotype" w:hAnsi="Palatino Linotype" w:cs="Palatino Linotype"/>
                <w:b/>
                <w:sz w:val="14"/>
              </w:rPr>
              <w:t xml:space="preserve"> </w:t>
            </w:r>
          </w:p>
          <w:p w14:paraId="1172F825" w14:textId="77777777" w:rsidR="00990C42" w:rsidRDefault="002F6904">
            <w:pPr>
              <w:spacing w:after="624"/>
              <w:ind w:left="65"/>
              <w:jc w:val="center"/>
            </w:pPr>
            <w:r>
              <w:rPr>
                <w:b/>
              </w:rPr>
              <w:t xml:space="preserve">7 </w:t>
            </w:r>
          </w:p>
          <w:p w14:paraId="02A65160" w14:textId="77777777" w:rsidR="00990C42" w:rsidRDefault="002F6904">
            <w:pPr>
              <w:spacing w:after="25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18C909D" w14:textId="77777777" w:rsidR="00990C42" w:rsidRDefault="002F6904">
            <w:pPr>
              <w:spacing w:after="52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894AE7B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2AEE088C" w14:textId="77777777" w:rsidR="00990C42" w:rsidRDefault="00990C42">
      <w:pPr>
        <w:spacing w:after="0"/>
        <w:ind w:left="-1181" w:right="14973"/>
      </w:pPr>
    </w:p>
    <w:tbl>
      <w:tblPr>
        <w:tblStyle w:val="TableGrid"/>
        <w:tblW w:w="14494" w:type="dxa"/>
        <w:tblInd w:w="132" w:type="dxa"/>
        <w:tblCellMar>
          <w:top w:w="6" w:type="dxa"/>
          <w:left w:w="2" w:type="dxa"/>
          <w:bottom w:w="0" w:type="dxa"/>
          <w:right w:w="54" w:type="dxa"/>
        </w:tblCellMar>
        <w:tblLook w:val="04A0" w:firstRow="1" w:lastRow="0" w:firstColumn="1" w:lastColumn="0" w:noHBand="0" w:noVBand="1"/>
      </w:tblPr>
      <w:tblGrid>
        <w:gridCol w:w="1381"/>
        <w:gridCol w:w="4827"/>
        <w:gridCol w:w="1140"/>
        <w:gridCol w:w="1408"/>
        <w:gridCol w:w="4682"/>
        <w:gridCol w:w="1056"/>
      </w:tblGrid>
      <w:tr w:rsidR="00990C42" w14:paraId="6B4FDC03" w14:textId="77777777">
        <w:trPr>
          <w:trHeight w:val="10098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08CAA5ED" w14:textId="77777777" w:rsidR="00990C42" w:rsidRDefault="002F6904">
            <w:pPr>
              <w:spacing w:after="147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 </w:t>
            </w:r>
          </w:p>
          <w:p w14:paraId="614C1803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LES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3F421DA8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mento per tutti </w:t>
            </w:r>
          </w:p>
          <w:p w14:paraId="66788574" w14:textId="77777777" w:rsidR="00990C42" w:rsidRDefault="002F6904">
            <w:pPr>
              <w:spacing w:after="0" w:line="260" w:lineRule="auto"/>
              <w:ind w:left="115" w:right="136"/>
              <w:jc w:val="both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5</w:t>
            </w:r>
            <w:r>
              <w:rPr>
                <w:rFonts w:ascii="Palatino Linotype" w:eastAsia="Palatino Linotype" w:hAnsi="Palatino Linotype" w:cs="Palatino Linotype"/>
              </w:rPr>
              <w:t xml:space="preserve">. Raggiungere l’uguaglianza di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ge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nere ed emancipare tutte le donne e le ragazze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6</w:t>
            </w:r>
            <w:r>
              <w:rPr>
                <w:rFonts w:ascii="Palatino Linotype" w:eastAsia="Palatino Linotype" w:hAnsi="Palatino Linotype" w:cs="Palatino Linotype"/>
              </w:rPr>
              <w:t xml:space="preserve">. Garantire a tutti la disponibilità e la gestione sostenibile dell’acqua e delle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strut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ture igienico-sanitarie </w:t>
            </w:r>
          </w:p>
          <w:p w14:paraId="38A4A1A9" w14:textId="77777777" w:rsidR="00990C42" w:rsidRDefault="002F6904">
            <w:pPr>
              <w:spacing w:after="2" w:line="256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7</w:t>
            </w:r>
            <w:r>
              <w:rPr>
                <w:rFonts w:ascii="Palatino Linotype" w:eastAsia="Palatino Linotype" w:hAnsi="Palatino Linotype" w:cs="Palatino Linotype"/>
              </w:rPr>
              <w:t xml:space="preserve">. Assicurare a tutti l’accesso a si-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s</w:t>
            </w:r>
            <w:r>
              <w:rPr>
                <w:rFonts w:ascii="Palatino Linotype" w:eastAsia="Palatino Linotype" w:hAnsi="Palatino Linotype" w:cs="Palatino Linotype"/>
              </w:rPr>
              <w:t>temi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di energia economici, affidabili,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sosteni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bili e moderni </w:t>
            </w:r>
          </w:p>
          <w:p w14:paraId="1EDAA72A" w14:textId="77777777" w:rsidR="00990C42" w:rsidRDefault="002F6904">
            <w:pPr>
              <w:spacing w:after="2" w:line="258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8</w:t>
            </w:r>
            <w:r>
              <w:rPr>
                <w:rFonts w:ascii="Palatino Linotype" w:eastAsia="Palatino Linotype" w:hAnsi="Palatino Linotype" w:cs="Palatino Linotype"/>
              </w:rPr>
              <w:t xml:space="preserve">. Incentivare una crescita economi- ca duratura, inclusiva e sostenibile, un’occupazione piena e produttiva ed un lavo- ro dignitoso per tutti </w:t>
            </w:r>
          </w:p>
          <w:p w14:paraId="454BB6C5" w14:textId="77777777" w:rsidR="00990C42" w:rsidRDefault="002F6904">
            <w:pPr>
              <w:spacing w:after="1" w:line="258" w:lineRule="auto"/>
              <w:ind w:left="115" w:right="33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9</w:t>
            </w:r>
            <w:r>
              <w:rPr>
                <w:rFonts w:ascii="Palatino Linotype" w:eastAsia="Palatino Linotype" w:hAnsi="Palatino Linotype" w:cs="Palatino Linotype"/>
              </w:rPr>
              <w:t>. Costruire un'infrastrutt</w:t>
            </w:r>
            <w:r>
              <w:rPr>
                <w:rFonts w:ascii="Palatino Linotype" w:eastAsia="Palatino Linotype" w:hAnsi="Palatino Linotype" w:cs="Palatino Linotype"/>
              </w:rPr>
              <w:t xml:space="preserve">ura resi-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liente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e promuovere l'innovazione ed una industrializzazione equa, responsabile e sostenibile </w:t>
            </w:r>
          </w:p>
          <w:p w14:paraId="04AF8C78" w14:textId="77777777" w:rsidR="00990C42" w:rsidRDefault="002F6904">
            <w:pPr>
              <w:spacing w:after="2" w:line="257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10</w:t>
            </w:r>
            <w:r>
              <w:rPr>
                <w:rFonts w:ascii="Palatino Linotype" w:eastAsia="Palatino Linotype" w:hAnsi="Palatino Linotype" w:cs="Palatino Linotype"/>
              </w:rPr>
              <w:t xml:space="preserve">. Ridurre l'ineguaglianza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all'inter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no di e fra le nazioni </w:t>
            </w:r>
          </w:p>
          <w:p w14:paraId="5DAC9675" w14:textId="77777777" w:rsidR="00990C42" w:rsidRDefault="002F6904">
            <w:pPr>
              <w:spacing w:after="0" w:line="258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11</w:t>
            </w:r>
            <w:r>
              <w:rPr>
                <w:rFonts w:ascii="Palatino Linotype" w:eastAsia="Palatino Linotype" w:hAnsi="Palatino Linotype" w:cs="Palatino Linotype"/>
              </w:rPr>
              <w:t xml:space="preserve">. Rendere le città e gli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insediamen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>- ti umani inclusivi, sicuri, d</w:t>
            </w:r>
            <w:r>
              <w:rPr>
                <w:rFonts w:ascii="Palatino Linotype" w:eastAsia="Palatino Linotype" w:hAnsi="Palatino Linotype" w:cs="Palatino Linotype"/>
              </w:rPr>
              <w:t xml:space="preserve">uraturi e sostenibili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12</w:t>
            </w:r>
            <w:r>
              <w:rPr>
                <w:rFonts w:ascii="Palatino Linotype" w:eastAsia="Palatino Linotype" w:hAnsi="Palatino Linotype" w:cs="Palatino Linotype"/>
              </w:rPr>
              <w:t xml:space="preserve">. Garantire modelli sostenibili di produzione e di consumo </w:t>
            </w:r>
          </w:p>
          <w:p w14:paraId="4114EF8E" w14:textId="77777777" w:rsidR="00990C42" w:rsidRDefault="002F6904">
            <w:pPr>
              <w:spacing w:after="1" w:line="258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13</w:t>
            </w:r>
            <w:r>
              <w:rPr>
                <w:rFonts w:ascii="Palatino Linotype" w:eastAsia="Palatino Linotype" w:hAnsi="Palatino Linotype" w:cs="Palatino Linotype"/>
              </w:rPr>
              <w:t xml:space="preserve">. Promuovere azioni, a tutti 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livel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li, per combattere il cambiamento climatico*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14</w:t>
            </w:r>
            <w:r>
              <w:rPr>
                <w:rFonts w:ascii="Palatino Linotype" w:eastAsia="Palatino Linotype" w:hAnsi="Palatino Linotype" w:cs="Palatino Linotype"/>
              </w:rPr>
              <w:t xml:space="preserve">. Conservare e utilizzare in modo durevole gli oceani, i mari e le risorse marine per uno sviluppo sostenibile </w:t>
            </w:r>
          </w:p>
          <w:p w14:paraId="5B36E763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15</w:t>
            </w:r>
            <w:r>
              <w:rPr>
                <w:rFonts w:ascii="Palatino Linotype" w:eastAsia="Palatino Linotype" w:hAnsi="Palatino Linotype" w:cs="Palatino Linotype"/>
              </w:rPr>
              <w:t xml:space="preserve">. Proteggere, ripristinare e favorire un uso sostenibile dell’ecosistema terrestre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16</w:t>
            </w:r>
            <w:r>
              <w:rPr>
                <w:rFonts w:ascii="Palatino Linotype" w:eastAsia="Palatino Linotype" w:hAnsi="Palatino Linotype" w:cs="Palatino Linotype"/>
              </w:rPr>
              <w:t xml:space="preserve">. Promuovere società pacifiche e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6457A1C5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10E5F67C" w14:textId="77777777" w:rsidR="00990C42" w:rsidRDefault="002F6904">
            <w:pPr>
              <w:spacing w:after="147"/>
              <w:ind w:left="29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12DA672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LES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7547B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privacy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0D032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71B854B9" w14:textId="77777777" w:rsidR="00990C42" w:rsidRDefault="00990C42">
      <w:pPr>
        <w:spacing w:after="0"/>
        <w:ind w:left="-1181" w:right="14973"/>
      </w:pPr>
    </w:p>
    <w:tbl>
      <w:tblPr>
        <w:tblStyle w:val="TableGrid"/>
        <w:tblW w:w="14494" w:type="dxa"/>
        <w:tblInd w:w="132" w:type="dxa"/>
        <w:tblCellMar>
          <w:top w:w="9" w:type="dxa"/>
          <w:left w:w="2" w:type="dxa"/>
          <w:bottom w:w="0" w:type="dxa"/>
          <w:right w:w="98" w:type="dxa"/>
        </w:tblCellMar>
        <w:tblLook w:val="04A0" w:firstRow="1" w:lastRow="0" w:firstColumn="1" w:lastColumn="0" w:noHBand="0" w:noVBand="1"/>
      </w:tblPr>
      <w:tblGrid>
        <w:gridCol w:w="1381"/>
        <w:gridCol w:w="4827"/>
        <w:gridCol w:w="1140"/>
        <w:gridCol w:w="1408"/>
        <w:gridCol w:w="4682"/>
        <w:gridCol w:w="1056"/>
      </w:tblGrid>
      <w:tr w:rsidR="00990C42" w14:paraId="28A247C7" w14:textId="77777777">
        <w:trPr>
          <w:trHeight w:val="10165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4797444D" w14:textId="77777777" w:rsidR="00990C42" w:rsidRDefault="002F6904">
            <w:pPr>
              <w:spacing w:after="147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 </w:t>
            </w:r>
          </w:p>
          <w:p w14:paraId="11242AFF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LES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33923721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inclusive per uno sviluppo sostenibile </w:t>
            </w:r>
          </w:p>
          <w:p w14:paraId="0B59B333" w14:textId="77777777" w:rsidR="00990C42" w:rsidRDefault="002F6904">
            <w:pPr>
              <w:spacing w:after="13" w:line="258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17</w:t>
            </w:r>
            <w:r>
              <w:rPr>
                <w:rFonts w:ascii="Palatino Linotype" w:eastAsia="Palatino Linotype" w:hAnsi="Palatino Linotype" w:cs="Palatino Linotype"/>
              </w:rPr>
              <w:t xml:space="preserve">. Rafforzare i mezzi di attuazione e rinnovare il partenariato mondiale per lo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svi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luppo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sostenibile </w:t>
            </w:r>
          </w:p>
          <w:p w14:paraId="0B3C6693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737CDFA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diritto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2E5A89E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Il diritto all’ambiente salubre </w:t>
            </w:r>
          </w:p>
          <w:p w14:paraId="5F828319" w14:textId="77777777" w:rsidR="00990C42" w:rsidRDefault="002F6904">
            <w:pPr>
              <w:spacing w:after="6" w:line="239" w:lineRule="auto"/>
              <w:ind w:left="115" w:right="202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Lo sviluppo sostenibile, un ossimoro? La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cre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scita “infinita” e la “decrescita felice”; il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pen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siero di Latouche </w:t>
            </w:r>
          </w:p>
          <w:p w14:paraId="2CEC3DC9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Antropologia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E0B0A7A" w14:textId="77777777" w:rsidR="00990C42" w:rsidRDefault="002F6904">
            <w:pPr>
              <w:spacing w:after="151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Le popolazioni umane e i rapporti con l’ambiente </w:t>
            </w:r>
          </w:p>
          <w:p w14:paraId="089DEEF2" w14:textId="77777777" w:rsidR="00990C42" w:rsidRDefault="002F6904">
            <w:pPr>
              <w:spacing w:after="168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Ambiente, cultura e salute </w:t>
            </w:r>
          </w:p>
          <w:p w14:paraId="2DE480DF" w14:textId="77777777" w:rsidR="00990C42" w:rsidRDefault="002F6904">
            <w:pPr>
              <w:spacing w:after="151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>Qual</w:t>
            </w:r>
            <w:r>
              <w:rPr>
                <w:rFonts w:ascii="Palatino Linotype" w:eastAsia="Palatino Linotype" w:hAnsi="Palatino Linotype" w:cs="Palatino Linotype"/>
              </w:rPr>
              <w:t xml:space="preserve">ità dell’ambiente e qualità della vita </w:t>
            </w:r>
          </w:p>
          <w:p w14:paraId="3230C560" w14:textId="77777777" w:rsidR="00990C42" w:rsidRDefault="002F6904">
            <w:pPr>
              <w:spacing w:after="132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Docente di Scienze Umane </w:t>
            </w:r>
          </w:p>
          <w:p w14:paraId="1410CFF7" w14:textId="77777777" w:rsidR="00990C42" w:rsidRDefault="002F6904">
            <w:pPr>
              <w:spacing w:after="209"/>
              <w:ind w:left="115"/>
            </w:pPr>
            <w:proofErr w:type="spellStart"/>
            <w:r>
              <w:rPr>
                <w:rFonts w:ascii="Palatino Linotype" w:eastAsia="Palatino Linotype" w:hAnsi="Palatino Linotype" w:cs="Palatino Linotype"/>
                <w:b/>
                <w:sz w:val="20"/>
                <w:u w:val="single" w:color="000000"/>
              </w:rPr>
              <w:t>Bronfenbrenner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  <w:sz w:val="20"/>
              </w:rPr>
              <w:t xml:space="preserve"> </w:t>
            </w:r>
          </w:p>
          <w:p w14:paraId="6406F345" w14:textId="77777777" w:rsidR="00990C42" w:rsidRDefault="002F6904">
            <w:pPr>
              <w:numPr>
                <w:ilvl w:val="0"/>
                <w:numId w:val="23"/>
              </w:numPr>
              <w:spacing w:after="8"/>
              <w:ind w:hanging="362"/>
            </w:pPr>
            <w:r>
              <w:rPr>
                <w:rFonts w:ascii="Palatino Linotype" w:eastAsia="Palatino Linotype" w:hAnsi="Palatino Linotype" w:cs="Palatino Linotype"/>
                <w:sz w:val="20"/>
              </w:rPr>
              <w:t xml:space="preserve">Il "modello ecologico" </w:t>
            </w:r>
          </w:p>
          <w:p w14:paraId="79AF9546" w14:textId="77777777" w:rsidR="00990C42" w:rsidRDefault="002F6904">
            <w:pPr>
              <w:numPr>
                <w:ilvl w:val="0"/>
                <w:numId w:val="23"/>
              </w:numPr>
              <w:spacing w:after="2" w:line="242" w:lineRule="auto"/>
              <w:ind w:hanging="362"/>
            </w:pPr>
            <w:r>
              <w:rPr>
                <w:rFonts w:ascii="Palatino Linotype" w:eastAsia="Palatino Linotype" w:hAnsi="Palatino Linotype" w:cs="Palatino Linotype"/>
                <w:sz w:val="20"/>
              </w:rPr>
              <w:t xml:space="preserve">Concetti di Microsistema, </w:t>
            </w:r>
            <w:proofErr w:type="spellStart"/>
            <w:r>
              <w:rPr>
                <w:rFonts w:ascii="Palatino Linotype" w:eastAsia="Palatino Linotype" w:hAnsi="Palatino Linotype" w:cs="Palatino Linotype"/>
                <w:sz w:val="20"/>
              </w:rPr>
              <w:t>Mesosistema</w:t>
            </w:r>
            <w:proofErr w:type="spellEnd"/>
            <w:r>
              <w:rPr>
                <w:rFonts w:ascii="Palatino Linotype" w:eastAsia="Palatino Linotype" w:hAnsi="Palatino Linotype" w:cs="Palatino Linotype"/>
                <w:sz w:val="20"/>
              </w:rPr>
              <w:t xml:space="preserve">, </w:t>
            </w:r>
            <w:proofErr w:type="spellStart"/>
            <w:r>
              <w:rPr>
                <w:rFonts w:ascii="Palatino Linotype" w:eastAsia="Palatino Linotype" w:hAnsi="Palatino Linotype" w:cs="Palatino Linotype"/>
                <w:sz w:val="20"/>
              </w:rPr>
              <w:t>Esosistema</w:t>
            </w:r>
            <w:proofErr w:type="spellEnd"/>
            <w:r>
              <w:rPr>
                <w:rFonts w:ascii="Palatino Linotype" w:eastAsia="Palatino Linotype" w:hAnsi="Palatino Linotype" w:cs="Palatino Linotype"/>
                <w:sz w:val="20"/>
              </w:rPr>
              <w:t xml:space="preserve">, Macrosistema </w:t>
            </w:r>
          </w:p>
          <w:p w14:paraId="5FFE9E41" w14:textId="77777777" w:rsidR="00990C42" w:rsidRDefault="002F6904">
            <w:pPr>
              <w:spacing w:after="188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sz w:val="20"/>
                <w:u w:val="single" w:color="000000"/>
              </w:rPr>
              <w:t xml:space="preserve">Edgar </w:t>
            </w:r>
            <w:proofErr w:type="spellStart"/>
            <w:r>
              <w:rPr>
                <w:rFonts w:ascii="Palatino Linotype" w:eastAsia="Palatino Linotype" w:hAnsi="Palatino Linotype" w:cs="Palatino Linotype"/>
                <w:b/>
                <w:sz w:val="20"/>
                <w:u w:val="single" w:color="000000"/>
              </w:rPr>
              <w:t>Morin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  <w:sz w:val="20"/>
              </w:rPr>
              <w:t xml:space="preserve"> </w:t>
            </w:r>
          </w:p>
          <w:p w14:paraId="460A1F52" w14:textId="77777777" w:rsidR="00990C42" w:rsidRDefault="002F6904">
            <w:pPr>
              <w:numPr>
                <w:ilvl w:val="0"/>
                <w:numId w:val="23"/>
              </w:numPr>
              <w:spacing w:after="18"/>
              <w:ind w:hanging="362"/>
            </w:pPr>
            <w:r>
              <w:rPr>
                <w:rFonts w:ascii="Palatino Linotype" w:eastAsia="Palatino Linotype" w:hAnsi="Palatino Linotype" w:cs="Palatino Linotype"/>
                <w:sz w:val="20"/>
              </w:rPr>
              <w:t xml:space="preserve">La teoria e della complessità </w:t>
            </w:r>
          </w:p>
          <w:p w14:paraId="0D60625C" w14:textId="77777777" w:rsidR="00990C42" w:rsidRDefault="002F6904">
            <w:pPr>
              <w:numPr>
                <w:ilvl w:val="0"/>
                <w:numId w:val="23"/>
              </w:numPr>
              <w:spacing w:after="42" w:line="240" w:lineRule="auto"/>
              <w:ind w:hanging="362"/>
            </w:pPr>
            <w:r>
              <w:rPr>
                <w:rFonts w:ascii="Palatino Linotype" w:eastAsia="Palatino Linotype" w:hAnsi="Palatino Linotype" w:cs="Palatino Linotype"/>
                <w:sz w:val="20"/>
              </w:rPr>
              <w:t xml:space="preserve">Dalla identità individuale alla identità </w:t>
            </w:r>
            <w:proofErr w:type="spellStart"/>
            <w:r>
              <w:rPr>
                <w:rFonts w:ascii="Palatino Linotype" w:eastAsia="Palatino Linotype" w:hAnsi="Palatino Linotype" w:cs="Palatino Linotype"/>
                <w:sz w:val="20"/>
              </w:rPr>
              <w:t>pla</w:t>
            </w:r>
            <w:proofErr w:type="spellEnd"/>
            <w:r>
              <w:rPr>
                <w:rFonts w:ascii="Palatino Linotype" w:eastAsia="Palatino Linotype" w:hAnsi="Palatino Linotype" w:cs="Palatino Linotype"/>
                <w:sz w:val="20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  <w:sz w:val="20"/>
              </w:rPr>
              <w:t>netaria</w:t>
            </w:r>
            <w:proofErr w:type="spellEnd"/>
            <w:r>
              <w:rPr>
                <w:rFonts w:ascii="Palatino Linotype" w:eastAsia="Palatino Linotype" w:hAnsi="Palatino Linotype" w:cs="Palatino Linotype"/>
                <w:sz w:val="20"/>
              </w:rPr>
              <w:t xml:space="preserve"> </w:t>
            </w:r>
          </w:p>
          <w:p w14:paraId="45AA2788" w14:textId="77777777" w:rsidR="00990C42" w:rsidRDefault="002F6904">
            <w:pPr>
              <w:numPr>
                <w:ilvl w:val="0"/>
                <w:numId w:val="23"/>
              </w:numPr>
              <w:spacing w:after="0" w:line="241" w:lineRule="auto"/>
              <w:ind w:hanging="362"/>
            </w:pPr>
            <w:r>
              <w:rPr>
                <w:rFonts w:ascii="Palatino Linotype" w:eastAsia="Palatino Linotype" w:hAnsi="Palatino Linotype" w:cs="Palatino Linotype"/>
                <w:sz w:val="20"/>
              </w:rPr>
              <w:t xml:space="preserve">I sette saperi </w:t>
            </w:r>
            <w:r>
              <w:rPr>
                <w:rFonts w:ascii="Palatino Linotype" w:eastAsia="Palatino Linotype" w:hAnsi="Palatino Linotype" w:cs="Palatino Linotype"/>
                <w:b/>
                <w:sz w:val="20"/>
                <w:u w:val="single" w:color="000000"/>
              </w:rPr>
              <w:t>Agenda 2030</w:t>
            </w:r>
            <w:r>
              <w:rPr>
                <w:rFonts w:ascii="Palatino Linotype" w:eastAsia="Palatino Linotype" w:hAnsi="Palatino Linotype" w:cs="Palatino Linotype"/>
                <w:b/>
                <w:sz w:val="20"/>
              </w:rPr>
              <w:t xml:space="preserve"> </w:t>
            </w:r>
          </w:p>
          <w:p w14:paraId="2BBB6A85" w14:textId="77777777" w:rsidR="00990C42" w:rsidRDefault="002F6904">
            <w:pPr>
              <w:spacing w:after="66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13"/>
              </w:rPr>
              <w:t xml:space="preserve"> </w:t>
            </w:r>
          </w:p>
          <w:p w14:paraId="4FF22930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sz w:val="20"/>
              </w:rPr>
              <w:t xml:space="preserve">Principi ispiratori </w:t>
            </w:r>
          </w:p>
          <w:p w14:paraId="1822EB1C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sz w:val="20"/>
              </w:rPr>
              <w:t xml:space="preserve">Obiettivo 4: istruzione di qualità </w:t>
            </w:r>
          </w:p>
          <w:p w14:paraId="0EA24E64" w14:textId="77777777" w:rsidR="00990C42" w:rsidRDefault="002F6904">
            <w:pPr>
              <w:spacing w:after="171"/>
              <w:ind w:left="115"/>
            </w:pPr>
            <w:r>
              <w:rPr>
                <w:rFonts w:ascii="Palatino Linotype" w:eastAsia="Palatino Linotype" w:hAnsi="Palatino Linotype" w:cs="Palatino Linotype"/>
                <w:i/>
                <w:sz w:val="20"/>
              </w:rPr>
              <w:t xml:space="preserve">Letture da E. </w:t>
            </w:r>
            <w:proofErr w:type="spellStart"/>
            <w:r>
              <w:rPr>
                <w:rFonts w:ascii="Palatino Linotype" w:eastAsia="Palatino Linotype" w:hAnsi="Palatino Linotype" w:cs="Palatino Linotype"/>
                <w:i/>
                <w:sz w:val="20"/>
              </w:rPr>
              <w:t>Morin</w:t>
            </w:r>
            <w:proofErr w:type="spellEnd"/>
            <w:r>
              <w:rPr>
                <w:rFonts w:ascii="Palatino Linotype" w:eastAsia="Palatino Linotype" w:hAnsi="Palatino Linotype" w:cs="Palatino Linotype"/>
                <w:i/>
                <w:sz w:val="20"/>
              </w:rPr>
              <w:t xml:space="preserve"> (L’identità umana, I sette saperi) </w:t>
            </w:r>
          </w:p>
          <w:p w14:paraId="03A6152B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lastRenderedPageBreak/>
              <w:t>Docente di Religione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1586C700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 </w:t>
            </w:r>
          </w:p>
          <w:p w14:paraId="6E8CFD33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1DA8231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6C16499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43D1068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5AB42EC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63302BE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DFD16E7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1647AA2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3"/>
              </w:rPr>
              <w:t xml:space="preserve"> </w:t>
            </w:r>
          </w:p>
          <w:p w14:paraId="06C13CBF" w14:textId="77777777" w:rsidR="00990C42" w:rsidRDefault="002F6904">
            <w:pPr>
              <w:spacing w:after="2"/>
              <w:ind w:left="95"/>
              <w:jc w:val="center"/>
            </w:pPr>
            <w:r>
              <w:rPr>
                <w:b/>
              </w:rPr>
              <w:t xml:space="preserve">2 </w:t>
            </w:r>
          </w:p>
          <w:p w14:paraId="3E441F17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6698112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8896B41" w14:textId="77777777" w:rsidR="00990C42" w:rsidRDefault="002F6904">
            <w:pPr>
              <w:spacing w:after="141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AE45CAD" w14:textId="77777777" w:rsidR="00990C42" w:rsidRDefault="002F6904">
            <w:pPr>
              <w:spacing w:after="4"/>
              <w:ind w:left="95"/>
              <w:jc w:val="center"/>
            </w:pPr>
            <w:r>
              <w:rPr>
                <w:b/>
              </w:rPr>
              <w:t xml:space="preserve">2 </w:t>
            </w:r>
          </w:p>
          <w:p w14:paraId="65C43E4C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496E791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C3E661E" w14:textId="77777777" w:rsidR="00990C42" w:rsidRDefault="002F6904">
            <w:pPr>
              <w:spacing w:after="142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0E04878" w14:textId="77777777" w:rsidR="00990C42" w:rsidRDefault="002F6904">
            <w:pPr>
              <w:spacing w:after="0"/>
              <w:ind w:left="95"/>
              <w:jc w:val="center"/>
            </w:pPr>
            <w:r>
              <w:rPr>
                <w:b/>
              </w:rPr>
              <w:t xml:space="preserve">5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5748E694" w14:textId="77777777" w:rsidR="00990C42" w:rsidRDefault="002F6904">
            <w:pPr>
              <w:spacing w:after="147"/>
              <w:ind w:left="29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2C2A471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LES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B5360" w14:textId="77777777" w:rsidR="00990C42" w:rsidRDefault="002F6904">
            <w:pPr>
              <w:spacing w:after="0"/>
              <w:ind w:left="4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A58ED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74A8624D" w14:textId="77777777" w:rsidR="00990C42" w:rsidRDefault="00990C42">
      <w:pPr>
        <w:spacing w:after="0"/>
        <w:ind w:left="-1181" w:right="14973"/>
      </w:pPr>
    </w:p>
    <w:tbl>
      <w:tblPr>
        <w:tblStyle w:val="TableGrid"/>
        <w:tblW w:w="14494" w:type="dxa"/>
        <w:tblInd w:w="132" w:type="dxa"/>
        <w:tblCellMar>
          <w:top w:w="6" w:type="dxa"/>
          <w:left w:w="2" w:type="dxa"/>
          <w:bottom w:w="0" w:type="dxa"/>
          <w:right w:w="34" w:type="dxa"/>
        </w:tblCellMar>
        <w:tblLook w:val="04A0" w:firstRow="1" w:lastRow="0" w:firstColumn="1" w:lastColumn="0" w:noHBand="0" w:noVBand="1"/>
      </w:tblPr>
      <w:tblGrid>
        <w:gridCol w:w="1381"/>
        <w:gridCol w:w="4827"/>
        <w:gridCol w:w="1140"/>
        <w:gridCol w:w="1408"/>
        <w:gridCol w:w="4682"/>
        <w:gridCol w:w="1056"/>
      </w:tblGrid>
      <w:tr w:rsidR="00990C42" w14:paraId="0003871A" w14:textId="77777777">
        <w:trPr>
          <w:trHeight w:val="332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AEEE"/>
              <w:right w:val="single" w:sz="4" w:space="0" w:color="000000"/>
            </w:tcBorders>
            <w:shd w:val="clear" w:color="auto" w:fill="00AEEE"/>
          </w:tcPr>
          <w:p w14:paraId="7AD008F9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19F532F8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Approfondimento di almeno due tematiche </w:t>
            </w:r>
          </w:p>
          <w:p w14:paraId="6EB106F8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Es: </w:t>
            </w:r>
          </w:p>
          <w:p w14:paraId="18653EC0" w14:textId="77777777" w:rsidR="00990C42" w:rsidRDefault="002F6904">
            <w:pPr>
              <w:spacing w:after="0" w:line="265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</w:t>
            </w:r>
            <w:r>
              <w:rPr>
                <w:rFonts w:ascii="Palatino Linotype" w:eastAsia="Palatino Linotype" w:hAnsi="Palatino Linotype" w:cs="Palatino Linotype"/>
              </w:rPr>
              <w:t xml:space="preserve">. Porre fine ad ogni forma di pover-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tà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nel mondo </w:t>
            </w:r>
          </w:p>
          <w:p w14:paraId="7F24F987" w14:textId="77777777" w:rsidR="00990C42" w:rsidRDefault="002F6904">
            <w:pPr>
              <w:spacing w:after="0"/>
              <w:ind w:left="115" w:right="10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2</w:t>
            </w:r>
            <w:r>
              <w:rPr>
                <w:rFonts w:ascii="Palatino Linotype" w:eastAsia="Palatino Linotype" w:hAnsi="Palatino Linotype" w:cs="Palatino Linotype"/>
              </w:rPr>
              <w:t xml:space="preserve">. Porre fine alla fame, raggiungere </w:t>
            </w:r>
            <w:r>
              <w:rPr>
                <w:rFonts w:ascii="Palatino Linotype" w:eastAsia="Palatino Linotype" w:hAnsi="Palatino Linotype" w:cs="Palatino Linotype"/>
              </w:rPr>
              <w:t xml:space="preserve">la sicurezza alimentare, migliorare la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nutrizio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ne e promuovere un’agricoltura sostenibile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10</w:t>
            </w:r>
            <w:r>
              <w:rPr>
                <w:rFonts w:ascii="Palatino Linotype" w:eastAsia="Palatino Linotype" w:hAnsi="Palatino Linotype" w:cs="Palatino Linotype"/>
              </w:rPr>
              <w:t xml:space="preserve">. Ridurre l'ineguaglianza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all'inter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no di e fra le nazioni </w:t>
            </w:r>
          </w:p>
          <w:p w14:paraId="4885AF92" w14:textId="77777777" w:rsidR="00990C42" w:rsidRDefault="002F6904">
            <w:pPr>
              <w:spacing w:after="274" w:line="265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16</w:t>
            </w:r>
            <w:r>
              <w:rPr>
                <w:rFonts w:ascii="Palatino Linotype" w:eastAsia="Palatino Linotype" w:hAnsi="Palatino Linotype" w:cs="Palatino Linotype"/>
              </w:rPr>
              <w:t xml:space="preserve">. Promuovere società pacifiche e inclusive per uno sviluppo sostenibile </w:t>
            </w:r>
          </w:p>
          <w:p w14:paraId="4BAD53DF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e di Scienze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3777810" w14:textId="77777777" w:rsidR="00990C42" w:rsidRDefault="002F6904">
            <w:pPr>
              <w:spacing w:after="0" w:line="258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13</w:t>
            </w:r>
            <w:r>
              <w:rPr>
                <w:rFonts w:ascii="Palatino Linotype" w:eastAsia="Palatino Linotype" w:hAnsi="Palatino Linotype" w:cs="Palatino Linotype"/>
              </w:rPr>
              <w:t xml:space="preserve">. Promuovere azioni, a tutti 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livel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li, per combattere il cambiamento climatico*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14</w:t>
            </w:r>
            <w:r>
              <w:rPr>
                <w:rFonts w:ascii="Palatino Linotype" w:eastAsia="Palatino Linotype" w:hAnsi="Palatino Linotype" w:cs="Palatino Linotype"/>
              </w:rPr>
              <w:t xml:space="preserve">. Conservare e utilizzare in modo durevole gli oceani, i mari e le risorse marine per uno sviluppo sostenibile </w:t>
            </w:r>
          </w:p>
          <w:p w14:paraId="2945E6CA" w14:textId="77777777" w:rsidR="00990C42" w:rsidRDefault="002F6904">
            <w:pPr>
              <w:spacing w:after="0" w:line="261" w:lineRule="auto"/>
              <w:ind w:left="115"/>
              <w:jc w:val="both"/>
            </w:pP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15</w:t>
            </w:r>
            <w:r>
              <w:rPr>
                <w:rFonts w:ascii="Palatino Linotype" w:eastAsia="Palatino Linotype" w:hAnsi="Palatino Linotype" w:cs="Palatino Linotype"/>
              </w:rPr>
              <w:t xml:space="preserve">. Proteggere, ripristinare e favorire un uso sostenibile dell’ecosistema terrestre </w:t>
            </w:r>
          </w:p>
          <w:p w14:paraId="79B39936" w14:textId="77777777" w:rsidR="00990C42" w:rsidRDefault="002F6904">
            <w:pPr>
              <w:spacing w:after="48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A09B7E8" w14:textId="77777777" w:rsidR="00990C42" w:rsidRDefault="002F6904">
            <w:pPr>
              <w:spacing w:after="10" w:line="253" w:lineRule="auto"/>
              <w:ind w:left="115" w:right="10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Scienze motorie e sportive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2</w:t>
            </w:r>
            <w:r>
              <w:rPr>
                <w:rFonts w:ascii="Palatino Linotype" w:eastAsia="Palatino Linotype" w:hAnsi="Palatino Linotype" w:cs="Palatino Linotype"/>
              </w:rPr>
              <w:t xml:space="preserve">. Porre fine alla fame, raggiungere la sicurezza alimentare,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migliorare la nutri-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zione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</w:rPr>
              <w:t>e promuovere un’agricoltura soste</w:t>
            </w:r>
            <w:r>
              <w:rPr>
                <w:rFonts w:ascii="Palatino Linotype" w:eastAsia="Palatino Linotype" w:hAnsi="Palatino Linotype" w:cs="Palatino Linotype"/>
              </w:rPr>
              <w:t xml:space="preserve">nibile </w:t>
            </w:r>
            <w:r>
              <w:rPr>
                <w:rFonts w:ascii="Palatino Linotype" w:eastAsia="Palatino Linotype" w:hAnsi="Palatino Linotype" w:cs="Palatino Linotype"/>
                <w:b/>
                <w:u w:val="single" w:color="000000"/>
              </w:rPr>
              <w:t>Obiettivo 3</w:t>
            </w:r>
            <w:r>
              <w:rPr>
                <w:rFonts w:ascii="Palatino Linotype" w:eastAsia="Palatino Linotype" w:hAnsi="Palatino Linotype" w:cs="Palatino Linotype"/>
              </w:rPr>
              <w:t xml:space="preserve">. Assicurare la salute e il benessere per tutti e per tutte le età </w:t>
            </w:r>
          </w:p>
          <w:p w14:paraId="61E132E5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176A5F86" w14:textId="77777777" w:rsidR="00990C42" w:rsidRDefault="002F6904">
            <w:pPr>
              <w:spacing w:after="57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6DF5378" w14:textId="77777777" w:rsidR="00990C42" w:rsidRDefault="002F6904">
            <w:pPr>
              <w:spacing w:after="329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09220DA" w14:textId="77777777" w:rsidR="00990C42" w:rsidRDefault="002F6904">
            <w:pPr>
              <w:spacing w:after="45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1030125" w14:textId="77777777" w:rsidR="00990C42" w:rsidRDefault="002F6904">
            <w:pPr>
              <w:spacing w:after="2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B4FB9E4" w14:textId="77777777" w:rsidR="00990C42" w:rsidRDefault="002F6904">
            <w:pPr>
              <w:spacing w:after="34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15"/>
              </w:rPr>
              <w:t xml:space="preserve"> </w:t>
            </w:r>
          </w:p>
          <w:p w14:paraId="0C9B2451" w14:textId="77777777" w:rsidR="00990C42" w:rsidRDefault="002F6904">
            <w:pPr>
              <w:spacing w:after="134"/>
              <w:ind w:left="30"/>
              <w:jc w:val="center"/>
            </w:pPr>
            <w:r>
              <w:rPr>
                <w:b/>
              </w:rPr>
              <w:t xml:space="preserve">2 </w:t>
            </w:r>
          </w:p>
          <w:p w14:paraId="36CCEBA7" w14:textId="77777777" w:rsidR="00990C42" w:rsidRDefault="002F6904">
            <w:pPr>
              <w:spacing w:after="45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E79304B" w14:textId="77777777" w:rsidR="00990C42" w:rsidRDefault="002F6904">
            <w:pPr>
              <w:spacing w:after="44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A3EAA27" w14:textId="77777777" w:rsidR="00990C42" w:rsidRDefault="002F6904">
            <w:pPr>
              <w:spacing w:after="45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11126C38" w14:textId="77777777" w:rsidR="00990C42" w:rsidRDefault="002F6904">
            <w:pPr>
              <w:spacing w:after="0" w:line="444" w:lineRule="auto"/>
              <w:ind w:left="5" w:right="1044"/>
            </w:pPr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  <w:p w14:paraId="0ACE4FDA" w14:textId="77777777" w:rsidR="00990C42" w:rsidRDefault="002F6904">
            <w:pPr>
              <w:spacing w:after="26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7DA17D1" w14:textId="77777777" w:rsidR="00990C42" w:rsidRDefault="002F6904">
            <w:pPr>
              <w:spacing w:after="43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4D07A8C" w14:textId="77777777" w:rsidR="00990C42" w:rsidRDefault="002F6904">
            <w:pPr>
              <w:spacing w:after="46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CFA53F4" w14:textId="77777777" w:rsidR="00990C42" w:rsidRDefault="002F6904">
            <w:pPr>
              <w:spacing w:after="48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A73A4AA" w14:textId="77777777" w:rsidR="00990C42" w:rsidRDefault="002F6904">
            <w:pPr>
              <w:spacing w:after="38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180CC53" w14:textId="77777777" w:rsidR="00990C42" w:rsidRDefault="002F6904">
            <w:pPr>
              <w:spacing w:after="43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52B5954" w14:textId="77777777" w:rsidR="00990C42" w:rsidRDefault="002F6904">
            <w:pPr>
              <w:spacing w:after="19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B0EC8CD" w14:textId="77777777" w:rsidR="00990C42" w:rsidRDefault="002F6904">
            <w:pPr>
              <w:spacing w:after="21"/>
              <w:ind w:left="30"/>
              <w:jc w:val="center"/>
            </w:pPr>
            <w:r>
              <w:rPr>
                <w:b/>
              </w:rPr>
              <w:t xml:space="preserve">4 </w:t>
            </w:r>
          </w:p>
          <w:p w14:paraId="613A3FC8" w14:textId="77777777" w:rsidR="00990C42" w:rsidRDefault="002F6904">
            <w:pPr>
              <w:spacing w:after="45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12ADB74C" w14:textId="77777777" w:rsidR="00990C42" w:rsidRDefault="002F6904">
            <w:pPr>
              <w:spacing w:after="36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D5D97B5" w14:textId="77777777" w:rsidR="00990C42" w:rsidRDefault="002F6904">
            <w:pPr>
              <w:spacing w:after="38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A91BDF6" w14:textId="77777777" w:rsidR="00990C42" w:rsidRDefault="002F6904">
            <w:pPr>
              <w:spacing w:after="38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43183F2" w14:textId="77777777" w:rsidR="00990C42" w:rsidRDefault="002F6904">
            <w:pPr>
              <w:spacing w:after="36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A9FC53D" w14:textId="77777777" w:rsidR="00990C42" w:rsidRDefault="002F6904">
            <w:pPr>
              <w:spacing w:after="77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1E5E8556" w14:textId="77777777" w:rsidR="00990C42" w:rsidRDefault="002F6904">
            <w:pPr>
              <w:spacing w:after="0"/>
              <w:ind w:left="30"/>
              <w:jc w:val="center"/>
            </w:pPr>
            <w:r>
              <w:t xml:space="preserve">2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2B2DF55B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6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A77FB" w14:textId="77777777" w:rsidR="00990C42" w:rsidRDefault="002F6904">
            <w:pPr>
              <w:spacing w:after="0"/>
              <w:ind w:left="4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99C73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990C42" w14:paraId="68659C67" w14:textId="77777777">
        <w:trPr>
          <w:trHeight w:val="435"/>
        </w:trPr>
        <w:tc>
          <w:tcPr>
            <w:tcW w:w="1380" w:type="dxa"/>
            <w:vMerge w:val="restart"/>
            <w:tcBorders>
              <w:top w:val="single" w:sz="4" w:space="0" w:color="00AEEE"/>
              <w:left w:val="single" w:sz="4" w:space="0" w:color="000000"/>
              <w:bottom w:val="single" w:sz="4" w:space="0" w:color="00AEEE"/>
              <w:right w:val="single" w:sz="4" w:space="0" w:color="000000"/>
            </w:tcBorders>
            <w:shd w:val="clear" w:color="auto" w:fill="00AEEE"/>
            <w:vAlign w:val="center"/>
          </w:tcPr>
          <w:p w14:paraId="2262A114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LES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3CCA36D2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34A5ECD5" w14:textId="77777777" w:rsidR="00990C42" w:rsidRDefault="00990C42"/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00AEEE"/>
            <w:vAlign w:val="bottom"/>
          </w:tcPr>
          <w:p w14:paraId="5C7B7959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LES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7EB4099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719EB52" w14:textId="77777777" w:rsidR="00990C42" w:rsidRDefault="00990C42"/>
        </w:tc>
      </w:tr>
      <w:tr w:rsidR="00990C42" w14:paraId="61E7A522" w14:textId="77777777">
        <w:trPr>
          <w:trHeight w:val="45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AEEE"/>
              <w:right w:val="single" w:sz="4" w:space="0" w:color="000000"/>
            </w:tcBorders>
          </w:tcPr>
          <w:p w14:paraId="1D2DFFAD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08B644AD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5375567F" w14:textId="77777777" w:rsidR="00990C42" w:rsidRDefault="00990C42"/>
        </w:tc>
        <w:tc>
          <w:tcPr>
            <w:tcW w:w="1408" w:type="dxa"/>
            <w:vMerge w:val="restart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00AEEE"/>
            <w:vAlign w:val="bottom"/>
          </w:tcPr>
          <w:p w14:paraId="57842213" w14:textId="77777777" w:rsidR="00990C42" w:rsidRDefault="002F6904">
            <w:pPr>
              <w:spacing w:after="45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31C07E0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566CF19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423F12A" w14:textId="77777777" w:rsidR="00990C42" w:rsidRDefault="00990C42"/>
        </w:tc>
      </w:tr>
      <w:tr w:rsidR="00990C42" w14:paraId="125F586A" w14:textId="77777777">
        <w:trPr>
          <w:trHeight w:val="322"/>
        </w:trPr>
        <w:tc>
          <w:tcPr>
            <w:tcW w:w="1380" w:type="dxa"/>
            <w:tcBorders>
              <w:top w:val="single" w:sz="4" w:space="0" w:color="00AEEE"/>
              <w:left w:val="single" w:sz="4" w:space="0" w:color="000000"/>
              <w:bottom w:val="single" w:sz="4" w:space="0" w:color="00AEEE"/>
              <w:right w:val="single" w:sz="4" w:space="0" w:color="000000"/>
            </w:tcBorders>
            <w:shd w:val="clear" w:color="auto" w:fill="00AEEE"/>
          </w:tcPr>
          <w:p w14:paraId="0EB6F121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1B4D486C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7EE00B02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74133945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088FB7D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224A1C8" w14:textId="77777777" w:rsidR="00990C42" w:rsidRDefault="00990C42"/>
        </w:tc>
      </w:tr>
      <w:tr w:rsidR="00990C42" w14:paraId="401345AC" w14:textId="77777777">
        <w:trPr>
          <w:trHeight w:val="318"/>
        </w:trPr>
        <w:tc>
          <w:tcPr>
            <w:tcW w:w="1380" w:type="dxa"/>
            <w:tcBorders>
              <w:top w:val="single" w:sz="4" w:space="0" w:color="00AEEE"/>
              <w:left w:val="single" w:sz="4" w:space="0" w:color="000000"/>
              <w:bottom w:val="single" w:sz="4" w:space="0" w:color="00AEEE"/>
              <w:right w:val="single" w:sz="4" w:space="0" w:color="000000"/>
            </w:tcBorders>
            <w:shd w:val="clear" w:color="auto" w:fill="00AEEE"/>
          </w:tcPr>
          <w:p w14:paraId="6ECF9D6B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2DD6F394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2A4B4936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25446B4B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CD4EB72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F594E08" w14:textId="77777777" w:rsidR="00990C42" w:rsidRDefault="00990C42"/>
        </w:tc>
      </w:tr>
      <w:tr w:rsidR="00990C42" w14:paraId="49BE21E9" w14:textId="77777777">
        <w:trPr>
          <w:trHeight w:val="640"/>
        </w:trPr>
        <w:tc>
          <w:tcPr>
            <w:tcW w:w="1380" w:type="dxa"/>
            <w:tcBorders>
              <w:top w:val="single" w:sz="4" w:space="0" w:color="00AEEE"/>
              <w:left w:val="single" w:sz="4" w:space="0" w:color="000000"/>
              <w:bottom w:val="single" w:sz="4" w:space="0" w:color="00AEEE"/>
              <w:right w:val="single" w:sz="4" w:space="0" w:color="000000"/>
            </w:tcBorders>
            <w:shd w:val="clear" w:color="auto" w:fill="00AEEE"/>
          </w:tcPr>
          <w:p w14:paraId="3E64BD3D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39BC9A43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1376D2A9" w14:textId="77777777" w:rsidR="00990C42" w:rsidRDefault="00990C42"/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507C5A76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DA73C21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3BAA0F8" w14:textId="77777777" w:rsidR="00990C42" w:rsidRDefault="00990C42"/>
        </w:tc>
      </w:tr>
      <w:tr w:rsidR="00990C42" w14:paraId="6AC4F44A" w14:textId="77777777">
        <w:trPr>
          <w:trHeight w:val="293"/>
        </w:trPr>
        <w:tc>
          <w:tcPr>
            <w:tcW w:w="1380" w:type="dxa"/>
            <w:tcBorders>
              <w:top w:val="single" w:sz="4" w:space="0" w:color="00AEEE"/>
              <w:left w:val="single" w:sz="4" w:space="0" w:color="000000"/>
              <w:bottom w:val="single" w:sz="4" w:space="0" w:color="00AEEE"/>
              <w:right w:val="single" w:sz="4" w:space="0" w:color="000000"/>
            </w:tcBorders>
            <w:shd w:val="clear" w:color="auto" w:fill="00AEEE"/>
          </w:tcPr>
          <w:p w14:paraId="1E27BCFE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758A0B7A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4BE731CB" w14:textId="77777777" w:rsidR="00990C42" w:rsidRDefault="00990C42"/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7F6E16ED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D728EAA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ED7E04E" w14:textId="77777777" w:rsidR="00990C42" w:rsidRDefault="00990C42"/>
        </w:tc>
      </w:tr>
      <w:tr w:rsidR="00990C42" w14:paraId="6DF5A3D2" w14:textId="77777777">
        <w:trPr>
          <w:trHeight w:val="319"/>
        </w:trPr>
        <w:tc>
          <w:tcPr>
            <w:tcW w:w="1380" w:type="dxa"/>
            <w:tcBorders>
              <w:top w:val="single" w:sz="4" w:space="0" w:color="00AEEE"/>
              <w:left w:val="single" w:sz="4" w:space="0" w:color="000000"/>
              <w:bottom w:val="single" w:sz="4" w:space="0" w:color="00AEEE"/>
              <w:right w:val="single" w:sz="4" w:space="0" w:color="000000"/>
            </w:tcBorders>
            <w:shd w:val="clear" w:color="auto" w:fill="00AEEE"/>
          </w:tcPr>
          <w:p w14:paraId="20DCA0B6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4B0E3A43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7BDDF580" w14:textId="77777777" w:rsidR="00990C42" w:rsidRDefault="00990C42"/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0D20358D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7B3140D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C15088C" w14:textId="77777777" w:rsidR="00990C42" w:rsidRDefault="00990C42"/>
        </w:tc>
      </w:tr>
      <w:tr w:rsidR="00990C42" w14:paraId="714C2881" w14:textId="77777777">
        <w:trPr>
          <w:trHeight w:val="321"/>
        </w:trPr>
        <w:tc>
          <w:tcPr>
            <w:tcW w:w="1380" w:type="dxa"/>
            <w:tcBorders>
              <w:top w:val="single" w:sz="4" w:space="0" w:color="00AEEE"/>
              <w:left w:val="single" w:sz="4" w:space="0" w:color="000000"/>
              <w:bottom w:val="single" w:sz="4" w:space="0" w:color="00AEEE"/>
              <w:right w:val="single" w:sz="4" w:space="0" w:color="000000"/>
            </w:tcBorders>
            <w:shd w:val="clear" w:color="auto" w:fill="00AEEE"/>
          </w:tcPr>
          <w:p w14:paraId="039A9BA4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5D5188DD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1BFC7F86" w14:textId="77777777" w:rsidR="00990C42" w:rsidRDefault="00990C42"/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40B4E71C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712F62F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D7B6130" w14:textId="77777777" w:rsidR="00990C42" w:rsidRDefault="00990C42"/>
        </w:tc>
      </w:tr>
      <w:tr w:rsidR="00990C42" w14:paraId="2C6195D2" w14:textId="77777777">
        <w:trPr>
          <w:trHeight w:val="503"/>
        </w:trPr>
        <w:tc>
          <w:tcPr>
            <w:tcW w:w="1380" w:type="dxa"/>
            <w:tcBorders>
              <w:top w:val="single" w:sz="4" w:space="0" w:color="00AEEE"/>
              <w:left w:val="single" w:sz="4" w:space="0" w:color="000000"/>
              <w:bottom w:val="single" w:sz="4" w:space="0" w:color="00AEEE"/>
              <w:right w:val="single" w:sz="4" w:space="0" w:color="000000"/>
            </w:tcBorders>
            <w:shd w:val="clear" w:color="auto" w:fill="00AEEE"/>
          </w:tcPr>
          <w:p w14:paraId="11BAD44D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476F5621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154806C2" w14:textId="77777777" w:rsidR="00990C42" w:rsidRDefault="00990C42"/>
        </w:tc>
        <w:tc>
          <w:tcPr>
            <w:tcW w:w="1408" w:type="dxa"/>
            <w:vMerge w:val="restart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073800FE" w14:textId="77777777" w:rsidR="00990C42" w:rsidRDefault="002F6904">
            <w:pPr>
              <w:spacing w:after="0" w:line="444" w:lineRule="auto"/>
              <w:ind w:left="29" w:right="1288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  <w:p w14:paraId="0A8AD2D0" w14:textId="77777777" w:rsidR="00990C42" w:rsidRDefault="002F6904">
            <w:pPr>
              <w:spacing w:after="26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AC6346E" w14:textId="77777777" w:rsidR="00990C42" w:rsidRDefault="002F6904">
            <w:pPr>
              <w:spacing w:after="43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0D622A5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1FC071B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CA977B1" w14:textId="77777777" w:rsidR="00990C42" w:rsidRDefault="00990C42"/>
        </w:tc>
      </w:tr>
      <w:tr w:rsidR="00990C42" w14:paraId="21790DD2" w14:textId="77777777">
        <w:trPr>
          <w:trHeight w:val="451"/>
        </w:trPr>
        <w:tc>
          <w:tcPr>
            <w:tcW w:w="1380" w:type="dxa"/>
            <w:tcBorders>
              <w:top w:val="single" w:sz="4" w:space="0" w:color="00AEEE"/>
              <w:left w:val="single" w:sz="4" w:space="0" w:color="000000"/>
              <w:bottom w:val="single" w:sz="4" w:space="0" w:color="00AEEE"/>
              <w:right w:val="single" w:sz="4" w:space="0" w:color="000000"/>
            </w:tcBorders>
            <w:shd w:val="clear" w:color="auto" w:fill="00AEEE"/>
          </w:tcPr>
          <w:p w14:paraId="36BD6EEF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1C5591E8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19CB24E9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2153B7E4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3C276FA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65B23CB" w14:textId="77777777" w:rsidR="00990C42" w:rsidRDefault="00990C42"/>
        </w:tc>
      </w:tr>
      <w:tr w:rsidR="00990C42" w14:paraId="2AF94C2E" w14:textId="77777777">
        <w:trPr>
          <w:trHeight w:val="302"/>
        </w:trPr>
        <w:tc>
          <w:tcPr>
            <w:tcW w:w="1380" w:type="dxa"/>
            <w:tcBorders>
              <w:top w:val="single" w:sz="4" w:space="0" w:color="00AEEE"/>
              <w:left w:val="single" w:sz="4" w:space="0" w:color="000000"/>
              <w:bottom w:val="single" w:sz="4" w:space="0" w:color="00AEEE"/>
              <w:right w:val="single" w:sz="4" w:space="0" w:color="000000"/>
            </w:tcBorders>
            <w:shd w:val="clear" w:color="auto" w:fill="00AEEE"/>
          </w:tcPr>
          <w:p w14:paraId="3C13FA7F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657D9F5E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1F57D30F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0748AE3C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A50E7BA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CD67953" w14:textId="77777777" w:rsidR="00990C42" w:rsidRDefault="00990C42"/>
        </w:tc>
      </w:tr>
      <w:tr w:rsidR="00990C42" w14:paraId="00E0069A" w14:textId="77777777">
        <w:trPr>
          <w:trHeight w:val="319"/>
        </w:trPr>
        <w:tc>
          <w:tcPr>
            <w:tcW w:w="1380" w:type="dxa"/>
            <w:tcBorders>
              <w:top w:val="single" w:sz="4" w:space="0" w:color="00AEEE"/>
              <w:left w:val="single" w:sz="4" w:space="0" w:color="000000"/>
              <w:bottom w:val="single" w:sz="4" w:space="0" w:color="00AEEE"/>
              <w:right w:val="single" w:sz="4" w:space="0" w:color="000000"/>
            </w:tcBorders>
            <w:shd w:val="clear" w:color="auto" w:fill="00AEEE"/>
          </w:tcPr>
          <w:p w14:paraId="38EC512F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5CF3550F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7E130A3F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3B7CFF02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54FCDC3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1958A1C" w14:textId="77777777" w:rsidR="00990C42" w:rsidRDefault="00990C42"/>
        </w:tc>
      </w:tr>
      <w:tr w:rsidR="00990C42" w14:paraId="149F6E03" w14:textId="77777777">
        <w:trPr>
          <w:trHeight w:val="322"/>
        </w:trPr>
        <w:tc>
          <w:tcPr>
            <w:tcW w:w="1380" w:type="dxa"/>
            <w:tcBorders>
              <w:top w:val="single" w:sz="4" w:space="0" w:color="00AEEE"/>
              <w:left w:val="single" w:sz="4" w:space="0" w:color="000000"/>
              <w:bottom w:val="single" w:sz="4" w:space="0" w:color="00AEEE"/>
              <w:right w:val="single" w:sz="4" w:space="0" w:color="000000"/>
            </w:tcBorders>
            <w:shd w:val="clear" w:color="auto" w:fill="00AEEE"/>
          </w:tcPr>
          <w:p w14:paraId="2D69FECA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566051BE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482CBA81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76FBCC2A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4D45747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125078C" w14:textId="77777777" w:rsidR="00990C42" w:rsidRDefault="00990C42"/>
        </w:tc>
      </w:tr>
      <w:tr w:rsidR="00990C42" w14:paraId="1B4A1C30" w14:textId="77777777">
        <w:trPr>
          <w:trHeight w:val="293"/>
        </w:trPr>
        <w:tc>
          <w:tcPr>
            <w:tcW w:w="1380" w:type="dxa"/>
            <w:tcBorders>
              <w:top w:val="single" w:sz="4" w:space="0" w:color="00AEEE"/>
              <w:left w:val="single" w:sz="4" w:space="0" w:color="000000"/>
              <w:bottom w:val="single" w:sz="4" w:space="0" w:color="00AEEE"/>
              <w:right w:val="single" w:sz="4" w:space="0" w:color="000000"/>
            </w:tcBorders>
            <w:shd w:val="clear" w:color="auto" w:fill="00AEEE"/>
          </w:tcPr>
          <w:p w14:paraId="434C2F00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5CB3D888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7A86C8D2" w14:textId="77777777" w:rsidR="00990C42" w:rsidRDefault="00990C42"/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1FD32451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224ED01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DA4EDF8" w14:textId="77777777" w:rsidR="00990C42" w:rsidRDefault="00990C42"/>
        </w:tc>
      </w:tr>
      <w:tr w:rsidR="00990C42" w14:paraId="514AB64B" w14:textId="77777777">
        <w:trPr>
          <w:trHeight w:val="346"/>
        </w:trPr>
        <w:tc>
          <w:tcPr>
            <w:tcW w:w="1380" w:type="dxa"/>
            <w:tcBorders>
              <w:top w:val="single" w:sz="4" w:space="0" w:color="00AEEE"/>
              <w:left w:val="single" w:sz="4" w:space="0" w:color="000000"/>
              <w:bottom w:val="single" w:sz="4" w:space="0" w:color="00AEEE"/>
              <w:right w:val="single" w:sz="4" w:space="0" w:color="000000"/>
            </w:tcBorders>
            <w:shd w:val="clear" w:color="auto" w:fill="00AEEE"/>
          </w:tcPr>
          <w:p w14:paraId="052826CC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70650CEA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6FAD5EAC" w14:textId="77777777" w:rsidR="00990C42" w:rsidRDefault="00990C42"/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6915DB73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690CB6F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BD91013" w14:textId="77777777" w:rsidR="00990C42" w:rsidRDefault="00990C42"/>
        </w:tc>
      </w:tr>
      <w:tr w:rsidR="00990C42" w14:paraId="059B043F" w14:textId="77777777">
        <w:trPr>
          <w:trHeight w:val="292"/>
        </w:trPr>
        <w:tc>
          <w:tcPr>
            <w:tcW w:w="1380" w:type="dxa"/>
            <w:tcBorders>
              <w:top w:val="single" w:sz="4" w:space="0" w:color="00AEEE"/>
              <w:left w:val="single" w:sz="4" w:space="0" w:color="000000"/>
              <w:bottom w:val="single" w:sz="4" w:space="0" w:color="00AEEE"/>
              <w:right w:val="single" w:sz="4" w:space="0" w:color="000000"/>
            </w:tcBorders>
            <w:shd w:val="clear" w:color="auto" w:fill="00AEEE"/>
          </w:tcPr>
          <w:p w14:paraId="3A402BCB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4ADCEEB3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18BE2EB5" w14:textId="77777777" w:rsidR="00990C42" w:rsidRDefault="00990C42"/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53129BE3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BF32DE8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B34D9FA" w14:textId="77777777" w:rsidR="00990C42" w:rsidRDefault="00990C42"/>
        </w:tc>
      </w:tr>
      <w:tr w:rsidR="00990C42" w14:paraId="794CB1E0" w14:textId="77777777">
        <w:trPr>
          <w:trHeight w:val="330"/>
        </w:trPr>
        <w:tc>
          <w:tcPr>
            <w:tcW w:w="1380" w:type="dxa"/>
            <w:tcBorders>
              <w:top w:val="single" w:sz="4" w:space="0" w:color="00AEEE"/>
              <w:left w:val="single" w:sz="4" w:space="0" w:color="000000"/>
              <w:bottom w:val="single" w:sz="4" w:space="0" w:color="00AEEE"/>
              <w:right w:val="single" w:sz="4" w:space="0" w:color="000000"/>
            </w:tcBorders>
            <w:shd w:val="clear" w:color="auto" w:fill="00AEEE"/>
          </w:tcPr>
          <w:p w14:paraId="26FE8FBF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0EDD6855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5EF84577" w14:textId="77777777" w:rsidR="00990C42" w:rsidRDefault="00990C42"/>
        </w:tc>
        <w:tc>
          <w:tcPr>
            <w:tcW w:w="1408" w:type="dxa"/>
            <w:vMerge w:val="restart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758DD618" w14:textId="77777777" w:rsidR="00990C42" w:rsidRDefault="002F6904">
            <w:pPr>
              <w:spacing w:after="26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D5B5E30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53940DD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07A2790" w14:textId="77777777" w:rsidR="00990C42" w:rsidRDefault="00990C42"/>
        </w:tc>
      </w:tr>
      <w:tr w:rsidR="00990C42" w14:paraId="0530AF3C" w14:textId="77777777">
        <w:trPr>
          <w:trHeight w:val="305"/>
        </w:trPr>
        <w:tc>
          <w:tcPr>
            <w:tcW w:w="1380" w:type="dxa"/>
            <w:tcBorders>
              <w:top w:val="single" w:sz="4" w:space="0" w:color="00AEEE"/>
              <w:left w:val="single" w:sz="4" w:space="0" w:color="000000"/>
              <w:bottom w:val="single" w:sz="4" w:space="0" w:color="00AEEE"/>
              <w:right w:val="single" w:sz="4" w:space="0" w:color="000000"/>
            </w:tcBorders>
            <w:shd w:val="clear" w:color="auto" w:fill="00AEEE"/>
          </w:tcPr>
          <w:p w14:paraId="0E50D42A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4DE8176A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5BD71446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6531A84E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D12A13C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EC06007" w14:textId="77777777" w:rsidR="00990C42" w:rsidRDefault="00990C42"/>
        </w:tc>
      </w:tr>
      <w:tr w:rsidR="00990C42" w14:paraId="1D3CF835" w14:textId="77777777">
        <w:trPr>
          <w:trHeight w:val="292"/>
        </w:trPr>
        <w:tc>
          <w:tcPr>
            <w:tcW w:w="1380" w:type="dxa"/>
            <w:tcBorders>
              <w:top w:val="single" w:sz="4" w:space="0" w:color="00AEEE"/>
              <w:left w:val="single" w:sz="4" w:space="0" w:color="000000"/>
              <w:bottom w:val="single" w:sz="4" w:space="0" w:color="00AEEE"/>
              <w:right w:val="single" w:sz="4" w:space="0" w:color="000000"/>
            </w:tcBorders>
            <w:shd w:val="clear" w:color="auto" w:fill="00AEEE"/>
          </w:tcPr>
          <w:p w14:paraId="37BF373C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3DB6D99B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2AC6DCDC" w14:textId="77777777" w:rsidR="00990C42" w:rsidRDefault="00990C42"/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2A13BDB0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260D3A4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7A41816" w14:textId="77777777" w:rsidR="00990C42" w:rsidRDefault="00990C42"/>
        </w:tc>
      </w:tr>
      <w:tr w:rsidR="00990C42" w14:paraId="3BAD4506" w14:textId="77777777">
        <w:trPr>
          <w:trHeight w:val="342"/>
        </w:trPr>
        <w:tc>
          <w:tcPr>
            <w:tcW w:w="1380" w:type="dxa"/>
            <w:tcBorders>
              <w:top w:val="single" w:sz="4" w:space="0" w:color="00AEEE"/>
              <w:left w:val="single" w:sz="4" w:space="0" w:color="000000"/>
              <w:bottom w:val="single" w:sz="4" w:space="0" w:color="00AEEE"/>
              <w:right w:val="single" w:sz="4" w:space="0" w:color="000000"/>
            </w:tcBorders>
            <w:shd w:val="clear" w:color="auto" w:fill="00AEEE"/>
          </w:tcPr>
          <w:p w14:paraId="470AD887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062193A1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51294022" w14:textId="77777777" w:rsidR="00990C42" w:rsidRDefault="00990C42"/>
        </w:tc>
        <w:tc>
          <w:tcPr>
            <w:tcW w:w="1408" w:type="dxa"/>
            <w:vMerge w:val="restart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368E3E7B" w14:textId="77777777" w:rsidR="00990C42" w:rsidRDefault="002F6904">
            <w:pPr>
              <w:spacing w:after="36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9FFBE44" w14:textId="77777777" w:rsidR="00990C42" w:rsidRDefault="002F6904">
            <w:pPr>
              <w:spacing w:after="38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332F86B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570DFD0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646F838" w14:textId="77777777" w:rsidR="00990C42" w:rsidRDefault="00990C42"/>
        </w:tc>
      </w:tr>
      <w:tr w:rsidR="00990C42" w14:paraId="2EDCBFA3" w14:textId="77777777">
        <w:trPr>
          <w:trHeight w:val="315"/>
        </w:trPr>
        <w:tc>
          <w:tcPr>
            <w:tcW w:w="1380" w:type="dxa"/>
            <w:tcBorders>
              <w:top w:val="single" w:sz="4" w:space="0" w:color="00AEEE"/>
              <w:left w:val="single" w:sz="4" w:space="0" w:color="000000"/>
              <w:bottom w:val="single" w:sz="4" w:space="0" w:color="00AEEE"/>
              <w:right w:val="single" w:sz="4" w:space="0" w:color="000000"/>
            </w:tcBorders>
            <w:shd w:val="clear" w:color="auto" w:fill="00AEEE"/>
          </w:tcPr>
          <w:p w14:paraId="013DD85E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3CA231D1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355DE416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6E03F808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94F3528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EB708E2" w14:textId="77777777" w:rsidR="00990C42" w:rsidRDefault="00990C42"/>
        </w:tc>
      </w:tr>
      <w:tr w:rsidR="00990C42" w14:paraId="5FCB65A5" w14:textId="77777777">
        <w:trPr>
          <w:trHeight w:val="313"/>
        </w:trPr>
        <w:tc>
          <w:tcPr>
            <w:tcW w:w="1380" w:type="dxa"/>
            <w:tcBorders>
              <w:top w:val="single" w:sz="4" w:space="0" w:color="00AEEE"/>
              <w:left w:val="single" w:sz="4" w:space="0" w:color="000000"/>
              <w:bottom w:val="single" w:sz="4" w:space="0" w:color="00AEEE"/>
              <w:right w:val="single" w:sz="4" w:space="0" w:color="000000"/>
            </w:tcBorders>
            <w:shd w:val="clear" w:color="auto" w:fill="00AEEE"/>
          </w:tcPr>
          <w:p w14:paraId="65B09B84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434B05D9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302C2914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2930B68A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CD7908B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4D0F81F" w14:textId="77777777" w:rsidR="00990C42" w:rsidRDefault="00990C42"/>
        </w:tc>
      </w:tr>
      <w:tr w:rsidR="00990C42" w14:paraId="531C4935" w14:textId="77777777">
        <w:trPr>
          <w:trHeight w:val="313"/>
        </w:trPr>
        <w:tc>
          <w:tcPr>
            <w:tcW w:w="1380" w:type="dxa"/>
            <w:tcBorders>
              <w:top w:val="single" w:sz="4" w:space="0" w:color="00AEEE"/>
              <w:left w:val="single" w:sz="4" w:space="0" w:color="000000"/>
              <w:bottom w:val="single" w:sz="4" w:space="0" w:color="00AEEE"/>
              <w:right w:val="single" w:sz="4" w:space="0" w:color="000000"/>
            </w:tcBorders>
            <w:shd w:val="clear" w:color="auto" w:fill="00AEEE"/>
          </w:tcPr>
          <w:p w14:paraId="1907677A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4C196273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04E2B949" w14:textId="77777777" w:rsidR="00990C42" w:rsidRDefault="00990C42"/>
        </w:tc>
        <w:tc>
          <w:tcPr>
            <w:tcW w:w="1408" w:type="dxa"/>
            <w:vMerge w:val="restart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08EAE164" w14:textId="77777777" w:rsidR="00990C42" w:rsidRDefault="002F6904">
            <w:pPr>
              <w:spacing w:after="36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5D571D3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87C83D7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BDAC74B" w14:textId="77777777" w:rsidR="00990C42" w:rsidRDefault="00990C42"/>
        </w:tc>
      </w:tr>
      <w:tr w:rsidR="00990C42" w14:paraId="2CD59843" w14:textId="77777777">
        <w:trPr>
          <w:trHeight w:val="335"/>
        </w:trPr>
        <w:tc>
          <w:tcPr>
            <w:tcW w:w="1380" w:type="dxa"/>
            <w:tcBorders>
              <w:top w:val="single" w:sz="4" w:space="0" w:color="00AEEE"/>
              <w:left w:val="single" w:sz="4" w:space="0" w:color="000000"/>
              <w:bottom w:val="single" w:sz="4" w:space="0" w:color="00AEEE"/>
              <w:right w:val="single" w:sz="4" w:space="0" w:color="000000"/>
            </w:tcBorders>
            <w:shd w:val="clear" w:color="auto" w:fill="00AEEE"/>
          </w:tcPr>
          <w:p w14:paraId="7F316299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24A07A73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3B8652C9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2B22CE06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1469052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B1B9951" w14:textId="77777777" w:rsidR="00990C42" w:rsidRDefault="00990C42"/>
        </w:tc>
      </w:tr>
      <w:tr w:rsidR="00990C42" w14:paraId="6A7E32D4" w14:textId="77777777">
        <w:trPr>
          <w:trHeight w:val="473"/>
        </w:trPr>
        <w:tc>
          <w:tcPr>
            <w:tcW w:w="1380" w:type="dxa"/>
            <w:tcBorders>
              <w:top w:val="single" w:sz="4" w:space="0" w:color="00AEEE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193F0208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213DAF85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56834726" w14:textId="77777777" w:rsidR="00990C42" w:rsidRDefault="00990C42"/>
        </w:tc>
        <w:tc>
          <w:tcPr>
            <w:tcW w:w="1408" w:type="dxa"/>
            <w:tcBorders>
              <w:top w:val="nil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054D61BD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B367A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59D3E" w14:textId="77777777" w:rsidR="00990C42" w:rsidRDefault="00990C42"/>
        </w:tc>
      </w:tr>
      <w:tr w:rsidR="00990C42" w14:paraId="34DB5446" w14:textId="77777777">
        <w:trPr>
          <w:trHeight w:val="491"/>
        </w:trPr>
        <w:tc>
          <w:tcPr>
            <w:tcW w:w="6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0670F105" w14:textId="77777777" w:rsidR="00990C42" w:rsidRDefault="002F6904">
            <w:pPr>
              <w:spacing w:after="0"/>
              <w:ind w:right="56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TOTALE ORE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35DB05EA" w14:textId="77777777" w:rsidR="00990C42" w:rsidRDefault="002F6904">
            <w:pPr>
              <w:spacing w:after="0"/>
              <w:ind w:left="33"/>
              <w:jc w:val="center"/>
            </w:pPr>
            <w:r>
              <w:rPr>
                <w:b/>
              </w:rPr>
              <w:t xml:space="preserve">23 </w:t>
            </w:r>
          </w:p>
        </w:tc>
        <w:tc>
          <w:tcPr>
            <w:tcW w:w="6090" w:type="dxa"/>
            <w:gridSpan w:val="2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2E7EA538" w14:textId="77777777" w:rsidR="00990C42" w:rsidRDefault="002F6904">
            <w:pPr>
              <w:spacing w:after="0"/>
              <w:ind w:right="54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52C8F" w14:textId="77777777" w:rsidR="00990C42" w:rsidRDefault="002F6904">
            <w:pPr>
              <w:spacing w:after="0"/>
              <w:ind w:left="55"/>
              <w:jc w:val="center"/>
            </w:pPr>
            <w:r>
              <w:t xml:space="preserve">10 </w:t>
            </w:r>
          </w:p>
        </w:tc>
      </w:tr>
    </w:tbl>
    <w:p w14:paraId="5D3CD19A" w14:textId="77777777" w:rsidR="00990C42" w:rsidRDefault="002F6904">
      <w:pPr>
        <w:spacing w:after="0"/>
        <w:ind w:right="2097"/>
      </w:pPr>
      <w:r>
        <w:rPr>
          <w:rFonts w:ascii="Palatino Linotype" w:eastAsia="Palatino Linotype" w:hAnsi="Palatino Linotype" w:cs="Palatino Linotype"/>
          <w:b/>
          <w:sz w:val="24"/>
        </w:rPr>
        <w:t xml:space="preserve"> </w:t>
      </w:r>
    </w:p>
    <w:p w14:paraId="0141E86D" w14:textId="77777777" w:rsidR="00990C42" w:rsidRDefault="002F6904">
      <w:pPr>
        <w:spacing w:after="0"/>
        <w:ind w:right="2045"/>
        <w:jc w:val="right"/>
      </w:pPr>
      <w:r>
        <w:rPr>
          <w:noProof/>
        </w:rPr>
        <w:drawing>
          <wp:inline distT="0" distB="0" distL="0" distR="0" wp14:anchorId="58A76D2C" wp14:editId="2A14098D">
            <wp:extent cx="5893435" cy="3007360"/>
            <wp:effectExtent l="0" t="0" r="0" b="0"/>
            <wp:docPr id="10321" name="Picture 103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1" name="Picture 10321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893435" cy="300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Palatino Linotype" w:eastAsia="Palatino Linotype" w:hAnsi="Palatino Linotype" w:cs="Palatino Linotype"/>
          <w:sz w:val="20"/>
        </w:rPr>
        <w:t xml:space="preserve"> </w:t>
      </w:r>
    </w:p>
    <w:p w14:paraId="587E4B27" w14:textId="77777777" w:rsidR="00990C42" w:rsidRDefault="002F6904">
      <w:pPr>
        <w:spacing w:after="0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001601CC" w14:textId="77777777" w:rsidR="00990C42" w:rsidRDefault="002F6904">
      <w:pPr>
        <w:spacing w:after="0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674F99E4" w14:textId="77777777" w:rsidR="00990C42" w:rsidRDefault="002F6904">
      <w:pPr>
        <w:spacing w:after="0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73CFB52A" w14:textId="77777777" w:rsidR="00990C42" w:rsidRDefault="002F6904">
      <w:pPr>
        <w:spacing w:after="0"/>
      </w:pPr>
      <w:r>
        <w:rPr>
          <w:rFonts w:ascii="Palatino Linotype" w:eastAsia="Palatino Linotype" w:hAnsi="Palatino Linotype" w:cs="Palatino Linotype"/>
          <w:b/>
          <w:sz w:val="19"/>
        </w:rPr>
        <w:t xml:space="preserve"> </w:t>
      </w:r>
    </w:p>
    <w:p w14:paraId="026604F9" w14:textId="77777777" w:rsidR="00990C42" w:rsidRDefault="002F6904">
      <w:pPr>
        <w:spacing w:after="0"/>
        <w:ind w:left="1401"/>
      </w:pPr>
      <w:r>
        <w:rPr>
          <w:noProof/>
        </w:rPr>
        <mc:AlternateContent>
          <mc:Choice Requires="wpg">
            <w:drawing>
              <wp:inline distT="0" distB="0" distL="0" distR="0" wp14:anchorId="5DBF3485" wp14:editId="0B4ECB67">
                <wp:extent cx="7632066" cy="900430"/>
                <wp:effectExtent l="0" t="0" r="0" b="0"/>
                <wp:docPr id="121945" name="Group 1219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32066" cy="900430"/>
                          <a:chOff x="0" y="0"/>
                          <a:chExt cx="7632066" cy="900430"/>
                        </a:xfrm>
                      </wpg:grpSpPr>
                      <pic:pic xmlns:pic="http://schemas.openxmlformats.org/drawingml/2006/picture">
                        <pic:nvPicPr>
                          <pic:cNvPr id="10328" name="Picture 10328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066" cy="9004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330" name="Picture 10330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15875" y="24130"/>
                            <a:ext cx="3334385" cy="6731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332" name="Picture 10332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3642995" y="24130"/>
                            <a:ext cx="3400425" cy="8299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333" name="Shape 10333"/>
                        <wps:cNvSpPr/>
                        <wps:spPr>
                          <a:xfrm>
                            <a:off x="7083425" y="40640"/>
                            <a:ext cx="491490" cy="6324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1490" h="632460">
                                <a:moveTo>
                                  <a:pt x="4445" y="0"/>
                                </a:moveTo>
                                <a:lnTo>
                                  <a:pt x="29845" y="1270"/>
                                </a:lnTo>
                                <a:lnTo>
                                  <a:pt x="61595" y="1905"/>
                                </a:lnTo>
                                <a:lnTo>
                                  <a:pt x="143511" y="2540"/>
                                </a:lnTo>
                                <a:lnTo>
                                  <a:pt x="462915" y="0"/>
                                </a:lnTo>
                                <a:lnTo>
                                  <a:pt x="466725" y="2540"/>
                                </a:lnTo>
                                <a:lnTo>
                                  <a:pt x="467995" y="3175"/>
                                </a:lnTo>
                                <a:lnTo>
                                  <a:pt x="462280" y="52705"/>
                                </a:lnTo>
                                <a:lnTo>
                                  <a:pt x="461011" y="64135"/>
                                </a:lnTo>
                                <a:lnTo>
                                  <a:pt x="459740" y="74930"/>
                                </a:lnTo>
                                <a:lnTo>
                                  <a:pt x="459105" y="84455"/>
                                </a:lnTo>
                                <a:lnTo>
                                  <a:pt x="457836" y="93345"/>
                                </a:lnTo>
                                <a:lnTo>
                                  <a:pt x="454661" y="134620"/>
                                </a:lnTo>
                                <a:lnTo>
                                  <a:pt x="450215" y="139700"/>
                                </a:lnTo>
                                <a:lnTo>
                                  <a:pt x="424815" y="139700"/>
                                </a:lnTo>
                                <a:lnTo>
                                  <a:pt x="420370" y="135255"/>
                                </a:lnTo>
                                <a:lnTo>
                                  <a:pt x="419736" y="107950"/>
                                </a:lnTo>
                                <a:lnTo>
                                  <a:pt x="417830" y="87630"/>
                                </a:lnTo>
                                <a:lnTo>
                                  <a:pt x="415925" y="73660"/>
                                </a:lnTo>
                                <a:lnTo>
                                  <a:pt x="412750" y="66040"/>
                                </a:lnTo>
                                <a:lnTo>
                                  <a:pt x="408305" y="62865"/>
                                </a:lnTo>
                                <a:lnTo>
                                  <a:pt x="398780" y="60325"/>
                                </a:lnTo>
                                <a:lnTo>
                                  <a:pt x="384175" y="57785"/>
                                </a:lnTo>
                                <a:lnTo>
                                  <a:pt x="365125" y="55880"/>
                                </a:lnTo>
                                <a:lnTo>
                                  <a:pt x="324486" y="53340"/>
                                </a:lnTo>
                                <a:lnTo>
                                  <a:pt x="306070" y="52705"/>
                                </a:lnTo>
                                <a:lnTo>
                                  <a:pt x="269875" y="52705"/>
                                </a:lnTo>
                                <a:lnTo>
                                  <a:pt x="230505" y="53975"/>
                                </a:lnTo>
                                <a:lnTo>
                                  <a:pt x="210820" y="55880"/>
                                </a:lnTo>
                                <a:lnTo>
                                  <a:pt x="208915" y="80645"/>
                                </a:lnTo>
                                <a:lnTo>
                                  <a:pt x="207011" y="111760"/>
                                </a:lnTo>
                                <a:lnTo>
                                  <a:pt x="206375" y="146050"/>
                                </a:lnTo>
                                <a:lnTo>
                                  <a:pt x="205740" y="185420"/>
                                </a:lnTo>
                                <a:lnTo>
                                  <a:pt x="205740" y="278130"/>
                                </a:lnTo>
                                <a:lnTo>
                                  <a:pt x="251461" y="280035"/>
                                </a:lnTo>
                                <a:lnTo>
                                  <a:pt x="321311" y="280035"/>
                                </a:lnTo>
                                <a:lnTo>
                                  <a:pt x="339725" y="279400"/>
                                </a:lnTo>
                                <a:lnTo>
                                  <a:pt x="353695" y="278130"/>
                                </a:lnTo>
                                <a:lnTo>
                                  <a:pt x="363220" y="275590"/>
                                </a:lnTo>
                                <a:lnTo>
                                  <a:pt x="367665" y="273050"/>
                                </a:lnTo>
                                <a:lnTo>
                                  <a:pt x="370840" y="266065"/>
                                </a:lnTo>
                                <a:lnTo>
                                  <a:pt x="374015" y="254000"/>
                                </a:lnTo>
                                <a:lnTo>
                                  <a:pt x="375920" y="236220"/>
                                </a:lnTo>
                                <a:lnTo>
                                  <a:pt x="377190" y="212725"/>
                                </a:lnTo>
                                <a:lnTo>
                                  <a:pt x="381636" y="208280"/>
                                </a:lnTo>
                                <a:lnTo>
                                  <a:pt x="409575" y="208280"/>
                                </a:lnTo>
                                <a:lnTo>
                                  <a:pt x="414020" y="212725"/>
                                </a:lnTo>
                                <a:lnTo>
                                  <a:pt x="413386" y="236220"/>
                                </a:lnTo>
                                <a:lnTo>
                                  <a:pt x="412750" y="260985"/>
                                </a:lnTo>
                                <a:lnTo>
                                  <a:pt x="412115" y="280035"/>
                                </a:lnTo>
                                <a:lnTo>
                                  <a:pt x="412115" y="326390"/>
                                </a:lnTo>
                                <a:lnTo>
                                  <a:pt x="413386" y="376555"/>
                                </a:lnTo>
                                <a:lnTo>
                                  <a:pt x="414020" y="403225"/>
                                </a:lnTo>
                                <a:lnTo>
                                  <a:pt x="409575" y="407035"/>
                                </a:lnTo>
                                <a:lnTo>
                                  <a:pt x="379730" y="407035"/>
                                </a:lnTo>
                                <a:lnTo>
                                  <a:pt x="375286" y="402590"/>
                                </a:lnTo>
                                <a:lnTo>
                                  <a:pt x="374650" y="379730"/>
                                </a:lnTo>
                                <a:lnTo>
                                  <a:pt x="373380" y="361950"/>
                                </a:lnTo>
                                <a:lnTo>
                                  <a:pt x="370840" y="349250"/>
                                </a:lnTo>
                                <a:lnTo>
                                  <a:pt x="367665" y="341630"/>
                                </a:lnTo>
                                <a:lnTo>
                                  <a:pt x="362586" y="337185"/>
                                </a:lnTo>
                                <a:lnTo>
                                  <a:pt x="353695" y="333375"/>
                                </a:lnTo>
                                <a:lnTo>
                                  <a:pt x="340995" y="330835"/>
                                </a:lnTo>
                                <a:lnTo>
                                  <a:pt x="324486" y="328930"/>
                                </a:lnTo>
                                <a:lnTo>
                                  <a:pt x="310515" y="327660"/>
                                </a:lnTo>
                                <a:lnTo>
                                  <a:pt x="296545" y="327025"/>
                                </a:lnTo>
                                <a:lnTo>
                                  <a:pt x="281940" y="327025"/>
                                </a:lnTo>
                                <a:lnTo>
                                  <a:pt x="279400" y="326390"/>
                                </a:lnTo>
                                <a:lnTo>
                                  <a:pt x="250825" y="327025"/>
                                </a:lnTo>
                                <a:lnTo>
                                  <a:pt x="234950" y="327025"/>
                                </a:lnTo>
                                <a:lnTo>
                                  <a:pt x="220345" y="327660"/>
                                </a:lnTo>
                                <a:lnTo>
                                  <a:pt x="205740" y="328930"/>
                                </a:lnTo>
                                <a:lnTo>
                                  <a:pt x="205740" y="494030"/>
                                </a:lnTo>
                                <a:lnTo>
                                  <a:pt x="206375" y="522605"/>
                                </a:lnTo>
                                <a:lnTo>
                                  <a:pt x="207011" y="549910"/>
                                </a:lnTo>
                                <a:lnTo>
                                  <a:pt x="208280" y="578485"/>
                                </a:lnTo>
                                <a:lnTo>
                                  <a:pt x="268605" y="578485"/>
                                </a:lnTo>
                                <a:lnTo>
                                  <a:pt x="327661" y="577850"/>
                                </a:lnTo>
                                <a:lnTo>
                                  <a:pt x="374015" y="575945"/>
                                </a:lnTo>
                                <a:lnTo>
                                  <a:pt x="407670" y="572770"/>
                                </a:lnTo>
                                <a:lnTo>
                                  <a:pt x="428625" y="568325"/>
                                </a:lnTo>
                                <a:lnTo>
                                  <a:pt x="431800" y="567055"/>
                                </a:lnTo>
                                <a:lnTo>
                                  <a:pt x="434340" y="565150"/>
                                </a:lnTo>
                                <a:lnTo>
                                  <a:pt x="438150" y="559435"/>
                                </a:lnTo>
                                <a:lnTo>
                                  <a:pt x="440055" y="553720"/>
                                </a:lnTo>
                                <a:lnTo>
                                  <a:pt x="441961" y="546100"/>
                                </a:lnTo>
                                <a:lnTo>
                                  <a:pt x="444500" y="536575"/>
                                </a:lnTo>
                                <a:lnTo>
                                  <a:pt x="454661" y="481330"/>
                                </a:lnTo>
                                <a:lnTo>
                                  <a:pt x="459740" y="476250"/>
                                </a:lnTo>
                                <a:lnTo>
                                  <a:pt x="486411" y="476250"/>
                                </a:lnTo>
                                <a:lnTo>
                                  <a:pt x="491490" y="480695"/>
                                </a:lnTo>
                                <a:lnTo>
                                  <a:pt x="487045" y="514350"/>
                                </a:lnTo>
                                <a:lnTo>
                                  <a:pt x="484505" y="546100"/>
                                </a:lnTo>
                                <a:lnTo>
                                  <a:pt x="482600" y="578485"/>
                                </a:lnTo>
                                <a:lnTo>
                                  <a:pt x="482600" y="587375"/>
                                </a:lnTo>
                                <a:lnTo>
                                  <a:pt x="481965" y="593090"/>
                                </a:lnTo>
                                <a:lnTo>
                                  <a:pt x="481965" y="628015"/>
                                </a:lnTo>
                                <a:lnTo>
                                  <a:pt x="480061" y="629920"/>
                                </a:lnTo>
                                <a:lnTo>
                                  <a:pt x="477520" y="632460"/>
                                </a:lnTo>
                                <a:lnTo>
                                  <a:pt x="152400" y="629920"/>
                                </a:lnTo>
                                <a:lnTo>
                                  <a:pt x="114936" y="629920"/>
                                </a:lnTo>
                                <a:lnTo>
                                  <a:pt x="57786" y="631190"/>
                                </a:lnTo>
                                <a:lnTo>
                                  <a:pt x="38100" y="632460"/>
                                </a:lnTo>
                                <a:lnTo>
                                  <a:pt x="33655" y="628015"/>
                                </a:lnTo>
                                <a:lnTo>
                                  <a:pt x="33655" y="615315"/>
                                </a:lnTo>
                                <a:lnTo>
                                  <a:pt x="35561" y="610235"/>
                                </a:lnTo>
                                <a:lnTo>
                                  <a:pt x="50165" y="600710"/>
                                </a:lnTo>
                                <a:lnTo>
                                  <a:pt x="60961" y="593090"/>
                                </a:lnTo>
                                <a:lnTo>
                                  <a:pt x="67945" y="587375"/>
                                </a:lnTo>
                                <a:lnTo>
                                  <a:pt x="71120" y="583565"/>
                                </a:lnTo>
                                <a:lnTo>
                                  <a:pt x="73025" y="577215"/>
                                </a:lnTo>
                                <a:lnTo>
                                  <a:pt x="74930" y="564515"/>
                                </a:lnTo>
                                <a:lnTo>
                                  <a:pt x="75565" y="547370"/>
                                </a:lnTo>
                                <a:lnTo>
                                  <a:pt x="76200" y="524510"/>
                                </a:lnTo>
                                <a:lnTo>
                                  <a:pt x="77470" y="424180"/>
                                </a:lnTo>
                                <a:lnTo>
                                  <a:pt x="77470" y="146050"/>
                                </a:lnTo>
                                <a:lnTo>
                                  <a:pt x="76200" y="110490"/>
                                </a:lnTo>
                                <a:lnTo>
                                  <a:pt x="74295" y="80645"/>
                                </a:lnTo>
                                <a:lnTo>
                                  <a:pt x="71755" y="59690"/>
                                </a:lnTo>
                                <a:lnTo>
                                  <a:pt x="70486" y="50800"/>
                                </a:lnTo>
                                <a:lnTo>
                                  <a:pt x="65405" y="45720"/>
                                </a:lnTo>
                                <a:lnTo>
                                  <a:pt x="56515" y="43180"/>
                                </a:lnTo>
                                <a:lnTo>
                                  <a:pt x="50800" y="41910"/>
                                </a:lnTo>
                                <a:lnTo>
                                  <a:pt x="40005" y="41275"/>
                                </a:lnTo>
                                <a:lnTo>
                                  <a:pt x="24765" y="40005"/>
                                </a:lnTo>
                                <a:lnTo>
                                  <a:pt x="4445" y="38735"/>
                                </a:lnTo>
                                <a:lnTo>
                                  <a:pt x="0" y="34290"/>
                                </a:lnTo>
                                <a:lnTo>
                                  <a:pt x="0" y="3810"/>
                                </a:lnTo>
                                <a:lnTo>
                                  <a:pt x="444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3EFE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34" name="Shape 10334"/>
                        <wps:cNvSpPr/>
                        <wps:spPr>
                          <a:xfrm>
                            <a:off x="7083425" y="40640"/>
                            <a:ext cx="491490" cy="6324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1490" h="632460">
                                <a:moveTo>
                                  <a:pt x="4445" y="0"/>
                                </a:moveTo>
                                <a:lnTo>
                                  <a:pt x="29845" y="1270"/>
                                </a:lnTo>
                                <a:lnTo>
                                  <a:pt x="61595" y="1905"/>
                                </a:lnTo>
                                <a:lnTo>
                                  <a:pt x="99695" y="2540"/>
                                </a:lnTo>
                                <a:lnTo>
                                  <a:pt x="216536" y="2540"/>
                                </a:lnTo>
                                <a:lnTo>
                                  <a:pt x="265430" y="1905"/>
                                </a:lnTo>
                                <a:lnTo>
                                  <a:pt x="323215" y="1270"/>
                                </a:lnTo>
                                <a:lnTo>
                                  <a:pt x="388620" y="635"/>
                                </a:lnTo>
                                <a:lnTo>
                                  <a:pt x="462915" y="0"/>
                                </a:lnTo>
                                <a:lnTo>
                                  <a:pt x="467995" y="3175"/>
                                </a:lnTo>
                                <a:lnTo>
                                  <a:pt x="462280" y="52705"/>
                                </a:lnTo>
                                <a:lnTo>
                                  <a:pt x="457836" y="93345"/>
                                </a:lnTo>
                                <a:lnTo>
                                  <a:pt x="454661" y="134620"/>
                                </a:lnTo>
                                <a:lnTo>
                                  <a:pt x="450215" y="139700"/>
                                </a:lnTo>
                                <a:lnTo>
                                  <a:pt x="424815" y="139700"/>
                                </a:lnTo>
                                <a:lnTo>
                                  <a:pt x="420370" y="135255"/>
                                </a:lnTo>
                                <a:lnTo>
                                  <a:pt x="419736" y="107950"/>
                                </a:lnTo>
                                <a:lnTo>
                                  <a:pt x="417830" y="87630"/>
                                </a:lnTo>
                                <a:lnTo>
                                  <a:pt x="384175" y="57785"/>
                                </a:lnTo>
                                <a:lnTo>
                                  <a:pt x="344170" y="54610"/>
                                </a:lnTo>
                                <a:lnTo>
                                  <a:pt x="289561" y="52705"/>
                                </a:lnTo>
                                <a:lnTo>
                                  <a:pt x="269875" y="52705"/>
                                </a:lnTo>
                                <a:lnTo>
                                  <a:pt x="230505" y="53975"/>
                                </a:lnTo>
                                <a:lnTo>
                                  <a:pt x="207011" y="111760"/>
                                </a:lnTo>
                                <a:lnTo>
                                  <a:pt x="205740" y="185420"/>
                                </a:lnTo>
                                <a:lnTo>
                                  <a:pt x="205740" y="278130"/>
                                </a:lnTo>
                                <a:lnTo>
                                  <a:pt x="222886" y="278765"/>
                                </a:lnTo>
                                <a:lnTo>
                                  <a:pt x="237490" y="279400"/>
                                </a:lnTo>
                                <a:lnTo>
                                  <a:pt x="251461" y="280035"/>
                                </a:lnTo>
                                <a:lnTo>
                                  <a:pt x="321311" y="280035"/>
                                </a:lnTo>
                                <a:lnTo>
                                  <a:pt x="363220" y="275590"/>
                                </a:lnTo>
                                <a:lnTo>
                                  <a:pt x="375920" y="236220"/>
                                </a:lnTo>
                                <a:lnTo>
                                  <a:pt x="377190" y="212725"/>
                                </a:lnTo>
                                <a:lnTo>
                                  <a:pt x="381636" y="208280"/>
                                </a:lnTo>
                                <a:lnTo>
                                  <a:pt x="409575" y="208280"/>
                                </a:lnTo>
                                <a:lnTo>
                                  <a:pt x="414020" y="212725"/>
                                </a:lnTo>
                                <a:lnTo>
                                  <a:pt x="413386" y="237490"/>
                                </a:lnTo>
                                <a:lnTo>
                                  <a:pt x="412750" y="260985"/>
                                </a:lnTo>
                                <a:lnTo>
                                  <a:pt x="412115" y="283210"/>
                                </a:lnTo>
                                <a:lnTo>
                                  <a:pt x="412115" y="327660"/>
                                </a:lnTo>
                                <a:lnTo>
                                  <a:pt x="412750" y="351790"/>
                                </a:lnTo>
                                <a:lnTo>
                                  <a:pt x="413386" y="376555"/>
                                </a:lnTo>
                                <a:lnTo>
                                  <a:pt x="414020" y="403225"/>
                                </a:lnTo>
                                <a:lnTo>
                                  <a:pt x="409575" y="407035"/>
                                </a:lnTo>
                                <a:lnTo>
                                  <a:pt x="379730" y="407035"/>
                                </a:lnTo>
                                <a:lnTo>
                                  <a:pt x="375286" y="402590"/>
                                </a:lnTo>
                                <a:lnTo>
                                  <a:pt x="374650" y="379730"/>
                                </a:lnTo>
                                <a:lnTo>
                                  <a:pt x="373380" y="361950"/>
                                </a:lnTo>
                                <a:lnTo>
                                  <a:pt x="340995" y="330835"/>
                                </a:lnTo>
                                <a:lnTo>
                                  <a:pt x="296545" y="327025"/>
                                </a:lnTo>
                                <a:lnTo>
                                  <a:pt x="266700" y="326390"/>
                                </a:lnTo>
                                <a:lnTo>
                                  <a:pt x="250825" y="327025"/>
                                </a:lnTo>
                                <a:lnTo>
                                  <a:pt x="234950" y="327025"/>
                                </a:lnTo>
                                <a:lnTo>
                                  <a:pt x="220345" y="327660"/>
                                </a:lnTo>
                                <a:lnTo>
                                  <a:pt x="205740" y="328930"/>
                                </a:lnTo>
                                <a:lnTo>
                                  <a:pt x="205740" y="494030"/>
                                </a:lnTo>
                                <a:lnTo>
                                  <a:pt x="206375" y="522605"/>
                                </a:lnTo>
                                <a:lnTo>
                                  <a:pt x="207011" y="550545"/>
                                </a:lnTo>
                                <a:lnTo>
                                  <a:pt x="208280" y="578485"/>
                                </a:lnTo>
                                <a:lnTo>
                                  <a:pt x="268605" y="578485"/>
                                </a:lnTo>
                                <a:lnTo>
                                  <a:pt x="327661" y="577850"/>
                                </a:lnTo>
                                <a:lnTo>
                                  <a:pt x="374015" y="575945"/>
                                </a:lnTo>
                                <a:lnTo>
                                  <a:pt x="428625" y="568325"/>
                                </a:lnTo>
                                <a:lnTo>
                                  <a:pt x="454661" y="481330"/>
                                </a:lnTo>
                                <a:lnTo>
                                  <a:pt x="459740" y="476250"/>
                                </a:lnTo>
                                <a:lnTo>
                                  <a:pt x="486411" y="476250"/>
                                </a:lnTo>
                                <a:lnTo>
                                  <a:pt x="491490" y="480695"/>
                                </a:lnTo>
                                <a:lnTo>
                                  <a:pt x="487045" y="514350"/>
                                </a:lnTo>
                                <a:lnTo>
                                  <a:pt x="484505" y="549910"/>
                                </a:lnTo>
                                <a:lnTo>
                                  <a:pt x="482600" y="588010"/>
                                </a:lnTo>
                                <a:lnTo>
                                  <a:pt x="481965" y="628015"/>
                                </a:lnTo>
                                <a:lnTo>
                                  <a:pt x="477520" y="632460"/>
                                </a:lnTo>
                                <a:lnTo>
                                  <a:pt x="152400" y="629920"/>
                                </a:lnTo>
                                <a:lnTo>
                                  <a:pt x="114936" y="629920"/>
                                </a:lnTo>
                                <a:lnTo>
                                  <a:pt x="83186" y="630555"/>
                                </a:lnTo>
                                <a:lnTo>
                                  <a:pt x="57786" y="631190"/>
                                </a:lnTo>
                                <a:lnTo>
                                  <a:pt x="38100" y="632460"/>
                                </a:lnTo>
                                <a:lnTo>
                                  <a:pt x="33655" y="628015"/>
                                </a:lnTo>
                                <a:lnTo>
                                  <a:pt x="33655" y="615315"/>
                                </a:lnTo>
                                <a:lnTo>
                                  <a:pt x="35561" y="610235"/>
                                </a:lnTo>
                                <a:lnTo>
                                  <a:pt x="50165" y="600710"/>
                                </a:lnTo>
                                <a:lnTo>
                                  <a:pt x="60961" y="593090"/>
                                </a:lnTo>
                                <a:lnTo>
                                  <a:pt x="75565" y="547370"/>
                                </a:lnTo>
                                <a:lnTo>
                                  <a:pt x="77470" y="424180"/>
                                </a:lnTo>
                                <a:lnTo>
                                  <a:pt x="77470" y="149860"/>
                                </a:lnTo>
                                <a:lnTo>
                                  <a:pt x="76200" y="110490"/>
                                </a:lnTo>
                                <a:lnTo>
                                  <a:pt x="71755" y="59690"/>
                                </a:lnTo>
                                <a:lnTo>
                                  <a:pt x="24765" y="40005"/>
                                </a:lnTo>
                                <a:lnTo>
                                  <a:pt x="4445" y="38735"/>
                                </a:lnTo>
                                <a:lnTo>
                                  <a:pt x="0" y="34290"/>
                                </a:lnTo>
                                <a:lnTo>
                                  <a:pt x="0" y="3810"/>
                                </a:lnTo>
                                <a:lnTo>
                                  <a:pt x="4445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round/>
                          </a:ln>
                        </wps:spPr>
                        <wps:style>
                          <a:lnRef idx="1">
                            <a:srgbClr val="04469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21945" style="width:600.95pt;height:70.9pt;mso-position-horizontal-relative:char;mso-position-vertical-relative:line" coordsize="76320,9004">
                <v:shape id="Picture 10328" style="position:absolute;width:76320;height:9004;left:0;top:0;" filled="f">
                  <v:imagedata r:id="rId44"/>
                </v:shape>
                <v:shape id="Picture 10330" style="position:absolute;width:33343;height:6731;left:158;top:241;" filled="f">
                  <v:imagedata r:id="rId45"/>
                </v:shape>
                <v:shape id="Picture 10332" style="position:absolute;width:34004;height:8299;left:36429;top:241;" filled="f">
                  <v:imagedata r:id="rId46"/>
                </v:shape>
                <v:shape id="Shape 10333" style="position:absolute;width:4914;height:6324;left:70834;top:406;" coordsize="491490,632460" path="m4445,0l29845,1270l61595,1905l143511,2540l462915,0l466725,2540l467995,3175l462280,52705l461011,64135l459740,74930l459105,84455l457836,93345l454661,134620l450215,139700l424815,139700l420370,135255l419736,107950l417830,87630l415925,73660l412750,66040l408305,62865l398780,60325l384175,57785l365125,55880l324486,53340l306070,52705l269875,52705l230505,53975l210820,55880l208915,80645l207011,111760l206375,146050l205740,185420l205740,278130l251461,280035l321311,280035l339725,279400l353695,278130l363220,275590l367665,273050l370840,266065l374015,254000l375920,236220l377190,212725l381636,208280l409575,208280l414020,212725l413386,236220l412750,260985l412115,280035l412115,326390l413386,376555l414020,403225l409575,407035l379730,407035l375286,402590l374650,379730l373380,361950l370840,349250l367665,341630l362586,337185l353695,333375l340995,330835l324486,328930l310515,327660l296545,327025l281940,327025l279400,326390l250825,327025l234950,327025l220345,327660l205740,328930l205740,494030l206375,522605l207011,549910l208280,578485l268605,578485l327661,577850l374015,575945l407670,572770l428625,568325l431800,567055l434340,565150l438150,559435l440055,553720l441961,546100l444500,536575l454661,481330l459740,476250l486411,476250l491490,480695l487045,514350l484505,546100l482600,578485l482600,587375l481965,593090l481965,628015l480061,629920l477520,632460l152400,629920l114936,629920l57786,631190l38100,632460l33655,628015l33655,615315l35561,610235l50165,600710l60961,593090l67945,587375l71120,583565l73025,577215l74930,564515l75565,547370l76200,524510l77470,424180l77470,146050l76200,110490l74295,80645l71755,59690l70486,50800l65405,45720l56515,43180l50800,41910l40005,41275l24765,40005l4445,38735l0,34290l0,3810l4445,0x">
                  <v:stroke weight="0pt" endcap="flat" joinstyle="miter" miterlimit="10" on="false" color="#000000" opacity="0"/>
                  <v:fill on="true" color="#f3efe0"/>
                </v:shape>
                <v:shape id="Shape 10334" style="position:absolute;width:4914;height:6324;left:70834;top:406;" coordsize="491490,632460" path="m4445,0l29845,1270l61595,1905l99695,2540l216536,2540l265430,1905l323215,1270l388620,635l462915,0l467995,3175l462280,52705l457836,93345l454661,134620l450215,139700l424815,139700l420370,135255l419736,107950l417830,87630l384175,57785l344170,54610l289561,52705l269875,52705l230505,53975l207011,111760l205740,185420l205740,278130l222886,278765l237490,279400l251461,280035l321311,280035l363220,275590l375920,236220l377190,212725l381636,208280l409575,208280l414020,212725l413386,237490l412750,260985l412115,283210l412115,327660l412750,351790l413386,376555l414020,403225l409575,407035l379730,407035l375286,402590l374650,379730l373380,361950l340995,330835l296545,327025l266700,326390l250825,327025l234950,327025l220345,327660l205740,328930l205740,494030l206375,522605l207011,550545l208280,578485l268605,578485l327661,577850l374015,575945l428625,568325l454661,481330l459740,476250l486411,476250l491490,480695l487045,514350l484505,549910l482600,588010l481965,628015l477520,632460l152400,629920l114936,629920l83186,630555l57786,631190l38100,632460l33655,628015l33655,615315l35561,610235l50165,600710l60961,593090l75565,547370l77470,424180l77470,149860l76200,110490l71755,59690l24765,40005l4445,38735l0,34290l0,3810l4445,0x">
                  <v:stroke weight="1pt" endcap="round" joinstyle="round" on="true" color="#044694"/>
                  <v:fill on="false" color="#000000" opacity="0"/>
                </v:shape>
              </v:group>
            </w:pict>
          </mc:Fallback>
        </mc:AlternateContent>
      </w:r>
    </w:p>
    <w:p w14:paraId="1ED9698D" w14:textId="77777777" w:rsidR="00990C42" w:rsidRDefault="002F6904">
      <w:pPr>
        <w:spacing w:after="0"/>
        <w:ind w:left="991" w:hanging="10"/>
        <w:jc w:val="center"/>
      </w:pPr>
      <w:r>
        <w:rPr>
          <w:rFonts w:ascii="Palatino Linotype" w:eastAsia="Palatino Linotype" w:hAnsi="Palatino Linotype" w:cs="Palatino Linotype"/>
          <w:b/>
          <w:sz w:val="36"/>
        </w:rPr>
        <w:t xml:space="preserve">EDUCAZIONE CIVICA </w:t>
      </w:r>
    </w:p>
    <w:p w14:paraId="15B2F655" w14:textId="77777777" w:rsidR="00990C42" w:rsidRDefault="002F6904">
      <w:pPr>
        <w:numPr>
          <w:ilvl w:val="0"/>
          <w:numId w:val="1"/>
        </w:numPr>
        <w:spacing w:after="0"/>
        <w:ind w:hanging="211"/>
      </w:pPr>
      <w:r>
        <w:rPr>
          <w:rFonts w:ascii="Palatino Linotype" w:eastAsia="Palatino Linotype" w:hAnsi="Palatino Linotype" w:cs="Palatino Linotype"/>
          <w:b/>
          <w:sz w:val="36"/>
        </w:rPr>
        <w:t xml:space="preserve">CURRICOLO VERTICALE - </w:t>
      </w:r>
      <w:r>
        <w:rPr>
          <w:rFonts w:ascii="Palatino Linotype" w:eastAsia="Palatino Linotype" w:hAnsi="Palatino Linotype" w:cs="Palatino Linotype"/>
          <w:b/>
          <w:sz w:val="36"/>
        </w:rPr>
        <w:t xml:space="preserve">PROSPETTO DI SINTESI CLASSI QUARTE– </w:t>
      </w:r>
    </w:p>
    <w:tbl>
      <w:tblPr>
        <w:tblStyle w:val="TableGrid"/>
        <w:tblW w:w="14273" w:type="dxa"/>
        <w:tblInd w:w="142" w:type="dxa"/>
        <w:tblCellMar>
          <w:top w:w="138" w:type="dxa"/>
          <w:left w:w="110" w:type="dxa"/>
          <w:bottom w:w="0" w:type="dxa"/>
          <w:right w:w="130" w:type="dxa"/>
        </w:tblCellMar>
        <w:tblLook w:val="04A0" w:firstRow="1" w:lastRow="0" w:firstColumn="1" w:lastColumn="0" w:noHBand="0" w:noVBand="1"/>
      </w:tblPr>
      <w:tblGrid>
        <w:gridCol w:w="3790"/>
        <w:gridCol w:w="3266"/>
        <w:gridCol w:w="3260"/>
        <w:gridCol w:w="3957"/>
      </w:tblGrid>
      <w:tr w:rsidR="00990C42" w14:paraId="0DDB8FE1" w14:textId="77777777">
        <w:trPr>
          <w:trHeight w:val="2439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shd w:val="clear" w:color="auto" w:fill="4F81BB"/>
          </w:tcPr>
          <w:p w14:paraId="0DA0D686" w14:textId="77777777" w:rsidR="00990C42" w:rsidRDefault="002F6904">
            <w:pPr>
              <w:spacing w:after="24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2"/>
              </w:rPr>
              <w:lastRenderedPageBreak/>
              <w:t xml:space="preserve">QUARTO ANNO </w:t>
            </w:r>
          </w:p>
          <w:p w14:paraId="6E529CA2" w14:textId="77777777" w:rsidR="00990C42" w:rsidRDefault="002F6904">
            <w:pPr>
              <w:spacing w:after="29"/>
              <w:jc w:val="both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2"/>
              </w:rPr>
              <w:t xml:space="preserve">PRIMO QUADRIME- </w:t>
            </w:r>
          </w:p>
          <w:p w14:paraId="724FD767" w14:textId="77777777" w:rsidR="00990C42" w:rsidRDefault="002F6904">
            <w:pPr>
              <w:spacing w:after="19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2"/>
              </w:rPr>
              <w:t>STRE</w:t>
            </w:r>
            <w:r>
              <w:rPr>
                <w:rFonts w:ascii="Century Schoolbook" w:eastAsia="Century Schoolbook" w:hAnsi="Century Schoolbook" w:cs="Century Schoolbook"/>
                <w:b/>
                <w:sz w:val="32"/>
              </w:rPr>
              <w:t xml:space="preserve"> </w:t>
            </w:r>
          </w:p>
          <w:p w14:paraId="7C0781A0" w14:textId="77777777" w:rsidR="00990C42" w:rsidRDefault="002F6904">
            <w:pPr>
              <w:spacing w:after="0"/>
              <w:ind w:left="111"/>
              <w:jc w:val="center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2"/>
              </w:rPr>
              <w:t>TEMATICA</w:t>
            </w:r>
            <w:r>
              <w:rPr>
                <w:rFonts w:ascii="Century Schoolbook" w:eastAsia="Century Schoolbook" w:hAnsi="Century Schoolbook" w:cs="Century Schoolbook"/>
                <w:b/>
                <w:sz w:val="32"/>
              </w:rPr>
              <w:t xml:space="preserve"> 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4F81BB"/>
          </w:tcPr>
          <w:p w14:paraId="4704D707" w14:textId="77777777" w:rsidR="00990C42" w:rsidRDefault="002F6904">
            <w:pPr>
              <w:spacing w:after="24"/>
              <w:ind w:left="13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2"/>
              </w:rPr>
              <w:t xml:space="preserve">COMPETENZA </w:t>
            </w:r>
          </w:p>
          <w:p w14:paraId="1FBA03C8" w14:textId="77777777" w:rsidR="00990C42" w:rsidRDefault="002F6904">
            <w:pPr>
              <w:spacing w:after="29"/>
              <w:ind w:left="13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2"/>
              </w:rPr>
              <w:t xml:space="preserve">RIFERITA AL </w:t>
            </w:r>
          </w:p>
          <w:p w14:paraId="3E2FDA23" w14:textId="77777777" w:rsidR="00990C42" w:rsidRDefault="002F6904">
            <w:pPr>
              <w:spacing w:after="0"/>
              <w:ind w:left="13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2"/>
              </w:rPr>
              <w:t>PECUP*</w:t>
            </w:r>
            <w:r>
              <w:rPr>
                <w:rFonts w:ascii="Century Schoolbook" w:eastAsia="Century Schoolbook" w:hAnsi="Century Schoolbook" w:cs="Century Schoolbook"/>
                <w:b/>
                <w:sz w:val="32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4F81BB"/>
          </w:tcPr>
          <w:p w14:paraId="4CD03952" w14:textId="77777777" w:rsidR="00990C42" w:rsidRDefault="002F6904">
            <w:pPr>
              <w:spacing w:after="5" w:line="274" w:lineRule="auto"/>
              <w:ind w:left="5"/>
              <w:jc w:val="both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2"/>
              </w:rPr>
              <w:t xml:space="preserve">QUARTO ANNO SECONDO QUA- </w:t>
            </w:r>
          </w:p>
          <w:p w14:paraId="6B33D900" w14:textId="77777777" w:rsidR="00990C42" w:rsidRDefault="002F6904">
            <w:pPr>
              <w:spacing w:after="19"/>
              <w:ind w:left="5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2"/>
              </w:rPr>
              <w:t>DRIMESTRE</w:t>
            </w:r>
            <w:r>
              <w:rPr>
                <w:rFonts w:ascii="Century Schoolbook" w:eastAsia="Century Schoolbook" w:hAnsi="Century Schoolbook" w:cs="Century Schoolbook"/>
                <w:b/>
                <w:sz w:val="32"/>
              </w:rPr>
              <w:t xml:space="preserve"> </w:t>
            </w:r>
          </w:p>
          <w:p w14:paraId="3F18C984" w14:textId="77777777" w:rsidR="00990C42" w:rsidRDefault="002F6904">
            <w:pPr>
              <w:spacing w:after="0"/>
              <w:ind w:right="196"/>
              <w:jc w:val="center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2"/>
              </w:rPr>
              <w:t>TEMATICA</w:t>
            </w:r>
            <w:r>
              <w:rPr>
                <w:rFonts w:ascii="Century Schoolbook" w:eastAsia="Century Schoolbook" w:hAnsi="Century Schoolbook" w:cs="Century Schoolbook"/>
                <w:b/>
                <w:sz w:val="32"/>
              </w:rPr>
              <w:t xml:space="preserve"> </w:t>
            </w:r>
          </w:p>
        </w:tc>
        <w:tc>
          <w:tcPr>
            <w:tcW w:w="3957" w:type="dxa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auto" w:fill="4F81BB"/>
          </w:tcPr>
          <w:p w14:paraId="34F791D0" w14:textId="77777777" w:rsidR="00990C42" w:rsidRDefault="002F6904">
            <w:pPr>
              <w:spacing w:after="24"/>
              <w:ind w:left="11"/>
              <w:jc w:val="both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2"/>
              </w:rPr>
              <w:t xml:space="preserve">COMPETENZA RIFE- </w:t>
            </w:r>
          </w:p>
          <w:p w14:paraId="18A1AFA2" w14:textId="77777777" w:rsidR="00990C42" w:rsidRDefault="002F6904">
            <w:pPr>
              <w:spacing w:after="0"/>
              <w:ind w:left="11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2"/>
              </w:rPr>
              <w:t>RITA AL PECUP*</w:t>
            </w:r>
            <w:r>
              <w:rPr>
                <w:rFonts w:ascii="Century Schoolbook" w:eastAsia="Century Schoolbook" w:hAnsi="Century Schoolbook" w:cs="Century Schoolbook"/>
                <w:b/>
                <w:sz w:val="32"/>
              </w:rPr>
              <w:t xml:space="preserve"> </w:t>
            </w:r>
          </w:p>
        </w:tc>
      </w:tr>
      <w:tr w:rsidR="00990C42" w14:paraId="1E807A93" w14:textId="77777777">
        <w:trPr>
          <w:trHeight w:val="5427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shd w:val="clear" w:color="auto" w:fill="D0D6E8"/>
          </w:tcPr>
          <w:p w14:paraId="3B2B5CCA" w14:textId="77777777" w:rsidR="00990C42" w:rsidRDefault="002F6904">
            <w:pPr>
              <w:spacing w:after="0"/>
            </w:pPr>
            <w:r>
              <w:rPr>
                <w:rFonts w:ascii="Century Schoolbook" w:eastAsia="Century Schoolbook" w:hAnsi="Century Schoolbook" w:cs="Century Schoolbook"/>
                <w:b/>
                <w:sz w:val="32"/>
              </w:rPr>
              <w:t xml:space="preserve">Il Lavoro </w:t>
            </w:r>
          </w:p>
        </w:tc>
        <w:tc>
          <w:tcPr>
            <w:tcW w:w="3266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D0D6E8"/>
            <w:vAlign w:val="center"/>
          </w:tcPr>
          <w:p w14:paraId="0993981D" w14:textId="77777777" w:rsidR="00990C42" w:rsidRDefault="002F6904">
            <w:pPr>
              <w:spacing w:after="0"/>
              <w:ind w:left="13" w:right="109"/>
              <w:jc w:val="both"/>
            </w:pPr>
            <w:r>
              <w:rPr>
                <w:rFonts w:ascii="Century Schoolbook" w:eastAsia="Century Schoolbook" w:hAnsi="Century Schoolbook" w:cs="Century Schoolbook"/>
                <w:sz w:val="32"/>
              </w:rPr>
              <w:t xml:space="preserve">Essere </w:t>
            </w:r>
            <w:r>
              <w:rPr>
                <w:rFonts w:ascii="Century Schoolbook" w:eastAsia="Century Schoolbook" w:hAnsi="Century Schoolbook" w:cs="Century Schoolbook"/>
                <w:sz w:val="32"/>
              </w:rPr>
              <w:t xml:space="preserve">consapevoli del valore e delle regole della vita democratica anche attraverso l’approfondimento degli elementi fon- </w:t>
            </w:r>
            <w:proofErr w:type="spellStart"/>
            <w:r>
              <w:rPr>
                <w:rFonts w:ascii="Century Schoolbook" w:eastAsia="Century Schoolbook" w:hAnsi="Century Schoolbook" w:cs="Century Schoolbook"/>
                <w:sz w:val="32"/>
              </w:rPr>
              <w:t>damentali</w:t>
            </w:r>
            <w:proofErr w:type="spellEnd"/>
            <w:r>
              <w:rPr>
                <w:rFonts w:ascii="Century Schoolbook" w:eastAsia="Century Schoolbook" w:hAnsi="Century Schoolbook" w:cs="Century Schoolbook"/>
                <w:sz w:val="32"/>
              </w:rPr>
              <w:t xml:space="preserve"> del </w:t>
            </w:r>
            <w:proofErr w:type="spellStart"/>
            <w:r>
              <w:rPr>
                <w:rFonts w:ascii="Century Schoolbook" w:eastAsia="Century Schoolbook" w:hAnsi="Century Schoolbook" w:cs="Century Schoolbook"/>
                <w:sz w:val="32"/>
              </w:rPr>
              <w:t>dirit</w:t>
            </w:r>
            <w:proofErr w:type="spellEnd"/>
            <w:r>
              <w:rPr>
                <w:rFonts w:ascii="Century Schoolbook" w:eastAsia="Century Schoolbook" w:hAnsi="Century Schoolbook" w:cs="Century Schoolbook"/>
                <w:sz w:val="32"/>
              </w:rPr>
              <w:t xml:space="preserve">- to che la regolano, con particolare </w:t>
            </w:r>
            <w:proofErr w:type="spellStart"/>
            <w:r>
              <w:rPr>
                <w:rFonts w:ascii="Century Schoolbook" w:eastAsia="Century Schoolbook" w:hAnsi="Century Schoolbook" w:cs="Century Schoolbook"/>
                <w:sz w:val="32"/>
              </w:rPr>
              <w:t>rife</w:t>
            </w:r>
            <w:proofErr w:type="spellEnd"/>
            <w:r>
              <w:rPr>
                <w:rFonts w:ascii="Century Schoolbook" w:eastAsia="Century Schoolbook" w:hAnsi="Century Schoolbook" w:cs="Century Schoolbook"/>
                <w:sz w:val="32"/>
              </w:rPr>
              <w:t xml:space="preserve">- </w:t>
            </w:r>
            <w:proofErr w:type="spellStart"/>
            <w:r>
              <w:rPr>
                <w:rFonts w:ascii="Century Schoolbook" w:eastAsia="Century Schoolbook" w:hAnsi="Century Schoolbook" w:cs="Century Schoolbook"/>
                <w:sz w:val="32"/>
              </w:rPr>
              <w:t>rimento</w:t>
            </w:r>
            <w:proofErr w:type="spellEnd"/>
            <w:r>
              <w:rPr>
                <w:rFonts w:ascii="Century Schoolbook" w:eastAsia="Century Schoolbook" w:hAnsi="Century Schoolbook" w:cs="Century Schoolbook"/>
                <w:sz w:val="32"/>
              </w:rPr>
              <w:t xml:space="preserve"> al diritto del lavoro. </w:t>
            </w:r>
          </w:p>
        </w:tc>
        <w:tc>
          <w:tcPr>
            <w:tcW w:w="3260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D0D6E8"/>
          </w:tcPr>
          <w:p w14:paraId="7E3F4522" w14:textId="77777777" w:rsidR="00990C42" w:rsidRDefault="002F6904">
            <w:pPr>
              <w:spacing w:after="0" w:line="276" w:lineRule="auto"/>
              <w:ind w:left="5"/>
            </w:pPr>
            <w:r>
              <w:rPr>
                <w:rFonts w:ascii="Century Schoolbook" w:eastAsia="Century Schoolbook" w:hAnsi="Century Schoolbook" w:cs="Century Schoolbook"/>
                <w:b/>
                <w:sz w:val="32"/>
              </w:rPr>
              <w:t xml:space="preserve">Problematiche connesse al </w:t>
            </w:r>
            <w:proofErr w:type="spellStart"/>
            <w:r>
              <w:rPr>
                <w:rFonts w:ascii="Century Schoolbook" w:eastAsia="Century Schoolbook" w:hAnsi="Century Schoolbook" w:cs="Century Schoolbook"/>
                <w:b/>
                <w:sz w:val="32"/>
              </w:rPr>
              <w:t>mon</w:t>
            </w:r>
            <w:proofErr w:type="spellEnd"/>
            <w:r>
              <w:rPr>
                <w:rFonts w:ascii="Century Schoolbook" w:eastAsia="Century Schoolbook" w:hAnsi="Century Schoolbook" w:cs="Century Schoolbook"/>
                <w:b/>
                <w:sz w:val="32"/>
              </w:rPr>
              <w:t>- do del lavoro:</w:t>
            </w:r>
            <w:r>
              <w:rPr>
                <w:rFonts w:ascii="Century Schoolbook" w:eastAsia="Century Schoolbook" w:hAnsi="Century Schoolbook" w:cs="Century Schoolbook"/>
                <w:b/>
                <w:sz w:val="32"/>
              </w:rPr>
              <w:t xml:space="preserve"> </w:t>
            </w:r>
          </w:p>
          <w:p w14:paraId="5C4C16D2" w14:textId="77777777" w:rsidR="00990C42" w:rsidRDefault="002F6904">
            <w:pPr>
              <w:spacing w:after="0"/>
              <w:ind w:left="5"/>
            </w:pPr>
            <w:r>
              <w:rPr>
                <w:rFonts w:ascii="Century Schoolbook" w:eastAsia="Century Schoolbook" w:hAnsi="Century Schoolbook" w:cs="Century Schoolbook"/>
                <w:b/>
                <w:sz w:val="32"/>
              </w:rPr>
              <w:t xml:space="preserve">mobbing, </w:t>
            </w:r>
            <w:proofErr w:type="spellStart"/>
            <w:r>
              <w:rPr>
                <w:rFonts w:ascii="Century Schoolbook" w:eastAsia="Century Schoolbook" w:hAnsi="Century Schoolbook" w:cs="Century Schoolbook"/>
                <w:b/>
                <w:sz w:val="32"/>
              </w:rPr>
              <w:t>capora</w:t>
            </w:r>
            <w:proofErr w:type="spellEnd"/>
            <w:r>
              <w:rPr>
                <w:rFonts w:ascii="Century Schoolbook" w:eastAsia="Century Schoolbook" w:hAnsi="Century Schoolbook" w:cs="Century Schoolbook"/>
                <w:b/>
                <w:sz w:val="32"/>
              </w:rPr>
              <w:t xml:space="preserve">- lato, </w:t>
            </w:r>
            <w:proofErr w:type="spellStart"/>
            <w:r>
              <w:rPr>
                <w:rFonts w:ascii="Century Schoolbook" w:eastAsia="Century Schoolbook" w:hAnsi="Century Schoolbook" w:cs="Century Schoolbook"/>
                <w:b/>
                <w:sz w:val="32"/>
              </w:rPr>
              <w:t>sfruttamen</w:t>
            </w:r>
            <w:proofErr w:type="spellEnd"/>
            <w:r>
              <w:rPr>
                <w:rFonts w:ascii="Century Schoolbook" w:eastAsia="Century Schoolbook" w:hAnsi="Century Schoolbook" w:cs="Century Schoolbook"/>
                <w:b/>
                <w:sz w:val="32"/>
              </w:rPr>
              <w:t xml:space="preserve">- to… </w:t>
            </w:r>
          </w:p>
        </w:tc>
        <w:tc>
          <w:tcPr>
            <w:tcW w:w="3957" w:type="dxa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auto" w:fill="D0D6E8"/>
          </w:tcPr>
          <w:p w14:paraId="6E145EA9" w14:textId="77777777" w:rsidR="00990C42" w:rsidRDefault="002F6904">
            <w:pPr>
              <w:spacing w:after="0"/>
              <w:ind w:left="11"/>
            </w:pPr>
            <w:r>
              <w:rPr>
                <w:rFonts w:ascii="Century Schoolbook" w:eastAsia="Century Schoolbook" w:hAnsi="Century Schoolbook" w:cs="Century Schoolbook"/>
                <w:sz w:val="32"/>
              </w:rPr>
              <w:t xml:space="preserve">Prendere coscienza delle situazioni e delle forme del disagio giovanile </w:t>
            </w:r>
            <w:proofErr w:type="gramStart"/>
            <w:r>
              <w:rPr>
                <w:rFonts w:ascii="Century Schoolbook" w:eastAsia="Century Schoolbook" w:hAnsi="Century Schoolbook" w:cs="Century Schoolbook"/>
                <w:sz w:val="32"/>
              </w:rPr>
              <w:t>ed</w:t>
            </w:r>
            <w:proofErr w:type="gramEnd"/>
            <w:r>
              <w:rPr>
                <w:rFonts w:ascii="Century Schoolbook" w:eastAsia="Century Schoolbook" w:hAnsi="Century Schoolbook" w:cs="Century Schoolbook"/>
                <w:sz w:val="32"/>
              </w:rPr>
              <w:t xml:space="preserve"> adulto nella società con- temporanea e compor- tarsi in modo da pro- muovere il benessere fi- </w:t>
            </w:r>
            <w:proofErr w:type="spellStart"/>
            <w:r>
              <w:rPr>
                <w:rFonts w:ascii="Century Schoolbook" w:eastAsia="Century Schoolbook" w:hAnsi="Century Schoolbook" w:cs="Century Schoolbook"/>
                <w:sz w:val="32"/>
              </w:rPr>
              <w:t>sico</w:t>
            </w:r>
            <w:proofErr w:type="spellEnd"/>
            <w:r>
              <w:rPr>
                <w:rFonts w:ascii="Century Schoolbook" w:eastAsia="Century Schoolbook" w:hAnsi="Century Schoolbook" w:cs="Century Schoolbook"/>
                <w:sz w:val="32"/>
              </w:rPr>
              <w:t xml:space="preserve">, psicologico, morale e sociale. </w:t>
            </w:r>
          </w:p>
        </w:tc>
      </w:tr>
    </w:tbl>
    <w:p w14:paraId="41EB1293" w14:textId="77777777" w:rsidR="00990C42" w:rsidRDefault="002F6904">
      <w:pPr>
        <w:spacing w:after="0"/>
        <w:ind w:left="991" w:hanging="10"/>
        <w:jc w:val="center"/>
      </w:pPr>
      <w:r>
        <w:rPr>
          <w:rFonts w:ascii="Palatino Linotype" w:eastAsia="Palatino Linotype" w:hAnsi="Palatino Linotype" w:cs="Palatino Linotype"/>
          <w:b/>
          <w:sz w:val="36"/>
        </w:rPr>
        <w:t xml:space="preserve">EDUCAZIONE CIVICA </w:t>
      </w:r>
    </w:p>
    <w:p w14:paraId="72345B94" w14:textId="77777777" w:rsidR="00990C42" w:rsidRDefault="002F6904">
      <w:pPr>
        <w:numPr>
          <w:ilvl w:val="0"/>
          <w:numId w:val="1"/>
        </w:numPr>
        <w:spacing w:after="0"/>
        <w:ind w:hanging="211"/>
      </w:pPr>
      <w:r>
        <w:rPr>
          <w:rFonts w:ascii="Palatino Linotype" w:eastAsia="Palatino Linotype" w:hAnsi="Palatino Linotype" w:cs="Palatino Linotype"/>
          <w:b/>
          <w:sz w:val="36"/>
        </w:rPr>
        <w:t xml:space="preserve">CURRICOLO VERTICALE – </w:t>
      </w:r>
    </w:p>
    <w:p w14:paraId="5DAA3639" w14:textId="77777777" w:rsidR="00990C42" w:rsidRDefault="002F6904">
      <w:pPr>
        <w:spacing w:after="0"/>
        <w:ind w:left="991" w:right="2" w:hanging="10"/>
        <w:jc w:val="center"/>
      </w:pPr>
      <w:r>
        <w:rPr>
          <w:rFonts w:ascii="Palatino Linotype" w:eastAsia="Palatino Linotype" w:hAnsi="Palatino Linotype" w:cs="Palatino Linotype"/>
          <w:b/>
          <w:sz w:val="36"/>
        </w:rPr>
        <w:t xml:space="preserve">DETTAGLIO </w:t>
      </w:r>
    </w:p>
    <w:tbl>
      <w:tblPr>
        <w:tblStyle w:val="TableGrid"/>
        <w:tblW w:w="14728" w:type="dxa"/>
        <w:tblInd w:w="132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380"/>
        <w:gridCol w:w="3006"/>
        <w:gridCol w:w="1580"/>
        <w:gridCol w:w="241"/>
        <w:gridCol w:w="1141"/>
        <w:gridCol w:w="1408"/>
        <w:gridCol w:w="3151"/>
        <w:gridCol w:w="1531"/>
        <w:gridCol w:w="1290"/>
      </w:tblGrid>
      <w:tr w:rsidR="00990C42" w14:paraId="1FCB294E" w14:textId="77777777">
        <w:trPr>
          <w:trHeight w:val="574"/>
        </w:trPr>
        <w:tc>
          <w:tcPr>
            <w:tcW w:w="1472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3EF"/>
          </w:tcPr>
          <w:p w14:paraId="65EF137A" w14:textId="77777777" w:rsidR="00990C42" w:rsidRDefault="002F6904">
            <w:pPr>
              <w:spacing w:after="0"/>
              <w:ind w:left="5"/>
              <w:jc w:val="center"/>
            </w:pPr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lastRenderedPageBreak/>
              <w:t xml:space="preserve">CLASSI QUARTE </w:t>
            </w:r>
          </w:p>
        </w:tc>
      </w:tr>
      <w:tr w:rsidR="00990C42" w14:paraId="5D49AAD3" w14:textId="77777777">
        <w:trPr>
          <w:trHeight w:val="1568"/>
        </w:trPr>
        <w:tc>
          <w:tcPr>
            <w:tcW w:w="7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C6416" w14:textId="77777777" w:rsidR="00990C42" w:rsidRDefault="002F6904">
            <w:pPr>
              <w:spacing w:after="171"/>
              <w:ind w:left="11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PRIMO QUADRIMESTRE </w:t>
            </w:r>
          </w:p>
          <w:p w14:paraId="20987629" w14:textId="77777777" w:rsidR="00990C42" w:rsidRDefault="002F6904">
            <w:pPr>
              <w:spacing w:after="0"/>
              <w:ind w:left="113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Il Lavoro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  <w:tc>
          <w:tcPr>
            <w:tcW w:w="73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9D864" w14:textId="77777777" w:rsidR="00990C42" w:rsidRDefault="002F6904">
            <w:pPr>
              <w:spacing w:after="176"/>
              <w:ind w:left="11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SECONDO QUADRIMESTRE: </w:t>
            </w:r>
          </w:p>
          <w:p w14:paraId="72EF3178" w14:textId="77777777" w:rsidR="00990C42" w:rsidRDefault="002F6904">
            <w:pPr>
              <w:spacing w:after="0"/>
              <w:ind w:left="113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 xml:space="preserve">Problematiche connesse al mondo del lavoro: mobbing, ca-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poralato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, sfruttamento…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</w:tr>
      <w:tr w:rsidR="00990C42" w14:paraId="17CCD7CB" w14:textId="77777777">
        <w:trPr>
          <w:trHeight w:val="360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6E2B3F96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7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6" w:space="0" w:color="000000"/>
            </w:tcBorders>
          </w:tcPr>
          <w:p w14:paraId="0C333CA8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DISCIPLINE COINVOLTE E CONTENUTI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nil"/>
              <w:right w:val="single" w:sz="34" w:space="0" w:color="000000"/>
            </w:tcBorders>
          </w:tcPr>
          <w:p w14:paraId="24AAA085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</w:rPr>
              <w:t xml:space="preserve">N. ORE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40DCDD97" w14:textId="77777777" w:rsidR="00990C42" w:rsidRDefault="002F6904">
            <w:pPr>
              <w:spacing w:after="0"/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68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2DCA6F" w14:textId="77777777" w:rsidR="00990C42" w:rsidRDefault="002F6904">
            <w:pPr>
              <w:spacing w:after="0"/>
              <w:ind w:left="116"/>
            </w:pPr>
            <w:r>
              <w:rPr>
                <w:rFonts w:ascii="Palatino Linotype" w:eastAsia="Palatino Linotype" w:hAnsi="Palatino Linotype" w:cs="Palatino Linotype"/>
              </w:rPr>
              <w:t xml:space="preserve">DISCIPLINE COINVOLTE E CONTENUTI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BC09B3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N. ORE </w:t>
            </w:r>
          </w:p>
        </w:tc>
      </w:tr>
      <w:tr w:rsidR="00990C42" w14:paraId="001A351F" w14:textId="77777777">
        <w:trPr>
          <w:trHeight w:val="328"/>
        </w:trPr>
        <w:tc>
          <w:tcPr>
            <w:tcW w:w="13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287F5054" w14:textId="77777777" w:rsidR="00990C42" w:rsidRDefault="00990C42"/>
        </w:tc>
        <w:tc>
          <w:tcPr>
            <w:tcW w:w="4827" w:type="dxa"/>
            <w:gridSpan w:val="3"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3739683B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PER DISCIPLINA 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30605E60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</w:rPr>
              <w:t xml:space="preserve">PER DI- </w:t>
            </w:r>
          </w:p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7C115287" w14:textId="77777777" w:rsidR="00990C42" w:rsidRDefault="00990C42"/>
        </w:tc>
        <w:tc>
          <w:tcPr>
            <w:tcW w:w="468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F97F416" w14:textId="77777777" w:rsidR="00990C42" w:rsidRDefault="002F6904">
            <w:pPr>
              <w:spacing w:after="0"/>
              <w:ind w:left="116"/>
            </w:pPr>
            <w:r>
              <w:rPr>
                <w:rFonts w:ascii="Palatino Linotype" w:eastAsia="Palatino Linotype" w:hAnsi="Palatino Linotype" w:cs="Palatino Linotype"/>
              </w:rPr>
              <w:t xml:space="preserve">PER DISCIPLINA </w:t>
            </w:r>
          </w:p>
        </w:tc>
        <w:tc>
          <w:tcPr>
            <w:tcW w:w="12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37BD153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PER DI- </w:t>
            </w:r>
          </w:p>
        </w:tc>
      </w:tr>
      <w:tr w:rsidR="00990C42" w14:paraId="20B3818F" w14:textId="77777777">
        <w:trPr>
          <w:trHeight w:val="763"/>
        </w:trPr>
        <w:tc>
          <w:tcPr>
            <w:tcW w:w="1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0874A32F" w14:textId="77777777" w:rsidR="00990C42" w:rsidRDefault="00990C42"/>
        </w:tc>
        <w:tc>
          <w:tcPr>
            <w:tcW w:w="482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DA4E909" w14:textId="77777777" w:rsidR="00990C42" w:rsidRDefault="002F6904">
            <w:pPr>
              <w:spacing w:after="45"/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A8CF7DF" w14:textId="77777777" w:rsidR="00990C42" w:rsidRDefault="002F6904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4D0DE912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</w:rPr>
              <w:t xml:space="preserve">SCIPLI- </w:t>
            </w:r>
          </w:p>
          <w:p w14:paraId="29B3472F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</w:rPr>
              <w:t xml:space="preserve">NA </w:t>
            </w:r>
          </w:p>
        </w:tc>
        <w:tc>
          <w:tcPr>
            <w:tcW w:w="1408" w:type="dxa"/>
            <w:tcBorders>
              <w:top w:val="nil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5DBEA246" w14:textId="77777777" w:rsidR="00990C42" w:rsidRDefault="00990C42"/>
        </w:tc>
        <w:tc>
          <w:tcPr>
            <w:tcW w:w="468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44D37" w14:textId="77777777" w:rsidR="00990C42" w:rsidRDefault="002F6904">
            <w:pPr>
              <w:spacing w:after="45"/>
              <w:ind w:left="6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3F32580" w14:textId="77777777" w:rsidR="00990C42" w:rsidRDefault="002F6904">
            <w:pPr>
              <w:spacing w:after="0"/>
              <w:ind w:left="6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27658" w14:textId="77777777" w:rsidR="00990C42" w:rsidRDefault="002F6904">
            <w:pPr>
              <w:spacing w:after="0"/>
              <w:ind w:left="118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SCIPLINA </w:t>
            </w:r>
          </w:p>
          <w:p w14:paraId="0DB2D574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990C42" w14:paraId="4D1DDFC7" w14:textId="77777777">
        <w:trPr>
          <w:trHeight w:val="307"/>
        </w:trPr>
        <w:tc>
          <w:tcPr>
            <w:tcW w:w="13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217E0A31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7B59B8F6" w14:textId="77777777" w:rsidR="00990C42" w:rsidRDefault="002F6904">
            <w:pPr>
              <w:spacing w:after="0"/>
              <w:ind w:left="113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300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3C19BA4A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Diritto ed Economia Politica</w:t>
            </w:r>
          </w:p>
          <w:p w14:paraId="420C8BB7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  <w:shd w:val="clear" w:color="auto" w:fill="FFFF00"/>
              </w:rPr>
              <w:t>ZA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658B55B" w14:textId="77777777" w:rsidR="00990C42" w:rsidRDefault="002F6904">
            <w:pPr>
              <w:spacing w:after="158" w:line="255" w:lineRule="auto"/>
              <w:ind w:left="118" w:right="-1687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Il lavoro nella Costituzione: artt. 1, 4, 35, 36, 37, 39, 40 Cost. </w:t>
            </w:r>
          </w:p>
          <w:p w14:paraId="44326802" w14:textId="77777777" w:rsidR="00990C42" w:rsidRDefault="002F6904">
            <w:pPr>
              <w:spacing w:after="0"/>
              <w:ind w:left="118" w:right="-1551"/>
            </w:pPr>
            <w:r>
              <w:rPr>
                <w:rFonts w:ascii="Palatino Linotype" w:eastAsia="Palatino Linotype" w:hAnsi="Palatino Linotype" w:cs="Palatino Linotype"/>
              </w:rPr>
              <w:t xml:space="preserve">Il rapporto di lavoro subordinato, aspetti pub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blicistici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: Centro per l’impiego, INPS,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ammini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strazione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finanziaria. 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00"/>
          </w:tcPr>
          <w:p w14:paraId="5CCCE99E" w14:textId="77777777" w:rsidR="00990C42" w:rsidRDefault="002F6904">
            <w:pPr>
              <w:spacing w:after="0"/>
              <w:ind w:left="-46" w:right="-12"/>
              <w:jc w:val="both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 IN CODOCEN-</w:t>
            </w:r>
          </w:p>
        </w:tc>
        <w:tc>
          <w:tcPr>
            <w:tcW w:w="241" w:type="dxa"/>
            <w:vMerge w:val="restart"/>
            <w:tcBorders>
              <w:top w:val="single" w:sz="4" w:space="0" w:color="000000"/>
              <w:left w:val="nil"/>
              <w:bottom w:val="nil"/>
              <w:right w:val="single" w:sz="6" w:space="0" w:color="000000"/>
            </w:tcBorders>
          </w:tcPr>
          <w:p w14:paraId="3C2B4AE2" w14:textId="77777777" w:rsidR="00990C42" w:rsidRDefault="002F6904">
            <w:pPr>
              <w:spacing w:after="278"/>
              <w:ind w:left="11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 </w:t>
            </w:r>
          </w:p>
          <w:p w14:paraId="63E49CF0" w14:textId="77777777" w:rsidR="00990C42" w:rsidRDefault="002F6904">
            <w:pPr>
              <w:spacing w:after="470"/>
              <w:ind w:left="107"/>
            </w:pPr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  <w:p w14:paraId="54657F0C" w14:textId="77777777" w:rsidR="00990C42" w:rsidRDefault="002F6904">
            <w:pPr>
              <w:spacing w:after="0"/>
              <w:ind w:left="-28"/>
            </w:pPr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</w:p>
          <w:p w14:paraId="54C7E3B9" w14:textId="77777777" w:rsidR="00990C42" w:rsidRDefault="002F6904">
            <w:pPr>
              <w:spacing w:after="0"/>
              <w:ind w:left="-28"/>
            </w:pPr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6" w:space="0" w:color="000000"/>
              <w:bottom w:val="nil"/>
              <w:right w:val="single" w:sz="34" w:space="0" w:color="000000"/>
            </w:tcBorders>
          </w:tcPr>
          <w:p w14:paraId="13780D6C" w14:textId="77777777" w:rsidR="00990C42" w:rsidRDefault="002F6904">
            <w:pPr>
              <w:spacing w:after="0"/>
              <w:ind w:left="1"/>
              <w:jc w:val="center"/>
            </w:pPr>
            <w:r>
              <w:t xml:space="preserve">10 </w:t>
            </w:r>
          </w:p>
        </w:tc>
        <w:tc>
          <w:tcPr>
            <w:tcW w:w="1408" w:type="dxa"/>
            <w:vMerge w:val="restart"/>
            <w:tcBorders>
              <w:top w:val="single" w:sz="4" w:space="0" w:color="000000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7FA79A35" w14:textId="77777777" w:rsidR="00990C42" w:rsidRDefault="002F6904">
            <w:pPr>
              <w:spacing w:after="0"/>
              <w:ind w:left="106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5BD3E960" w14:textId="77777777" w:rsidR="00990C42" w:rsidRDefault="002F6904">
            <w:pPr>
              <w:spacing w:after="0"/>
              <w:ind w:left="106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468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ACE71B" w14:textId="77777777" w:rsidR="00990C42" w:rsidRDefault="002F6904">
            <w:pPr>
              <w:spacing w:after="0"/>
              <w:ind w:left="116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Docenti di Latino.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32AF1D7" w14:textId="77777777" w:rsidR="00990C42" w:rsidRDefault="002F6904">
            <w:pPr>
              <w:spacing w:after="23" w:line="239" w:lineRule="auto"/>
              <w:ind w:left="116" w:right="844"/>
            </w:pPr>
            <w:r>
              <w:rPr>
                <w:rFonts w:ascii="Palatino Linotype" w:eastAsia="Palatino Linotype" w:hAnsi="Palatino Linotype" w:cs="Palatino Linotype"/>
              </w:rPr>
              <w:t xml:space="preserve">La schiavitù nell’antica Roma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Docenti di </w:t>
            </w:r>
            <w:r>
              <w:rPr>
                <w:color w:val="FF0000"/>
              </w:rPr>
              <w:t>G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reco.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18CA8D7" w14:textId="77777777" w:rsidR="00990C42" w:rsidRDefault="002F6904">
            <w:pPr>
              <w:spacing w:after="0"/>
              <w:ind w:left="116"/>
            </w:pPr>
            <w:r>
              <w:rPr>
                <w:rFonts w:ascii="Palatino Linotype" w:eastAsia="Palatino Linotype" w:hAnsi="Palatino Linotype" w:cs="Palatino Linotype"/>
              </w:rPr>
              <w:t xml:space="preserve">La schiavitù nell’antica Grecia </w:t>
            </w:r>
          </w:p>
          <w:p w14:paraId="0C35EA85" w14:textId="77777777" w:rsidR="00990C42" w:rsidRDefault="002F6904">
            <w:pPr>
              <w:spacing w:after="5"/>
              <w:ind w:left="116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Docenti di Storia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B729C74" w14:textId="77777777" w:rsidR="00990C42" w:rsidRDefault="002F6904">
            <w:pPr>
              <w:spacing w:after="0"/>
              <w:ind w:left="116"/>
            </w:pPr>
            <w:r>
              <w:rPr>
                <w:rFonts w:ascii="Palatino Linotype" w:eastAsia="Palatino Linotype" w:hAnsi="Palatino Linotype" w:cs="Palatino Linotype"/>
              </w:rPr>
              <w:t xml:space="preserve">Le nuove schiavitù </w:t>
            </w:r>
          </w:p>
          <w:p w14:paraId="46E8CC98" w14:textId="77777777" w:rsidR="00990C42" w:rsidRDefault="002F6904">
            <w:pPr>
              <w:spacing w:after="0"/>
              <w:ind w:left="116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Filosofia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BFDB91F" w14:textId="77777777" w:rsidR="00990C42" w:rsidRDefault="002F6904">
            <w:pPr>
              <w:spacing w:after="0"/>
              <w:ind w:left="116"/>
            </w:pPr>
            <w:r>
              <w:rPr>
                <w:rFonts w:ascii="Palatino Linotype" w:eastAsia="Palatino Linotype" w:hAnsi="Palatino Linotype" w:cs="Palatino Linotype"/>
              </w:rPr>
              <w:t xml:space="preserve">Distinzione tra uomo, individuo, soggetto e </w:t>
            </w:r>
          </w:p>
        </w:tc>
        <w:tc>
          <w:tcPr>
            <w:tcW w:w="129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B3D0F2" w14:textId="77777777" w:rsidR="00990C42" w:rsidRDefault="002F6904">
            <w:pPr>
              <w:spacing w:after="151"/>
              <w:ind w:left="18"/>
              <w:jc w:val="center"/>
            </w:pPr>
            <w:r>
              <w:t xml:space="preserve">1 </w:t>
            </w:r>
          </w:p>
          <w:p w14:paraId="3063C954" w14:textId="77777777" w:rsidR="00990C42" w:rsidRDefault="002F6904">
            <w:pPr>
              <w:spacing w:after="0"/>
              <w:ind w:left="18"/>
              <w:jc w:val="center"/>
            </w:pPr>
            <w:r>
              <w:t xml:space="preserve">1 </w:t>
            </w:r>
          </w:p>
          <w:p w14:paraId="7F2F6744" w14:textId="77777777" w:rsidR="00990C42" w:rsidRDefault="002F6904">
            <w:pPr>
              <w:spacing w:after="7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8998E0B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5"/>
              </w:rPr>
              <w:t xml:space="preserve"> </w:t>
            </w:r>
          </w:p>
          <w:p w14:paraId="15EB1D08" w14:textId="77777777" w:rsidR="00990C42" w:rsidRDefault="002F6904">
            <w:pPr>
              <w:spacing w:after="0"/>
              <w:ind w:left="18"/>
              <w:jc w:val="center"/>
            </w:pPr>
            <w:r>
              <w:t xml:space="preserve">1 </w:t>
            </w:r>
          </w:p>
          <w:p w14:paraId="77C577FF" w14:textId="77777777" w:rsidR="00990C42" w:rsidRDefault="002F6904">
            <w:pPr>
              <w:spacing w:after="5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D996566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 </w:t>
            </w:r>
          </w:p>
          <w:p w14:paraId="30D3EC52" w14:textId="77777777" w:rsidR="00990C42" w:rsidRDefault="002F6904">
            <w:pPr>
              <w:spacing w:after="0"/>
              <w:ind w:left="18"/>
              <w:jc w:val="center"/>
            </w:pPr>
            <w:r>
              <w:t xml:space="preserve">2 </w:t>
            </w:r>
          </w:p>
        </w:tc>
      </w:tr>
      <w:tr w:rsidR="00990C42" w14:paraId="07DEB73E" w14:textId="77777777">
        <w:trPr>
          <w:trHeight w:val="225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E1EB4E8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B0ED311" w14:textId="77777777" w:rsidR="00990C42" w:rsidRDefault="00990C42"/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 w14:paraId="12C40227" w14:textId="77777777" w:rsidR="00990C42" w:rsidRDefault="00990C42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049356E2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2378BEDF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6A3F2F46" w14:textId="77777777" w:rsidR="00990C42" w:rsidRDefault="00990C42"/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5058E76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1370C47" w14:textId="77777777" w:rsidR="00990C42" w:rsidRDefault="00990C42"/>
        </w:tc>
      </w:tr>
      <w:tr w:rsidR="00990C42" w14:paraId="54A4CFFD" w14:textId="77777777">
        <w:trPr>
          <w:trHeight w:val="2396"/>
        </w:trPr>
        <w:tc>
          <w:tcPr>
            <w:tcW w:w="1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062888E3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5C182B41" w14:textId="77777777" w:rsidR="00990C42" w:rsidRDefault="002F6904">
            <w:pPr>
              <w:spacing w:after="168" w:line="251" w:lineRule="auto"/>
              <w:ind w:left="118" w:right="109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Il rapporto di lavoro subordinato: aspetti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pri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vatistici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: elementi del rapporto di lavoro, retri-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buzione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, diritti e doveri dei lavoratori, obblighi del datore di lavoro, poteri del datore di lavoro </w:t>
            </w:r>
          </w:p>
          <w:p w14:paraId="26403EB2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>Il “contratto” di lavoro, durata del contratto di lavor</w:t>
            </w:r>
            <w:r>
              <w:rPr>
                <w:rFonts w:ascii="Palatino Linotype" w:eastAsia="Palatino Linotype" w:hAnsi="Palatino Linotype" w:cs="Palatino Linotype"/>
              </w:rPr>
              <w:t xml:space="preserve">o, tipologie di contratto, 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09B20397" w14:textId="77777777" w:rsidR="00990C42" w:rsidRDefault="002F6904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8" w:type="dxa"/>
            <w:tcBorders>
              <w:top w:val="nil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0D4071EE" w14:textId="77777777" w:rsidR="00990C42" w:rsidRDefault="002F6904">
            <w:pPr>
              <w:spacing w:after="0"/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68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F622B" w14:textId="77777777" w:rsidR="00990C42" w:rsidRDefault="002F6904">
            <w:pPr>
              <w:spacing w:after="0"/>
              <w:ind w:left="116"/>
            </w:pPr>
            <w:r>
              <w:rPr>
                <w:rFonts w:ascii="Palatino Linotype" w:eastAsia="Palatino Linotype" w:hAnsi="Palatino Linotype" w:cs="Palatino Linotype"/>
              </w:rPr>
              <w:t xml:space="preserve">persona </w:t>
            </w:r>
          </w:p>
          <w:p w14:paraId="7245F9FD" w14:textId="77777777" w:rsidR="00990C42" w:rsidRDefault="002F6904">
            <w:pPr>
              <w:spacing w:after="0"/>
              <w:ind w:left="6"/>
            </w:pPr>
            <w:r>
              <w:rPr>
                <w:rFonts w:ascii="Palatino Linotype" w:eastAsia="Palatino Linotype" w:hAnsi="Palatino Linotype" w:cs="Palatino Linotype"/>
                <w:b/>
                <w:sz w:val="25"/>
              </w:rPr>
              <w:t xml:space="preserve"> </w:t>
            </w:r>
          </w:p>
          <w:p w14:paraId="01944E2F" w14:textId="77777777" w:rsidR="00990C42" w:rsidRDefault="002F6904">
            <w:pPr>
              <w:spacing w:after="173" w:line="247" w:lineRule="auto"/>
              <w:ind w:left="116" w:right="204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Docenti di Diritto ed Economia Politica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Gig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economy ed il sistema di lavoro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freelan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cizzato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  <w:p w14:paraId="31880A83" w14:textId="77777777" w:rsidR="00990C42" w:rsidRDefault="002F6904">
            <w:pPr>
              <w:spacing w:after="0"/>
              <w:ind w:left="116"/>
            </w:pPr>
            <w:r>
              <w:rPr>
                <w:rFonts w:ascii="Palatino Linotype" w:eastAsia="Palatino Linotype" w:hAnsi="Palatino Linotype" w:cs="Palatino Linotype"/>
              </w:rPr>
              <w:t xml:space="preserve">La sharing economy </w:t>
            </w:r>
          </w:p>
        </w:tc>
        <w:tc>
          <w:tcPr>
            <w:tcW w:w="12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8083A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E3066BD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1E20B5E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7DB0386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822CE38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A4E306E" w14:textId="77777777" w:rsidR="00990C42" w:rsidRDefault="002F6904">
            <w:pPr>
              <w:spacing w:after="0"/>
              <w:ind w:left="20"/>
              <w:jc w:val="center"/>
            </w:pPr>
            <w:r>
              <w:t xml:space="preserve">10 </w:t>
            </w:r>
          </w:p>
        </w:tc>
      </w:tr>
      <w:tr w:rsidR="00990C42" w14:paraId="7EE57704" w14:textId="77777777">
        <w:trPr>
          <w:trHeight w:val="3047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51CC098E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 </w:t>
            </w:r>
          </w:p>
        </w:tc>
        <w:tc>
          <w:tcPr>
            <w:tcW w:w="4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1B9774F7" w14:textId="77777777" w:rsidR="00990C42" w:rsidRDefault="002F6904">
            <w:pPr>
              <w:spacing w:after="0" w:line="385" w:lineRule="auto"/>
              <w:ind w:left="118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Dallo Statuto dei lavoratori al Jobs Act. </w:t>
            </w:r>
            <w:r>
              <w:rPr>
                <w:rFonts w:ascii="Palatino Linotype" w:eastAsia="Palatino Linotype" w:hAnsi="Palatino Linotype" w:cs="Palatino Linotype"/>
                <w:b/>
              </w:rPr>
              <w:t>Welfare state</w:t>
            </w:r>
            <w:r>
              <w:rPr>
                <w:rFonts w:ascii="Palatino Linotype" w:eastAsia="Palatino Linotype" w:hAnsi="Palatino Linotype" w:cs="Palatino Linotype"/>
              </w:rPr>
              <w:t xml:space="preserve">, Previdenza ed assistenza </w:t>
            </w:r>
          </w:p>
          <w:p w14:paraId="1C6EDC2F" w14:textId="77777777" w:rsidR="00990C42" w:rsidRDefault="002F6904">
            <w:pPr>
              <w:spacing w:after="156"/>
              <w:ind w:left="118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Storia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401B03E" w14:textId="77777777" w:rsidR="00990C42" w:rsidRDefault="002F6904">
            <w:pPr>
              <w:spacing w:after="151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Dalla società per ceti alla società per classi </w:t>
            </w:r>
          </w:p>
          <w:p w14:paraId="2FD32B11" w14:textId="77777777" w:rsidR="00990C42" w:rsidRDefault="002F6904">
            <w:pPr>
              <w:spacing w:after="163"/>
              <w:ind w:left="118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Filosofia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327FE45" w14:textId="77777777" w:rsidR="00990C42" w:rsidRDefault="002F6904">
            <w:pPr>
              <w:spacing w:after="3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Bacone e la tecnica </w:t>
            </w:r>
          </w:p>
          <w:p w14:paraId="405287C4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Dottrine e politiche della filosofia moderna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392F36DB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358426D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BF94BC1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5DC0421" w14:textId="77777777" w:rsidR="00990C42" w:rsidRDefault="002F6904">
            <w:pPr>
              <w:spacing w:after="103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49737BC" w14:textId="77777777" w:rsidR="00990C42" w:rsidRDefault="002F6904">
            <w:pPr>
              <w:spacing w:after="2"/>
              <w:ind w:left="33"/>
              <w:jc w:val="center"/>
            </w:pPr>
            <w:r>
              <w:t xml:space="preserve">2 </w:t>
            </w:r>
          </w:p>
          <w:p w14:paraId="484207A8" w14:textId="77777777" w:rsidR="00990C42" w:rsidRDefault="002F6904">
            <w:pPr>
              <w:spacing w:after="2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82C8223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 </w:t>
            </w:r>
          </w:p>
          <w:p w14:paraId="4E8944D7" w14:textId="77777777" w:rsidR="00990C42" w:rsidRDefault="002F6904">
            <w:pPr>
              <w:spacing w:after="0"/>
              <w:ind w:left="33"/>
              <w:jc w:val="center"/>
            </w:pPr>
            <w:r>
              <w:t>4</w:t>
            </w:r>
            <w:r>
              <w:t xml:space="preserve">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0322DAEE" w14:textId="77777777" w:rsidR="00990C42" w:rsidRDefault="002F6904">
            <w:pPr>
              <w:spacing w:after="0"/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B35825F" w14:textId="77777777" w:rsidR="00990C42" w:rsidRDefault="002F6904">
            <w:pPr>
              <w:spacing w:after="159"/>
              <w:ind w:left="116"/>
            </w:pPr>
            <w:r>
              <w:rPr>
                <w:rFonts w:ascii="Palatino Linotype" w:eastAsia="Palatino Linotype" w:hAnsi="Palatino Linotype" w:cs="Palatino Linotype"/>
              </w:rPr>
              <w:t xml:space="preserve">Il caporalato </w:t>
            </w:r>
          </w:p>
          <w:p w14:paraId="7ED77344" w14:textId="77777777" w:rsidR="00990C42" w:rsidRDefault="002F6904">
            <w:pPr>
              <w:spacing w:after="163"/>
              <w:ind w:left="116"/>
            </w:pPr>
            <w:r>
              <w:rPr>
                <w:rFonts w:ascii="Palatino Linotype" w:eastAsia="Palatino Linotype" w:hAnsi="Palatino Linotype" w:cs="Palatino Linotype"/>
              </w:rPr>
              <w:t xml:space="preserve">Il mobbing </w:t>
            </w:r>
          </w:p>
          <w:p w14:paraId="2A6DF91B" w14:textId="77777777" w:rsidR="00990C42" w:rsidRDefault="002F6904">
            <w:pPr>
              <w:spacing w:after="139"/>
              <w:ind w:left="116"/>
            </w:pPr>
            <w:r>
              <w:rPr>
                <w:rFonts w:ascii="Palatino Linotype" w:eastAsia="Palatino Linotype" w:hAnsi="Palatino Linotype" w:cs="Palatino Linotype"/>
              </w:rPr>
              <w:t xml:space="preserve">Il lavoro minorile </w:t>
            </w:r>
          </w:p>
          <w:p w14:paraId="57FA4EF5" w14:textId="77777777" w:rsidR="00990C42" w:rsidRDefault="002F6904">
            <w:pPr>
              <w:spacing w:after="0"/>
              <w:ind w:left="116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Docenti di Inglese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8B3F827" w14:textId="77777777" w:rsidR="00990C42" w:rsidRDefault="002F6904">
            <w:pPr>
              <w:spacing w:after="0"/>
              <w:ind w:left="116"/>
            </w:pPr>
            <w:r>
              <w:rPr>
                <w:rFonts w:ascii="Palatino Linotype" w:eastAsia="Palatino Linotype" w:hAnsi="Palatino Linotype" w:cs="Palatino Linotype"/>
              </w:rPr>
              <w:t xml:space="preserve">Le rivoluzioni industriali </w:t>
            </w:r>
          </w:p>
        </w:tc>
        <w:tc>
          <w:tcPr>
            <w:tcW w:w="15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B43C044" w14:textId="77777777" w:rsidR="00990C42" w:rsidRDefault="00990C42"/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3D137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BEDDCA8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F370347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1"/>
              </w:rPr>
              <w:t xml:space="preserve"> </w:t>
            </w:r>
          </w:p>
          <w:p w14:paraId="0C85AA5D" w14:textId="77777777" w:rsidR="00990C42" w:rsidRDefault="002F6904">
            <w:pPr>
              <w:spacing w:after="0"/>
              <w:ind w:left="50"/>
              <w:jc w:val="center"/>
            </w:pPr>
            <w:r>
              <w:t xml:space="preserve">2 </w:t>
            </w:r>
          </w:p>
        </w:tc>
      </w:tr>
      <w:tr w:rsidR="00990C42" w14:paraId="6B2617C3" w14:textId="77777777">
        <w:trPr>
          <w:trHeight w:val="496"/>
        </w:trPr>
        <w:tc>
          <w:tcPr>
            <w:tcW w:w="6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4413CE5D" w14:textId="77777777" w:rsidR="00990C42" w:rsidRDefault="002F6904">
            <w:pPr>
              <w:spacing w:after="0"/>
              <w:ind w:right="56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46E08DA4" w14:textId="77777777" w:rsidR="00990C42" w:rsidRDefault="002F6904">
            <w:pPr>
              <w:spacing w:after="0"/>
              <w:ind w:left="35"/>
              <w:jc w:val="center"/>
            </w:pPr>
            <w:r>
              <w:rPr>
                <w:b/>
              </w:rPr>
              <w:t xml:space="preserve">16 </w:t>
            </w:r>
          </w:p>
        </w:tc>
        <w:tc>
          <w:tcPr>
            <w:tcW w:w="4559" w:type="dxa"/>
            <w:gridSpan w:val="2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nil"/>
            </w:tcBorders>
          </w:tcPr>
          <w:p w14:paraId="2FA6ADD6" w14:textId="77777777" w:rsidR="00990C42" w:rsidRDefault="00990C42"/>
        </w:tc>
        <w:tc>
          <w:tcPr>
            <w:tcW w:w="15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867BBBE" w14:textId="77777777" w:rsidR="00990C42" w:rsidRDefault="002F6904">
            <w:pPr>
              <w:spacing w:after="0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A2910" w14:textId="77777777" w:rsidR="00990C42" w:rsidRDefault="002F6904">
            <w:pPr>
              <w:spacing w:after="0"/>
              <w:ind w:left="57"/>
              <w:jc w:val="center"/>
            </w:pPr>
            <w:r>
              <w:rPr>
                <w:b/>
              </w:rPr>
              <w:t xml:space="preserve">17 </w:t>
            </w:r>
          </w:p>
        </w:tc>
      </w:tr>
    </w:tbl>
    <w:p w14:paraId="2F6A8296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242079F4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b/>
          <w:sz w:val="12"/>
        </w:rPr>
        <w:t xml:space="preserve"> </w:t>
      </w:r>
    </w:p>
    <w:tbl>
      <w:tblPr>
        <w:tblStyle w:val="TableGrid"/>
        <w:tblW w:w="14494" w:type="dxa"/>
        <w:tblInd w:w="132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381"/>
        <w:gridCol w:w="3013"/>
        <w:gridCol w:w="1584"/>
        <w:gridCol w:w="230"/>
        <w:gridCol w:w="458"/>
        <w:gridCol w:w="682"/>
        <w:gridCol w:w="1407"/>
        <w:gridCol w:w="3152"/>
        <w:gridCol w:w="1531"/>
        <w:gridCol w:w="1056"/>
      </w:tblGrid>
      <w:tr w:rsidR="00990C42" w14:paraId="0EC2D48A" w14:textId="77777777">
        <w:trPr>
          <w:trHeight w:val="1566"/>
        </w:trPr>
        <w:tc>
          <w:tcPr>
            <w:tcW w:w="6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CF347BB" w14:textId="77777777" w:rsidR="00990C42" w:rsidRDefault="002F6904">
            <w:pPr>
              <w:spacing w:after="170"/>
              <w:ind w:left="11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PRIMO QUADRIMESTRE </w:t>
            </w:r>
          </w:p>
          <w:p w14:paraId="6C138C59" w14:textId="77777777" w:rsidR="00990C42" w:rsidRDefault="002F6904">
            <w:pPr>
              <w:spacing w:after="0"/>
              <w:ind w:left="113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Il Lavoro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34" w:space="0" w:color="000000"/>
            </w:tcBorders>
          </w:tcPr>
          <w:p w14:paraId="44FC341C" w14:textId="77777777" w:rsidR="00990C42" w:rsidRDefault="00990C42"/>
        </w:tc>
        <w:tc>
          <w:tcPr>
            <w:tcW w:w="7146" w:type="dxa"/>
            <w:gridSpan w:val="4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1A67E0BA" w14:textId="77777777" w:rsidR="00990C42" w:rsidRDefault="002F6904">
            <w:pPr>
              <w:spacing w:after="175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SECONDO QUADRIMESTRE: </w:t>
            </w:r>
          </w:p>
          <w:p w14:paraId="1E250F26" w14:textId="77777777" w:rsidR="00990C42" w:rsidRDefault="002F6904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Problematiche connesse al mondo del lavoro: mobbing, caporalato, sfruttamento…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</w:tr>
      <w:tr w:rsidR="00990C42" w14:paraId="720B5996" w14:textId="77777777">
        <w:trPr>
          <w:trHeight w:val="363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92D050"/>
          </w:tcPr>
          <w:p w14:paraId="63605A4B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7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6" w:space="0" w:color="000000"/>
            </w:tcBorders>
          </w:tcPr>
          <w:p w14:paraId="0274D6E0" w14:textId="77777777" w:rsidR="00990C42" w:rsidRDefault="002F6904">
            <w:pPr>
              <w:tabs>
                <w:tab w:val="center" w:pos="2225"/>
                <w:tab w:val="center" w:pos="4597"/>
              </w:tabs>
              <w:spacing w:after="0"/>
            </w:pPr>
            <w:r>
              <w:tab/>
            </w:r>
            <w:r>
              <w:rPr>
                <w:rFonts w:ascii="Palatino Linotype" w:eastAsia="Palatino Linotype" w:hAnsi="Palatino Linotype" w:cs="Palatino Linotype"/>
              </w:rPr>
              <w:t xml:space="preserve">DISCIPLINE COINVOLTE E CONTENUTI </w:t>
            </w:r>
            <w:r>
              <w:rPr>
                <w:rFonts w:ascii="Palatino Linotype" w:eastAsia="Palatino Linotype" w:hAnsi="Palatino Linotype" w:cs="Palatino Linotype"/>
              </w:rPr>
              <w:tab/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6" w:space="0" w:color="000000"/>
              <w:bottom w:val="nil"/>
              <w:right w:val="single" w:sz="34" w:space="0" w:color="000000"/>
            </w:tcBorders>
          </w:tcPr>
          <w:p w14:paraId="57640ADE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</w:rPr>
              <w:t xml:space="preserve">N. ORE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92D050"/>
          </w:tcPr>
          <w:p w14:paraId="3401C908" w14:textId="77777777" w:rsidR="00990C42" w:rsidRDefault="002F6904">
            <w:pPr>
              <w:spacing w:after="0"/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8A1558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DISCIPLINE COINVOLTE E CONTENUTI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36197DA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N. ORE </w:t>
            </w:r>
          </w:p>
        </w:tc>
      </w:tr>
      <w:tr w:rsidR="00990C42" w14:paraId="64070784" w14:textId="77777777">
        <w:trPr>
          <w:trHeight w:val="331"/>
        </w:trPr>
        <w:tc>
          <w:tcPr>
            <w:tcW w:w="13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92D050"/>
          </w:tcPr>
          <w:p w14:paraId="3878D610" w14:textId="77777777" w:rsidR="00990C42" w:rsidRDefault="00990C42"/>
        </w:tc>
        <w:tc>
          <w:tcPr>
            <w:tcW w:w="4827" w:type="dxa"/>
            <w:gridSpan w:val="3"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0EB90659" w14:textId="77777777" w:rsidR="00990C42" w:rsidRDefault="002F6904">
            <w:pPr>
              <w:tabs>
                <w:tab w:val="center" w:pos="995"/>
                <w:tab w:val="center" w:pos="3013"/>
                <w:tab w:val="center" w:pos="4597"/>
              </w:tabs>
              <w:spacing w:after="0"/>
            </w:pPr>
            <w:r>
              <w:tab/>
            </w:r>
            <w:r>
              <w:rPr>
                <w:rFonts w:ascii="Palatino Linotype" w:eastAsia="Palatino Linotype" w:hAnsi="Palatino Linotype" w:cs="Palatino Linotype"/>
              </w:rPr>
              <w:t xml:space="preserve">PER DISCIPLINA </w:t>
            </w:r>
            <w:r>
              <w:rPr>
                <w:rFonts w:ascii="Palatino Linotype" w:eastAsia="Palatino Linotype" w:hAnsi="Palatino Linotype" w:cs="Palatino Linotype"/>
              </w:rPr>
              <w:tab/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 </w:t>
            </w:r>
          </w:p>
        </w:tc>
        <w:tc>
          <w:tcPr>
            <w:tcW w:w="1140" w:type="dxa"/>
            <w:gridSpan w:val="2"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6B353256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</w:rPr>
              <w:t xml:space="preserve">PER DI- </w:t>
            </w:r>
          </w:p>
        </w:tc>
        <w:tc>
          <w:tcPr>
            <w:tcW w:w="1407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92D050"/>
          </w:tcPr>
          <w:p w14:paraId="72D8FB4F" w14:textId="77777777" w:rsidR="00990C42" w:rsidRDefault="00990C42"/>
        </w:tc>
        <w:tc>
          <w:tcPr>
            <w:tcW w:w="4683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92DFF76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PER DISCIPLINA </w:t>
            </w:r>
          </w:p>
        </w:tc>
        <w:tc>
          <w:tcPr>
            <w:tcW w:w="105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4AE0BC9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PER DI- </w:t>
            </w:r>
          </w:p>
        </w:tc>
      </w:tr>
      <w:tr w:rsidR="00990C42" w14:paraId="340D421F" w14:textId="77777777">
        <w:trPr>
          <w:trHeight w:val="319"/>
        </w:trPr>
        <w:tc>
          <w:tcPr>
            <w:tcW w:w="13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92D050"/>
          </w:tcPr>
          <w:p w14:paraId="7CB84990" w14:textId="77777777" w:rsidR="00990C42" w:rsidRDefault="00990C42"/>
        </w:tc>
        <w:tc>
          <w:tcPr>
            <w:tcW w:w="4827" w:type="dxa"/>
            <w:gridSpan w:val="3"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44EB07C2" w14:textId="77777777" w:rsidR="00990C42" w:rsidRDefault="002F6904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 </w:t>
            </w:r>
          </w:p>
        </w:tc>
        <w:tc>
          <w:tcPr>
            <w:tcW w:w="1140" w:type="dxa"/>
            <w:gridSpan w:val="2"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07956D6E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</w:rPr>
              <w:t xml:space="preserve">SCIPLI- </w:t>
            </w:r>
          </w:p>
        </w:tc>
        <w:tc>
          <w:tcPr>
            <w:tcW w:w="1407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92D050"/>
          </w:tcPr>
          <w:p w14:paraId="0A93C12C" w14:textId="77777777" w:rsidR="00990C42" w:rsidRDefault="00990C42"/>
        </w:tc>
        <w:tc>
          <w:tcPr>
            <w:tcW w:w="4683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1666EE7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5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1B97D6B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>SCI</w:t>
            </w:r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</w:p>
        </w:tc>
      </w:tr>
      <w:tr w:rsidR="00990C42" w14:paraId="3C7B3EC0" w14:textId="77777777">
        <w:trPr>
          <w:trHeight w:val="435"/>
        </w:trPr>
        <w:tc>
          <w:tcPr>
            <w:tcW w:w="1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7BAE6757" w14:textId="77777777" w:rsidR="00990C42" w:rsidRDefault="00990C42"/>
        </w:tc>
        <w:tc>
          <w:tcPr>
            <w:tcW w:w="482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CBF6AC4" w14:textId="77777777" w:rsidR="00990C42" w:rsidRDefault="002F6904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 </w:t>
            </w:r>
          </w:p>
        </w:tc>
        <w:tc>
          <w:tcPr>
            <w:tcW w:w="1140" w:type="dxa"/>
            <w:gridSpan w:val="2"/>
            <w:tcBorders>
              <w:top w:val="nil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066FCC48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</w:rPr>
              <w:t xml:space="preserve">NA </w:t>
            </w:r>
          </w:p>
        </w:tc>
        <w:tc>
          <w:tcPr>
            <w:tcW w:w="1407" w:type="dxa"/>
            <w:tcBorders>
              <w:top w:val="nil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09FC8900" w14:textId="77777777" w:rsidR="00990C42" w:rsidRDefault="00990C42"/>
        </w:tc>
        <w:tc>
          <w:tcPr>
            <w:tcW w:w="468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08A3C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3F357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PLINA </w:t>
            </w:r>
          </w:p>
        </w:tc>
      </w:tr>
      <w:tr w:rsidR="00990C42" w14:paraId="3943FFEE" w14:textId="77777777">
        <w:trPr>
          <w:trHeight w:val="298"/>
        </w:trPr>
        <w:tc>
          <w:tcPr>
            <w:tcW w:w="13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92D050"/>
          </w:tcPr>
          <w:p w14:paraId="5F232609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627722C0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LINGUI- </w:t>
            </w:r>
          </w:p>
          <w:p w14:paraId="0F7D06C8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STICO </w:t>
            </w:r>
          </w:p>
        </w:tc>
        <w:tc>
          <w:tcPr>
            <w:tcW w:w="301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4A79D0C4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Diritto ed Economia Politica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E4ACC31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  <w:shd w:val="clear" w:color="auto" w:fill="FFFF00"/>
              </w:rPr>
              <w:t>ZA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688373C" w14:textId="77777777" w:rsidR="00990C42" w:rsidRDefault="002F6904">
            <w:pPr>
              <w:spacing w:after="158"/>
              <w:ind w:left="118" w:right="-1680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Il lavoro nella Costituzione: artt. 1, 4, 35, 36, 37, 39, 40 Cost. </w:t>
            </w:r>
          </w:p>
          <w:p w14:paraId="42BBE4EB" w14:textId="77777777" w:rsidR="00990C42" w:rsidRDefault="002F6904">
            <w:pPr>
              <w:spacing w:after="0"/>
              <w:ind w:left="118" w:right="-1544"/>
            </w:pPr>
            <w:r>
              <w:rPr>
                <w:rFonts w:ascii="Palatino Linotype" w:eastAsia="Palatino Linotype" w:hAnsi="Palatino Linotype" w:cs="Palatino Linotype"/>
              </w:rPr>
              <w:t xml:space="preserve">Il rapporto di lavoro subordinato, aspetti pub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blicistici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: Centro per l’impiego, 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strazione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finanziaria. </w:t>
            </w:r>
          </w:p>
        </w:tc>
        <w:tc>
          <w:tcPr>
            <w:tcW w:w="15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00"/>
          </w:tcPr>
          <w:p w14:paraId="3D49E955" w14:textId="77777777" w:rsidR="00990C42" w:rsidRDefault="002F6904">
            <w:pPr>
              <w:spacing w:after="0"/>
              <w:ind w:left="5"/>
              <w:jc w:val="both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IN CODOCEN-</w:t>
            </w:r>
          </w:p>
        </w:tc>
        <w:tc>
          <w:tcPr>
            <w:tcW w:w="230" w:type="dxa"/>
            <w:vMerge w:val="restart"/>
            <w:tcBorders>
              <w:top w:val="single" w:sz="4" w:space="0" w:color="000000"/>
              <w:left w:val="nil"/>
              <w:bottom w:val="nil"/>
              <w:right w:val="single" w:sz="6" w:space="0" w:color="000000"/>
            </w:tcBorders>
          </w:tcPr>
          <w:p w14:paraId="5789332D" w14:textId="77777777" w:rsidR="00990C42" w:rsidRDefault="002F6904">
            <w:pPr>
              <w:spacing w:after="319"/>
              <w:ind w:left="-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57D2242" w14:textId="77777777" w:rsidR="00990C42" w:rsidRDefault="002F6904">
            <w:pPr>
              <w:spacing w:after="480"/>
              <w:ind w:left="96"/>
            </w:pPr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  <w:p w14:paraId="6C9820CE" w14:textId="77777777" w:rsidR="00990C42" w:rsidRDefault="002F6904">
            <w:pPr>
              <w:spacing w:after="0"/>
              <w:ind w:left="34"/>
            </w:pPr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  <w:p w14:paraId="232F6F15" w14:textId="77777777" w:rsidR="00990C42" w:rsidRDefault="002F6904">
            <w:pPr>
              <w:spacing w:after="0"/>
              <w:ind w:left="34"/>
            </w:pPr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</w:tc>
        <w:tc>
          <w:tcPr>
            <w:tcW w:w="1140" w:type="dxa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nil"/>
              <w:right w:val="single" w:sz="34" w:space="0" w:color="000000"/>
            </w:tcBorders>
          </w:tcPr>
          <w:p w14:paraId="6DC53000" w14:textId="77777777" w:rsidR="00990C42" w:rsidRDefault="002F6904">
            <w:pPr>
              <w:spacing w:after="0"/>
              <w:ind w:left="108"/>
            </w:pPr>
            <w:r>
              <w:rPr>
                <w:b/>
              </w:rPr>
              <w:t xml:space="preserve">10 </w:t>
            </w:r>
          </w:p>
        </w:tc>
        <w:tc>
          <w:tcPr>
            <w:tcW w:w="1407" w:type="dxa"/>
            <w:vMerge w:val="restart"/>
            <w:tcBorders>
              <w:top w:val="single" w:sz="4" w:space="0" w:color="000000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92D050"/>
          </w:tcPr>
          <w:p w14:paraId="40CF52C1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6CA69F89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LINGUI- </w:t>
            </w:r>
          </w:p>
          <w:p w14:paraId="4F433A69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STICO </w:t>
            </w:r>
          </w:p>
        </w:tc>
        <w:tc>
          <w:tcPr>
            <w:tcW w:w="468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24C0DC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Docenti di Storia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A079548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Le nuove schiavitù </w:t>
            </w:r>
          </w:p>
          <w:p w14:paraId="6FF6D16E" w14:textId="77777777" w:rsidR="00990C42" w:rsidRDefault="002F6904">
            <w:pPr>
              <w:spacing w:after="5"/>
              <w:ind w:left="118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Filosofia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ACD66D7" w14:textId="77777777" w:rsidR="00990C42" w:rsidRDefault="002F6904">
            <w:pPr>
              <w:spacing w:after="2" w:line="257" w:lineRule="auto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Distinzione tra uomo, individuo, soggetto e persona </w:t>
            </w:r>
          </w:p>
          <w:p w14:paraId="64EF25F0" w14:textId="77777777" w:rsidR="00990C42" w:rsidRDefault="002F6904">
            <w:pPr>
              <w:spacing w:after="0"/>
              <w:ind w:left="118" w:right="204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Docenti di Diritto ed Economia Politica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Gig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economy ed il sistema di lavoro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freelan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cizzato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</w:tc>
        <w:tc>
          <w:tcPr>
            <w:tcW w:w="105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58F4E51" w14:textId="77777777" w:rsidR="00990C42" w:rsidRDefault="002F6904">
            <w:pPr>
              <w:spacing w:after="2"/>
              <w:ind w:left="21"/>
              <w:jc w:val="center"/>
            </w:pPr>
            <w:r>
              <w:rPr>
                <w:b/>
              </w:rPr>
              <w:t xml:space="preserve">2 </w:t>
            </w:r>
          </w:p>
          <w:p w14:paraId="25BC4302" w14:textId="77777777" w:rsidR="00990C42" w:rsidRDefault="002F6904">
            <w:pPr>
              <w:spacing w:after="5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2636570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 </w:t>
            </w:r>
          </w:p>
          <w:p w14:paraId="7A375EFD" w14:textId="77777777" w:rsidR="00990C42" w:rsidRDefault="002F6904">
            <w:pPr>
              <w:spacing w:after="0"/>
              <w:ind w:left="21"/>
              <w:jc w:val="center"/>
            </w:pPr>
            <w:r>
              <w:rPr>
                <w:b/>
              </w:rPr>
              <w:t xml:space="preserve">3 </w:t>
            </w:r>
          </w:p>
        </w:tc>
      </w:tr>
      <w:tr w:rsidR="00990C42" w14:paraId="495F5169" w14:textId="77777777">
        <w:trPr>
          <w:trHeight w:val="227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0BE1638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17672422" w14:textId="77777777" w:rsidR="00990C42" w:rsidRDefault="00990C42"/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1F242" w14:textId="77777777" w:rsidR="00990C42" w:rsidRDefault="002F6904">
            <w:pPr>
              <w:spacing w:after="0"/>
              <w:ind w:right="-35"/>
              <w:jc w:val="right"/>
            </w:pPr>
            <w:r>
              <w:rPr>
                <w:rFonts w:ascii="Palatino Linotype" w:eastAsia="Palatino Linotype" w:hAnsi="Palatino Linotype" w:cs="Palatino Linotype"/>
              </w:rPr>
              <w:t>-</w:t>
            </w:r>
          </w:p>
          <w:p w14:paraId="7917C55F" w14:textId="77777777" w:rsidR="00990C42" w:rsidRDefault="002F6904">
            <w:pPr>
              <w:spacing w:after="0"/>
              <w:ind w:right="-35"/>
              <w:jc w:val="right"/>
            </w:pPr>
            <w:r>
              <w:rPr>
                <w:rFonts w:ascii="Palatino Linotype" w:eastAsia="Palatino Linotype" w:hAnsi="Palatino Linotype" w:cs="Palatino Linotype"/>
              </w:rPr>
              <w:t xml:space="preserve">NPS,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ammini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>-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1FFBCB9E" w14:textId="77777777" w:rsidR="00990C42" w:rsidRDefault="00990C42"/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19BF3ADA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5841777D" w14:textId="77777777" w:rsidR="00990C42" w:rsidRDefault="00990C42"/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291DC63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0C0A3F9" w14:textId="77777777" w:rsidR="00990C42" w:rsidRDefault="00990C42"/>
        </w:tc>
      </w:tr>
      <w:tr w:rsidR="00990C42" w14:paraId="76CE68F0" w14:textId="77777777">
        <w:trPr>
          <w:trHeight w:val="622"/>
        </w:trPr>
        <w:tc>
          <w:tcPr>
            <w:tcW w:w="1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68C30DB2" w14:textId="77777777" w:rsidR="00990C42" w:rsidRDefault="00990C42"/>
        </w:tc>
        <w:tc>
          <w:tcPr>
            <w:tcW w:w="482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1DF15CBA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Il rapporto di lavoro subordinato: aspetti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pri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vatistici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: elementi del rapporto di lavoro, retri- </w:t>
            </w:r>
          </w:p>
        </w:tc>
        <w:tc>
          <w:tcPr>
            <w:tcW w:w="1140" w:type="dxa"/>
            <w:gridSpan w:val="2"/>
            <w:tcBorders>
              <w:top w:val="nil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4F7F1719" w14:textId="77777777" w:rsidR="00990C42" w:rsidRDefault="00990C42"/>
        </w:tc>
        <w:tc>
          <w:tcPr>
            <w:tcW w:w="1407" w:type="dxa"/>
            <w:tcBorders>
              <w:top w:val="nil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59A5F784" w14:textId="77777777" w:rsidR="00990C42" w:rsidRDefault="00990C42"/>
        </w:tc>
        <w:tc>
          <w:tcPr>
            <w:tcW w:w="468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157033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La sharing economy </w:t>
            </w:r>
          </w:p>
        </w:tc>
        <w:tc>
          <w:tcPr>
            <w:tcW w:w="10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7E27ED" w14:textId="77777777" w:rsidR="00990C42" w:rsidRDefault="002F6904">
            <w:pPr>
              <w:spacing w:after="0"/>
              <w:ind w:left="21"/>
              <w:jc w:val="center"/>
            </w:pPr>
            <w:r>
              <w:t xml:space="preserve">8 </w:t>
            </w:r>
          </w:p>
        </w:tc>
      </w:tr>
      <w:tr w:rsidR="00990C42" w14:paraId="424A874C" w14:textId="77777777">
        <w:trPr>
          <w:trHeight w:val="4811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679CC814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04B4A214" w14:textId="77777777" w:rsidR="00990C42" w:rsidRDefault="002F6904">
            <w:pPr>
              <w:spacing w:after="154" w:line="255" w:lineRule="auto"/>
              <w:ind w:left="118"/>
              <w:jc w:val="both"/>
            </w:pPr>
            <w:proofErr w:type="spellStart"/>
            <w:r>
              <w:rPr>
                <w:rFonts w:ascii="Palatino Linotype" w:eastAsia="Palatino Linotype" w:hAnsi="Palatino Linotype" w:cs="Palatino Linotype"/>
              </w:rPr>
              <w:t>buzione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, diritti e doveri dei lavoratori, obblighi del datore di lavoro, poteri del datore di lavoro </w:t>
            </w:r>
          </w:p>
          <w:p w14:paraId="20BA8194" w14:textId="77777777" w:rsidR="00990C42" w:rsidRDefault="002F6904">
            <w:pPr>
              <w:spacing w:after="166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Il “contratto” di lavoro, durata del contratto di lavoro, tipologie di contratto, </w:t>
            </w:r>
          </w:p>
          <w:p w14:paraId="2E09D9F7" w14:textId="77777777" w:rsidR="00990C42" w:rsidRDefault="002F6904">
            <w:pPr>
              <w:spacing w:after="153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Dallo Statuto dei lavoratori al Jobs Act. </w:t>
            </w:r>
          </w:p>
          <w:p w14:paraId="4AFBB258" w14:textId="77777777" w:rsidR="00990C42" w:rsidRDefault="002F6904">
            <w:pPr>
              <w:spacing w:after="156"/>
              <w:ind w:left="118"/>
            </w:pPr>
            <w:r>
              <w:rPr>
                <w:rFonts w:ascii="Palatino Linotype" w:eastAsia="Palatino Linotype" w:hAnsi="Palatino Linotype" w:cs="Palatino Linotype"/>
                <w:b/>
              </w:rPr>
              <w:t>Welfare state</w:t>
            </w:r>
            <w:r>
              <w:rPr>
                <w:rFonts w:ascii="Palatino Linotype" w:eastAsia="Palatino Linotype" w:hAnsi="Palatino Linotype" w:cs="Palatino Linotype"/>
              </w:rPr>
              <w:t>, Previdenza ed</w:t>
            </w:r>
            <w:r>
              <w:rPr>
                <w:rFonts w:ascii="Palatino Linotype" w:eastAsia="Palatino Linotype" w:hAnsi="Palatino Linotype" w:cs="Palatino Linotype"/>
              </w:rPr>
              <w:t xml:space="preserve"> assistenza </w:t>
            </w:r>
          </w:p>
          <w:p w14:paraId="34F5BD1A" w14:textId="77777777" w:rsidR="00990C42" w:rsidRDefault="002F6904">
            <w:pPr>
              <w:spacing w:after="161"/>
              <w:ind w:left="118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Storia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2644DD5" w14:textId="77777777" w:rsidR="00990C42" w:rsidRDefault="002F6904">
            <w:pPr>
              <w:spacing w:after="151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Dalla società per ceti alla società per classi </w:t>
            </w:r>
          </w:p>
          <w:p w14:paraId="6D0AD7D7" w14:textId="77777777" w:rsidR="00990C42" w:rsidRDefault="002F6904">
            <w:pPr>
              <w:spacing w:after="163"/>
              <w:ind w:left="118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Filosofia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4074FC9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Bacone e la tecnica </w:t>
            </w:r>
          </w:p>
          <w:p w14:paraId="378CB573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Dottrine e politiche della filosofia moderna 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 w14:paraId="2C19D80B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681DA9C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EAC90D9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D3DD089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77613C6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7E18473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1A2EA72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208F9DF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D66AD8F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71D4713" w14:textId="77777777" w:rsidR="00990C42" w:rsidRDefault="002F6904">
            <w:pPr>
              <w:spacing w:after="122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93C951E" w14:textId="77777777" w:rsidR="00990C42" w:rsidRDefault="002F6904">
            <w:pPr>
              <w:spacing w:after="2"/>
              <w:ind w:left="110"/>
            </w:pPr>
            <w:r>
              <w:rPr>
                <w:b/>
              </w:rPr>
              <w:t xml:space="preserve">2 </w:t>
            </w:r>
          </w:p>
          <w:p w14:paraId="54318B58" w14:textId="77777777" w:rsidR="00990C42" w:rsidRDefault="002F6904">
            <w:pPr>
              <w:spacing w:after="5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BBB9AF2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 </w:t>
            </w:r>
          </w:p>
          <w:p w14:paraId="3733DF93" w14:textId="77777777" w:rsidR="00990C42" w:rsidRDefault="002F6904">
            <w:pPr>
              <w:spacing w:after="0"/>
              <w:ind w:left="110"/>
            </w:pPr>
            <w:r>
              <w:rPr>
                <w:b/>
              </w:rPr>
              <w:t xml:space="preserve">4 </w:t>
            </w:r>
          </w:p>
        </w:tc>
        <w:tc>
          <w:tcPr>
            <w:tcW w:w="6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34" w:space="0" w:color="000000"/>
            </w:tcBorders>
          </w:tcPr>
          <w:p w14:paraId="5C14E3F1" w14:textId="77777777" w:rsidR="00990C42" w:rsidRDefault="00990C42"/>
        </w:tc>
        <w:tc>
          <w:tcPr>
            <w:tcW w:w="1407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287970B7" w14:textId="77777777" w:rsidR="00990C42" w:rsidRDefault="002F6904">
            <w:pPr>
              <w:spacing w:after="0"/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5E5DFFD" w14:textId="77777777" w:rsidR="00990C42" w:rsidRDefault="002F6904">
            <w:pPr>
              <w:spacing w:after="159"/>
              <w:ind w:left="116"/>
            </w:pPr>
            <w:r>
              <w:rPr>
                <w:rFonts w:ascii="Palatino Linotype" w:eastAsia="Palatino Linotype" w:hAnsi="Palatino Linotype" w:cs="Palatino Linotype"/>
              </w:rPr>
              <w:t xml:space="preserve">Il caporalato </w:t>
            </w:r>
          </w:p>
          <w:p w14:paraId="6ECEDFFF" w14:textId="77777777" w:rsidR="00990C42" w:rsidRDefault="002F6904">
            <w:pPr>
              <w:spacing w:after="163"/>
              <w:ind w:left="116"/>
            </w:pPr>
            <w:r>
              <w:rPr>
                <w:rFonts w:ascii="Palatino Linotype" w:eastAsia="Palatino Linotype" w:hAnsi="Palatino Linotype" w:cs="Palatino Linotype"/>
              </w:rPr>
              <w:t xml:space="preserve">Il mobbing </w:t>
            </w:r>
          </w:p>
          <w:p w14:paraId="117439D8" w14:textId="77777777" w:rsidR="00990C42" w:rsidRDefault="002F6904">
            <w:pPr>
              <w:spacing w:after="0"/>
              <w:ind w:left="116"/>
            </w:pPr>
            <w:r>
              <w:rPr>
                <w:rFonts w:ascii="Palatino Linotype" w:eastAsia="Palatino Linotype" w:hAnsi="Palatino Linotype" w:cs="Palatino Linotype"/>
              </w:rPr>
              <w:t xml:space="preserve">Il lavoro minorile </w:t>
            </w:r>
          </w:p>
          <w:p w14:paraId="32DBBEDA" w14:textId="77777777" w:rsidR="00990C42" w:rsidRDefault="002F6904">
            <w:pPr>
              <w:spacing w:after="19"/>
              <w:ind w:left="6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335918E" w14:textId="77777777" w:rsidR="00990C42" w:rsidRDefault="002F6904">
            <w:pPr>
              <w:spacing w:after="0"/>
              <w:ind w:left="6"/>
            </w:pPr>
            <w:r>
              <w:rPr>
                <w:rFonts w:ascii="Palatino Linotype" w:eastAsia="Palatino Linotype" w:hAnsi="Palatino Linotype" w:cs="Palatino Linotype"/>
                <w:b/>
                <w:sz w:val="26"/>
              </w:rPr>
              <w:t xml:space="preserve"> </w:t>
            </w:r>
          </w:p>
          <w:p w14:paraId="291DBEB1" w14:textId="77777777" w:rsidR="00990C42" w:rsidRDefault="002F6904">
            <w:pPr>
              <w:spacing w:after="0"/>
              <w:ind w:left="116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Docenti di Inglese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529586D" w14:textId="77777777" w:rsidR="00990C42" w:rsidRDefault="002F6904">
            <w:pPr>
              <w:spacing w:after="154"/>
              <w:ind w:left="116"/>
            </w:pPr>
            <w:r>
              <w:rPr>
                <w:rFonts w:ascii="Palatino Linotype" w:eastAsia="Palatino Linotype" w:hAnsi="Palatino Linotype" w:cs="Palatino Linotype"/>
              </w:rPr>
              <w:t xml:space="preserve">Le rivoluzioni industriali </w:t>
            </w:r>
          </w:p>
          <w:p w14:paraId="4E323C6B" w14:textId="77777777" w:rsidR="00990C42" w:rsidRDefault="002F6904">
            <w:pPr>
              <w:spacing w:after="0"/>
              <w:ind w:left="116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Seconda lingua straniera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844A138" w14:textId="77777777" w:rsidR="00990C42" w:rsidRDefault="002F6904">
            <w:pPr>
              <w:spacing w:after="0"/>
              <w:ind w:left="116"/>
            </w:pPr>
            <w:r>
              <w:rPr>
                <w:rFonts w:ascii="Palatino Linotype" w:eastAsia="Palatino Linotype" w:hAnsi="Palatino Linotype" w:cs="Palatino Linotype"/>
              </w:rPr>
              <w:t xml:space="preserve">Le rivoluzioni industriali </w:t>
            </w:r>
          </w:p>
        </w:tc>
        <w:tc>
          <w:tcPr>
            <w:tcW w:w="15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BE9E510" w14:textId="77777777" w:rsidR="00990C42" w:rsidRDefault="00990C42"/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5A39A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E62307A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7EA7084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7EB5AA3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B00DB29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AE4735C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92A647D" w14:textId="77777777" w:rsidR="00990C42" w:rsidRDefault="002F6904">
            <w:pPr>
              <w:spacing w:after="11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A5E07F9" w14:textId="77777777" w:rsidR="00990C42" w:rsidRDefault="002F6904">
            <w:pPr>
              <w:spacing w:after="156"/>
              <w:ind w:left="55"/>
              <w:jc w:val="center"/>
            </w:pPr>
            <w:r>
              <w:t xml:space="preserve">2 </w:t>
            </w:r>
          </w:p>
          <w:p w14:paraId="246498E6" w14:textId="77777777" w:rsidR="00990C42" w:rsidRDefault="002F6904">
            <w:pPr>
              <w:spacing w:after="0"/>
              <w:ind w:left="55"/>
              <w:jc w:val="center"/>
            </w:pPr>
            <w:r>
              <w:t xml:space="preserve">2 </w:t>
            </w:r>
          </w:p>
        </w:tc>
      </w:tr>
      <w:tr w:rsidR="00990C42" w14:paraId="62831DBC" w14:textId="77777777">
        <w:trPr>
          <w:trHeight w:val="491"/>
        </w:trPr>
        <w:tc>
          <w:tcPr>
            <w:tcW w:w="6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40353CFC" w14:textId="77777777" w:rsidR="00990C42" w:rsidRDefault="002F6904">
            <w:pPr>
              <w:spacing w:after="0"/>
              <w:ind w:right="56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 w14:paraId="5571693C" w14:textId="77777777" w:rsidR="00990C42" w:rsidRDefault="00990C42"/>
        </w:tc>
        <w:tc>
          <w:tcPr>
            <w:tcW w:w="6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34" w:space="0" w:color="000000"/>
            </w:tcBorders>
          </w:tcPr>
          <w:p w14:paraId="7ADF0CE4" w14:textId="77777777" w:rsidR="00990C42" w:rsidRDefault="002F6904">
            <w:pPr>
              <w:spacing w:after="0"/>
            </w:pPr>
            <w:r>
              <w:rPr>
                <w:b/>
              </w:rPr>
              <w:t xml:space="preserve">16 </w:t>
            </w:r>
          </w:p>
        </w:tc>
        <w:tc>
          <w:tcPr>
            <w:tcW w:w="4559" w:type="dxa"/>
            <w:gridSpan w:val="2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nil"/>
            </w:tcBorders>
          </w:tcPr>
          <w:p w14:paraId="59FE8ED2" w14:textId="77777777" w:rsidR="00990C42" w:rsidRDefault="00990C42"/>
        </w:tc>
        <w:tc>
          <w:tcPr>
            <w:tcW w:w="15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5BA0235" w14:textId="77777777" w:rsidR="00990C42" w:rsidRDefault="002F6904">
            <w:pPr>
              <w:spacing w:after="0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35EA8" w14:textId="77777777" w:rsidR="00990C42" w:rsidRDefault="002F6904">
            <w:pPr>
              <w:spacing w:after="0"/>
              <w:ind w:left="57"/>
              <w:jc w:val="center"/>
            </w:pPr>
            <w:r>
              <w:rPr>
                <w:b/>
              </w:rPr>
              <w:t xml:space="preserve">17 </w:t>
            </w:r>
          </w:p>
        </w:tc>
      </w:tr>
    </w:tbl>
    <w:p w14:paraId="5B1892CE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58C4DD0C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b/>
          <w:sz w:val="12"/>
        </w:rPr>
        <w:t xml:space="preserve"> </w:t>
      </w:r>
    </w:p>
    <w:tbl>
      <w:tblPr>
        <w:tblStyle w:val="TableGrid"/>
        <w:tblW w:w="14494" w:type="dxa"/>
        <w:tblInd w:w="132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380"/>
        <w:gridCol w:w="4824"/>
        <w:gridCol w:w="458"/>
        <w:gridCol w:w="683"/>
        <w:gridCol w:w="1407"/>
        <w:gridCol w:w="3268"/>
        <w:gridCol w:w="778"/>
        <w:gridCol w:w="640"/>
        <w:gridCol w:w="1056"/>
      </w:tblGrid>
      <w:tr w:rsidR="00990C42" w14:paraId="55AD3A3B" w14:textId="77777777">
        <w:trPr>
          <w:trHeight w:val="1566"/>
        </w:trPr>
        <w:tc>
          <w:tcPr>
            <w:tcW w:w="7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4" w:space="0" w:color="000000"/>
            </w:tcBorders>
          </w:tcPr>
          <w:p w14:paraId="13610B00" w14:textId="77777777" w:rsidR="00990C42" w:rsidRDefault="002F6904">
            <w:pPr>
              <w:spacing w:after="173"/>
              <w:ind w:left="11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PRIMO QUADRIMESTRE </w:t>
            </w:r>
          </w:p>
          <w:p w14:paraId="0CEFB939" w14:textId="77777777" w:rsidR="00990C42" w:rsidRDefault="002F6904">
            <w:pPr>
              <w:spacing w:after="0"/>
              <w:ind w:left="113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Il Lavoro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  <w:tc>
          <w:tcPr>
            <w:tcW w:w="7146" w:type="dxa"/>
            <w:gridSpan w:val="5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63A1785A" w14:textId="77777777" w:rsidR="00990C42" w:rsidRDefault="002F6904">
            <w:pPr>
              <w:spacing w:after="177"/>
              <w:ind w:left="106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SECONDO QUADRIMESTRE: </w:t>
            </w:r>
          </w:p>
          <w:p w14:paraId="4492FAD3" w14:textId="77777777" w:rsidR="00990C42" w:rsidRDefault="002F6904">
            <w:pPr>
              <w:spacing w:after="0"/>
              <w:ind w:left="106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Problematiche connesse al mondo del lavoro: mobbing, caporalato, sfruttamento…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</w:tr>
      <w:tr w:rsidR="00990C42" w14:paraId="27DA976E" w14:textId="77777777">
        <w:trPr>
          <w:trHeight w:val="364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C000"/>
          </w:tcPr>
          <w:p w14:paraId="719FD182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6" w:space="0" w:color="000000"/>
            </w:tcBorders>
          </w:tcPr>
          <w:p w14:paraId="1B354D88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DISCIPLINE COINVOLTE E CONTENUTI </w:t>
            </w: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6" w:space="0" w:color="000000"/>
              <w:bottom w:val="nil"/>
              <w:right w:val="single" w:sz="34" w:space="0" w:color="000000"/>
            </w:tcBorders>
          </w:tcPr>
          <w:p w14:paraId="66EC240F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</w:rPr>
              <w:t xml:space="preserve">N. ORE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C000"/>
          </w:tcPr>
          <w:p w14:paraId="0C30427F" w14:textId="77777777" w:rsidR="00990C42" w:rsidRDefault="002F6904">
            <w:pPr>
              <w:spacing w:after="0"/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682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73BCF5" w14:textId="77777777" w:rsidR="00990C42" w:rsidRDefault="002F6904">
            <w:pPr>
              <w:spacing w:after="0"/>
              <w:ind w:left="116"/>
            </w:pPr>
            <w:r>
              <w:rPr>
                <w:rFonts w:ascii="Palatino Linotype" w:eastAsia="Palatino Linotype" w:hAnsi="Palatino Linotype" w:cs="Palatino Linotype"/>
              </w:rPr>
              <w:t xml:space="preserve">DISCIPLINE COINVOLTE E CONTENUTI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24CD09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N. ORE </w:t>
            </w:r>
          </w:p>
        </w:tc>
      </w:tr>
      <w:tr w:rsidR="00990C42" w14:paraId="371680ED" w14:textId="77777777">
        <w:trPr>
          <w:trHeight w:val="328"/>
        </w:trPr>
        <w:tc>
          <w:tcPr>
            <w:tcW w:w="13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C000"/>
          </w:tcPr>
          <w:p w14:paraId="07F0238B" w14:textId="77777777" w:rsidR="00990C42" w:rsidRDefault="00990C42"/>
        </w:tc>
        <w:tc>
          <w:tcPr>
            <w:tcW w:w="4827" w:type="dxa"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2290310A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PER DISCIPLINA </w:t>
            </w:r>
          </w:p>
        </w:tc>
        <w:tc>
          <w:tcPr>
            <w:tcW w:w="1140" w:type="dxa"/>
            <w:gridSpan w:val="2"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10B60030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</w:rPr>
              <w:t xml:space="preserve">PER DI- </w:t>
            </w:r>
          </w:p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C000"/>
          </w:tcPr>
          <w:p w14:paraId="3131E3B7" w14:textId="77777777" w:rsidR="00990C42" w:rsidRDefault="00990C42"/>
        </w:tc>
        <w:tc>
          <w:tcPr>
            <w:tcW w:w="4682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1F9B8BF" w14:textId="77777777" w:rsidR="00990C42" w:rsidRDefault="002F6904">
            <w:pPr>
              <w:spacing w:after="0"/>
              <w:ind w:left="116"/>
            </w:pPr>
            <w:r>
              <w:rPr>
                <w:rFonts w:ascii="Palatino Linotype" w:eastAsia="Palatino Linotype" w:hAnsi="Palatino Linotype" w:cs="Palatino Linotype"/>
              </w:rPr>
              <w:t xml:space="preserve">PER DISCIPLINA </w:t>
            </w:r>
          </w:p>
        </w:tc>
        <w:tc>
          <w:tcPr>
            <w:tcW w:w="105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4316C5A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PER DI- </w:t>
            </w:r>
          </w:p>
        </w:tc>
      </w:tr>
      <w:tr w:rsidR="00990C42" w14:paraId="31606B74" w14:textId="77777777">
        <w:trPr>
          <w:trHeight w:val="318"/>
        </w:trPr>
        <w:tc>
          <w:tcPr>
            <w:tcW w:w="13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C000"/>
          </w:tcPr>
          <w:p w14:paraId="755CE1D4" w14:textId="77777777" w:rsidR="00990C42" w:rsidRDefault="00990C42"/>
        </w:tc>
        <w:tc>
          <w:tcPr>
            <w:tcW w:w="4827" w:type="dxa"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07508B23" w14:textId="77777777" w:rsidR="00990C42" w:rsidRDefault="002F6904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40" w:type="dxa"/>
            <w:gridSpan w:val="2"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37F680C7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</w:rPr>
              <w:t xml:space="preserve">SCIPLI- </w:t>
            </w:r>
          </w:p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C000"/>
          </w:tcPr>
          <w:p w14:paraId="06B71B94" w14:textId="77777777" w:rsidR="00990C42" w:rsidRDefault="00990C42"/>
        </w:tc>
        <w:tc>
          <w:tcPr>
            <w:tcW w:w="4682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9A9A29B" w14:textId="77777777" w:rsidR="00990C42" w:rsidRDefault="002F6904">
            <w:pPr>
              <w:spacing w:after="0"/>
              <w:ind w:left="6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5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BCFE3BC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SCI- </w:t>
            </w:r>
          </w:p>
        </w:tc>
      </w:tr>
      <w:tr w:rsidR="00990C42" w14:paraId="15CB3E51" w14:textId="77777777">
        <w:trPr>
          <w:trHeight w:val="448"/>
        </w:trPr>
        <w:tc>
          <w:tcPr>
            <w:tcW w:w="1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5B0717E8" w14:textId="77777777" w:rsidR="00990C42" w:rsidRDefault="00990C42"/>
        </w:tc>
        <w:tc>
          <w:tcPr>
            <w:tcW w:w="48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3A2D0629" w14:textId="77777777" w:rsidR="00990C42" w:rsidRDefault="002F6904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40" w:type="dxa"/>
            <w:gridSpan w:val="2"/>
            <w:tcBorders>
              <w:top w:val="nil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6C52156E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</w:rPr>
              <w:t xml:space="preserve">NA </w:t>
            </w:r>
          </w:p>
        </w:tc>
        <w:tc>
          <w:tcPr>
            <w:tcW w:w="1408" w:type="dxa"/>
            <w:tcBorders>
              <w:top w:val="nil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240D0231" w14:textId="77777777" w:rsidR="00990C42" w:rsidRDefault="00990C42"/>
        </w:tc>
        <w:tc>
          <w:tcPr>
            <w:tcW w:w="468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9D490" w14:textId="77777777" w:rsidR="00990C42" w:rsidRDefault="002F6904">
            <w:pPr>
              <w:spacing w:after="0"/>
              <w:ind w:left="6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C6C15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PLINA </w:t>
            </w:r>
          </w:p>
        </w:tc>
      </w:tr>
      <w:tr w:rsidR="00990C42" w14:paraId="4A2C33B9" w14:textId="77777777">
        <w:trPr>
          <w:trHeight w:val="328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3122775A" w14:textId="77777777" w:rsidR="00990C42" w:rsidRDefault="002F6904">
            <w:pPr>
              <w:spacing w:after="0"/>
              <w:ind w:left="113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LSU </w:t>
            </w:r>
          </w:p>
        </w:tc>
        <w:tc>
          <w:tcPr>
            <w:tcW w:w="4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12498DF1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Diritto ed Economia Politica in CODOCEN-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AD70CA7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ZA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70D1BB1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Il lavoro nella Costituzione: artt. 1, 4, 35, 36, 37, 39, 40 Cost. </w:t>
            </w:r>
          </w:p>
        </w:tc>
        <w:tc>
          <w:tcPr>
            <w:tcW w:w="1140" w:type="dxa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6CEC118A" w14:textId="77777777" w:rsidR="00990C42" w:rsidRDefault="002F6904">
            <w:pPr>
              <w:spacing w:after="31"/>
              <w:ind w:left="110"/>
            </w:pPr>
            <w:r>
              <w:rPr>
                <w:b/>
              </w:rPr>
              <w:t xml:space="preserve">10 </w:t>
            </w:r>
          </w:p>
          <w:p w14:paraId="3769DCD6" w14:textId="77777777" w:rsidR="00990C42" w:rsidRDefault="002F6904">
            <w:pPr>
              <w:spacing w:after="51"/>
              <w:ind w:left="7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7349C166" w14:textId="77777777" w:rsidR="00990C42" w:rsidRDefault="002F6904">
            <w:pPr>
              <w:spacing w:after="70"/>
              <w:ind w:left="7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6F8D6714" w14:textId="77777777" w:rsidR="00990C42" w:rsidRDefault="002F6904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8" w:type="dxa"/>
            <w:vMerge w:val="restart"/>
            <w:tcBorders>
              <w:top w:val="single" w:sz="4" w:space="0" w:color="000000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C000"/>
          </w:tcPr>
          <w:p w14:paraId="1EB86261" w14:textId="77777777" w:rsidR="00990C42" w:rsidRDefault="002F6904">
            <w:pPr>
              <w:spacing w:after="0"/>
              <w:ind w:left="106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LSU </w:t>
            </w:r>
          </w:p>
          <w:p w14:paraId="22A2DD4F" w14:textId="77777777" w:rsidR="00990C42" w:rsidRDefault="002F6904">
            <w:pPr>
              <w:spacing w:after="51"/>
              <w:ind w:left="31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5D10F0C5" w14:textId="77777777" w:rsidR="00990C42" w:rsidRDefault="002F6904">
            <w:pPr>
              <w:spacing w:after="0"/>
              <w:ind w:left="31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2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DF1A3EF" w14:textId="77777777" w:rsidR="00990C42" w:rsidRDefault="002F6904">
            <w:pPr>
              <w:spacing w:after="0"/>
              <w:ind w:left="116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Diritto ed Economia Politica in</w:t>
            </w:r>
          </w:p>
          <w:p w14:paraId="6A2AF704" w14:textId="77777777" w:rsidR="00990C42" w:rsidRDefault="002F6904">
            <w:pPr>
              <w:spacing w:after="0"/>
              <w:ind w:left="116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  <w:shd w:val="clear" w:color="auto" w:fill="FFFF00"/>
              </w:rPr>
              <w:t>CENZA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D534393" w14:textId="77777777" w:rsidR="00990C42" w:rsidRDefault="002F6904">
            <w:pPr>
              <w:spacing w:after="0"/>
              <w:ind w:left="116" w:right="-1072"/>
            </w:pPr>
            <w:proofErr w:type="spellStart"/>
            <w:r>
              <w:rPr>
                <w:rFonts w:ascii="Palatino Linotype" w:eastAsia="Palatino Linotype" w:hAnsi="Palatino Linotype" w:cs="Palatino Linotype"/>
              </w:rPr>
              <w:t>Gig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economy ed il sistema di lavoro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freelan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cizzato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00"/>
          </w:tcPr>
          <w:p w14:paraId="4E542030" w14:textId="77777777" w:rsidR="00990C42" w:rsidRDefault="002F6904">
            <w:pPr>
              <w:spacing w:after="0"/>
              <w:ind w:left="-52" w:right="-9"/>
              <w:jc w:val="both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 CODO-</w:t>
            </w:r>
          </w:p>
        </w:tc>
        <w:tc>
          <w:tcPr>
            <w:tcW w:w="63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C63BDB6" w14:textId="77777777" w:rsidR="00990C42" w:rsidRDefault="002F6904">
            <w:pPr>
              <w:spacing w:after="0"/>
              <w:ind w:left="296" w:right="265" w:hanging="288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</w:p>
        </w:tc>
        <w:tc>
          <w:tcPr>
            <w:tcW w:w="10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1B4A6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990C42" w14:paraId="132C0DBD" w14:textId="77777777">
        <w:trPr>
          <w:trHeight w:val="311"/>
        </w:trPr>
        <w:tc>
          <w:tcPr>
            <w:tcW w:w="1380" w:type="dxa"/>
            <w:tcBorders>
              <w:top w:val="single" w:sz="4" w:space="0" w:color="FFC000"/>
              <w:left w:val="single" w:sz="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1CC91DDF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6A8BA96F" w14:textId="77777777" w:rsidR="00990C42" w:rsidRDefault="00990C42"/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0AEFF4B9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328C182D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3884E50" w14:textId="77777777" w:rsidR="00990C42" w:rsidRDefault="00990C42"/>
        </w:tc>
        <w:tc>
          <w:tcPr>
            <w:tcW w:w="77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F313657" w14:textId="77777777" w:rsidR="00990C42" w:rsidRDefault="00990C42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DFE9B4B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B987778" w14:textId="77777777" w:rsidR="00990C42" w:rsidRDefault="00990C42"/>
        </w:tc>
      </w:tr>
      <w:tr w:rsidR="00990C42" w14:paraId="6F215920" w14:textId="77777777">
        <w:trPr>
          <w:trHeight w:val="302"/>
        </w:trPr>
        <w:tc>
          <w:tcPr>
            <w:tcW w:w="1380" w:type="dxa"/>
            <w:tcBorders>
              <w:top w:val="single" w:sz="4" w:space="0" w:color="FFC000"/>
              <w:left w:val="single" w:sz="4" w:space="0" w:color="000000"/>
              <w:bottom w:val="single" w:sz="4" w:space="0" w:color="FFC000"/>
              <w:right w:val="single" w:sz="4" w:space="0" w:color="000000"/>
            </w:tcBorders>
            <w:shd w:val="clear" w:color="auto" w:fill="FFC000"/>
          </w:tcPr>
          <w:p w14:paraId="1C17C8A8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577982F6" w14:textId="77777777" w:rsidR="00990C42" w:rsidRDefault="00990C42"/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6BA1FE77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40AC1909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25494736" w14:textId="77777777" w:rsidR="00990C42" w:rsidRDefault="00990C42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73DAD66" w14:textId="77777777" w:rsidR="00990C42" w:rsidRDefault="00990C42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431E02B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871C1B6" w14:textId="77777777" w:rsidR="00990C42" w:rsidRDefault="00990C42"/>
        </w:tc>
      </w:tr>
      <w:tr w:rsidR="00990C42" w14:paraId="4CD9FD0F" w14:textId="77777777">
        <w:trPr>
          <w:trHeight w:val="449"/>
        </w:trPr>
        <w:tc>
          <w:tcPr>
            <w:tcW w:w="1380" w:type="dxa"/>
            <w:tcBorders>
              <w:top w:val="single" w:sz="4" w:space="0" w:color="FFC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6D65240C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5C24D146" w14:textId="77777777" w:rsidR="00990C42" w:rsidRDefault="00990C42"/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0B7D6072" w14:textId="77777777" w:rsidR="00990C42" w:rsidRDefault="00990C42"/>
        </w:tc>
        <w:tc>
          <w:tcPr>
            <w:tcW w:w="1408" w:type="dxa"/>
            <w:tcBorders>
              <w:top w:val="nil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63E9AC1C" w14:textId="77777777" w:rsidR="00990C42" w:rsidRDefault="002F6904">
            <w:pPr>
              <w:spacing w:after="0"/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67C9EF1" w14:textId="77777777" w:rsidR="00990C42" w:rsidRDefault="00990C42"/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5EA4530" w14:textId="77777777" w:rsidR="00990C42" w:rsidRDefault="00990C42"/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76D20C6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F19B5" w14:textId="77777777" w:rsidR="00990C42" w:rsidRDefault="00990C42"/>
        </w:tc>
      </w:tr>
      <w:tr w:rsidR="00990C42" w14:paraId="7555C863" w14:textId="77777777">
        <w:trPr>
          <w:trHeight w:val="6573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61CE0D27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38DB6FCE" w14:textId="77777777" w:rsidR="00990C42" w:rsidRDefault="002F6904">
            <w:pPr>
              <w:spacing w:after="157" w:line="258" w:lineRule="auto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Il rapporto di lavoro subordinato, aspetti pub-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blicistici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: Centro per l’impiego, INPS,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ammini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strazione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finanziaria. </w:t>
            </w:r>
          </w:p>
          <w:p w14:paraId="555CF51F" w14:textId="77777777" w:rsidR="00990C42" w:rsidRDefault="002F6904">
            <w:pPr>
              <w:spacing w:line="258" w:lineRule="auto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Il rapporto di lavoro subordinato: aspetti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pri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vatistici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: elementi del rapporto di lavoro, retri-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buzione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, diritti e doveri dei lavoratori, obblighi del datore di lavoro, poteri del datore di lavoro </w:t>
            </w:r>
          </w:p>
          <w:p w14:paraId="6A348472" w14:textId="77777777" w:rsidR="00990C42" w:rsidRDefault="002F6904">
            <w:pPr>
              <w:spacing w:after="165" w:line="256" w:lineRule="auto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Il “contratto” di lavoro, durata del contratto di lavoro, tipologie di contratto, </w:t>
            </w:r>
          </w:p>
          <w:p w14:paraId="7BC9EF9D" w14:textId="77777777" w:rsidR="00990C42" w:rsidRDefault="002F6904">
            <w:pPr>
              <w:spacing w:after="153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>Dallo Statuto dei la</w:t>
            </w:r>
            <w:r>
              <w:rPr>
                <w:rFonts w:ascii="Palatino Linotype" w:eastAsia="Palatino Linotype" w:hAnsi="Palatino Linotype" w:cs="Palatino Linotype"/>
              </w:rPr>
              <w:t xml:space="preserve">voratori al Jobs Act. </w:t>
            </w:r>
          </w:p>
          <w:p w14:paraId="0CFA50F3" w14:textId="77777777" w:rsidR="00990C42" w:rsidRDefault="002F6904">
            <w:pPr>
              <w:spacing w:after="153"/>
              <w:ind w:left="118"/>
            </w:pPr>
            <w:r>
              <w:rPr>
                <w:rFonts w:ascii="Palatino Linotype" w:eastAsia="Palatino Linotype" w:hAnsi="Palatino Linotype" w:cs="Palatino Linotype"/>
                <w:b/>
              </w:rPr>
              <w:t>Welfare state</w:t>
            </w:r>
            <w:r>
              <w:rPr>
                <w:rFonts w:ascii="Palatino Linotype" w:eastAsia="Palatino Linotype" w:hAnsi="Palatino Linotype" w:cs="Palatino Linotype"/>
              </w:rPr>
              <w:t xml:space="preserve">, Previdenza ed assistenza </w:t>
            </w:r>
          </w:p>
          <w:p w14:paraId="7A0037F1" w14:textId="77777777" w:rsidR="00990C42" w:rsidRDefault="002F6904">
            <w:pPr>
              <w:spacing w:after="163"/>
              <w:ind w:left="118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Storia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56F0532" w14:textId="77777777" w:rsidR="00990C42" w:rsidRDefault="002F6904">
            <w:pPr>
              <w:spacing w:after="154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Dalla società per ceti alla società per classi </w:t>
            </w:r>
          </w:p>
          <w:p w14:paraId="3F2737B0" w14:textId="77777777" w:rsidR="00990C42" w:rsidRDefault="002F6904">
            <w:pPr>
              <w:spacing w:after="163"/>
              <w:ind w:left="118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Filosofia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E9043C3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Bacone e la tecnica </w:t>
            </w:r>
          </w:p>
          <w:p w14:paraId="5F846E19" w14:textId="77777777" w:rsidR="00990C42" w:rsidRDefault="002F6904">
            <w:pPr>
              <w:spacing w:after="0"/>
              <w:ind w:left="118"/>
            </w:pPr>
            <w:r>
              <w:rPr>
                <w:rFonts w:ascii="Palatino Linotype" w:eastAsia="Palatino Linotype" w:hAnsi="Palatino Linotype" w:cs="Palatino Linotype"/>
              </w:rPr>
              <w:t xml:space="preserve">Dottrine e politiche della filosofia moderna 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 w14:paraId="7680A240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FDD640A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B53B7F7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5C53A86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A62FE92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2CD035B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E066525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66300EE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F2775B0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7DAC8DC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F589DA7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5A4E191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16E3F9B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D8B0589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96025B8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893F297" w14:textId="77777777" w:rsidR="00990C42" w:rsidRDefault="002F6904">
            <w:pPr>
              <w:spacing w:after="144"/>
              <w:ind w:left="7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ECE502A" w14:textId="77777777" w:rsidR="00990C42" w:rsidRDefault="002F6904">
            <w:pPr>
              <w:spacing w:after="36" w:line="234" w:lineRule="auto"/>
              <w:ind w:left="7" w:right="154" w:firstLine="103"/>
            </w:pPr>
            <w:r>
              <w:rPr>
                <w:b/>
              </w:rPr>
              <w:t xml:space="preserve">2 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BE635C6" w14:textId="77777777" w:rsidR="00990C42" w:rsidRDefault="002F6904">
            <w:pPr>
              <w:spacing w:after="0"/>
              <w:ind w:left="7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 </w:t>
            </w:r>
          </w:p>
          <w:p w14:paraId="09A9B098" w14:textId="77777777" w:rsidR="00990C42" w:rsidRDefault="002F6904">
            <w:pPr>
              <w:spacing w:after="0"/>
              <w:ind w:left="110"/>
            </w:pPr>
            <w:r>
              <w:rPr>
                <w:b/>
              </w:rPr>
              <w:t xml:space="preserve">4 </w:t>
            </w:r>
          </w:p>
        </w:tc>
        <w:tc>
          <w:tcPr>
            <w:tcW w:w="6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34" w:space="0" w:color="000000"/>
            </w:tcBorders>
          </w:tcPr>
          <w:p w14:paraId="4DE86B85" w14:textId="77777777" w:rsidR="00990C42" w:rsidRDefault="00990C42"/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68719EE9" w14:textId="77777777" w:rsidR="00990C42" w:rsidRDefault="002F6904">
            <w:pPr>
              <w:spacing w:after="0"/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6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A496D" w14:textId="77777777" w:rsidR="00990C42" w:rsidRDefault="002F6904">
            <w:pPr>
              <w:spacing w:after="159"/>
              <w:ind w:left="116"/>
            </w:pPr>
            <w:r>
              <w:rPr>
                <w:rFonts w:ascii="Palatino Linotype" w:eastAsia="Palatino Linotype" w:hAnsi="Palatino Linotype" w:cs="Palatino Linotype"/>
              </w:rPr>
              <w:t xml:space="preserve">La sharing economy </w:t>
            </w:r>
          </w:p>
          <w:p w14:paraId="5C0FD34E" w14:textId="77777777" w:rsidR="00990C42" w:rsidRDefault="002F6904">
            <w:pPr>
              <w:spacing w:after="163"/>
              <w:ind w:left="116"/>
            </w:pPr>
            <w:r>
              <w:rPr>
                <w:rFonts w:ascii="Palatino Linotype" w:eastAsia="Palatino Linotype" w:hAnsi="Palatino Linotype" w:cs="Palatino Linotype"/>
              </w:rPr>
              <w:t xml:space="preserve">Il caporalato </w:t>
            </w:r>
          </w:p>
          <w:p w14:paraId="662A4913" w14:textId="77777777" w:rsidR="00990C42" w:rsidRDefault="002F6904">
            <w:pPr>
              <w:spacing w:after="144"/>
              <w:ind w:left="116"/>
            </w:pPr>
            <w:r>
              <w:rPr>
                <w:rFonts w:ascii="Palatino Linotype" w:eastAsia="Palatino Linotype" w:hAnsi="Palatino Linotype" w:cs="Palatino Linotype"/>
              </w:rPr>
              <w:t xml:space="preserve">Il mobbing </w:t>
            </w:r>
          </w:p>
          <w:p w14:paraId="7F4253C3" w14:textId="77777777" w:rsidR="00990C42" w:rsidRDefault="002F6904">
            <w:pPr>
              <w:spacing w:after="153"/>
              <w:ind w:left="116"/>
            </w:pPr>
            <w:r>
              <w:rPr>
                <w:rFonts w:ascii="Palatino Linotype" w:eastAsia="Palatino Linotype" w:hAnsi="Palatino Linotype" w:cs="Palatino Linotype"/>
              </w:rPr>
              <w:t xml:space="preserve">Il lavoro minorile </w:t>
            </w:r>
          </w:p>
          <w:p w14:paraId="2E945554" w14:textId="77777777" w:rsidR="00990C42" w:rsidRDefault="002F6904">
            <w:pPr>
              <w:spacing w:after="0"/>
              <w:ind w:left="116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Scienze umane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B9A4A2A" w14:textId="77777777" w:rsidR="00990C42" w:rsidRDefault="002F6904">
            <w:pPr>
              <w:spacing w:after="0"/>
              <w:ind w:left="116"/>
            </w:pPr>
            <w:r>
              <w:rPr>
                <w:rFonts w:ascii="Palatino Linotype" w:eastAsia="Palatino Linotype" w:hAnsi="Palatino Linotype" w:cs="Palatino Linotype"/>
              </w:rPr>
              <w:t xml:space="preserve">Evoluzione, dinamiche e problematiche del </w:t>
            </w:r>
          </w:p>
          <w:p w14:paraId="391BEE25" w14:textId="77777777" w:rsidR="00990C42" w:rsidRDefault="002F6904">
            <w:pPr>
              <w:spacing w:after="0"/>
              <w:ind w:left="116"/>
            </w:pPr>
            <w:r>
              <w:rPr>
                <w:rFonts w:ascii="Palatino Linotype" w:eastAsia="Palatino Linotype" w:hAnsi="Palatino Linotype" w:cs="Palatino Linotype"/>
              </w:rPr>
              <w:t xml:space="preserve">mondo del lavoro contemporaneo </w:t>
            </w:r>
          </w:p>
          <w:p w14:paraId="7F8BE6D1" w14:textId="77777777" w:rsidR="00990C42" w:rsidRDefault="002F6904">
            <w:pPr>
              <w:spacing w:after="0"/>
              <w:ind w:left="6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522D6EA" w14:textId="77777777" w:rsidR="00990C42" w:rsidRDefault="002F6904">
            <w:pPr>
              <w:spacing w:after="5" w:line="236" w:lineRule="auto"/>
              <w:ind w:left="116"/>
            </w:pPr>
            <w:r>
              <w:rPr>
                <w:rFonts w:ascii="Palatino Linotype" w:eastAsia="Palatino Linotype" w:hAnsi="Palatino Linotype" w:cs="Palatino Linotype"/>
              </w:rPr>
              <w:t xml:space="preserve">Processi di stratificazione, mobilità e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disu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guaglianze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  <w:p w14:paraId="149B9392" w14:textId="77777777" w:rsidR="00990C42" w:rsidRDefault="002F6904">
            <w:pPr>
              <w:spacing w:after="134"/>
              <w:ind w:left="6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F79033C" w14:textId="77777777" w:rsidR="00990C42" w:rsidRDefault="002F6904">
            <w:pPr>
              <w:spacing w:after="0"/>
              <w:ind w:left="116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Docenti di Inglese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07DDB4E" w14:textId="77777777" w:rsidR="00990C42" w:rsidRDefault="002F6904">
            <w:pPr>
              <w:spacing w:after="0"/>
              <w:ind w:left="116"/>
            </w:pPr>
            <w:r>
              <w:rPr>
                <w:rFonts w:ascii="Palatino Linotype" w:eastAsia="Palatino Linotype" w:hAnsi="Palatino Linotype" w:cs="Palatino Linotype"/>
              </w:rPr>
              <w:t xml:space="preserve">Le rivoluzioni industriali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31642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32"/>
              </w:rPr>
              <w:t xml:space="preserve"> </w:t>
            </w:r>
          </w:p>
          <w:p w14:paraId="19898A11" w14:textId="77777777" w:rsidR="00990C42" w:rsidRDefault="002F6904">
            <w:pPr>
              <w:spacing w:after="2"/>
              <w:ind w:left="118"/>
            </w:pPr>
            <w:r>
              <w:rPr>
                <w:b/>
              </w:rPr>
              <w:t xml:space="preserve">8 </w:t>
            </w:r>
          </w:p>
          <w:p w14:paraId="4C826878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1EEA992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BEC280B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DC91E51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79CC7B2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4A5A8F7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24FF981" w14:textId="77777777" w:rsidR="00990C42" w:rsidRDefault="002F6904">
            <w:pPr>
              <w:spacing w:after="35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15"/>
              </w:rPr>
              <w:t xml:space="preserve"> </w:t>
            </w:r>
          </w:p>
          <w:p w14:paraId="21238163" w14:textId="77777777" w:rsidR="00990C42" w:rsidRDefault="002F6904">
            <w:pPr>
              <w:spacing w:after="2"/>
              <w:ind w:left="118"/>
            </w:pPr>
            <w:r>
              <w:rPr>
                <w:b/>
              </w:rPr>
              <w:t xml:space="preserve">7 </w:t>
            </w:r>
          </w:p>
          <w:p w14:paraId="6A277D4B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7FE8748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A989140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A0911A6" w14:textId="77777777" w:rsidR="00990C42" w:rsidRDefault="002F6904">
            <w:pPr>
              <w:spacing w:after="12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8F6FF7F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5"/>
              </w:rPr>
              <w:t xml:space="preserve"> </w:t>
            </w:r>
          </w:p>
          <w:p w14:paraId="26B47E16" w14:textId="77777777" w:rsidR="00990C42" w:rsidRDefault="002F6904">
            <w:pPr>
              <w:spacing w:after="0"/>
              <w:ind w:left="118"/>
            </w:pPr>
            <w:r>
              <w:rPr>
                <w:b/>
              </w:rPr>
              <w:t xml:space="preserve">2 </w:t>
            </w:r>
          </w:p>
        </w:tc>
      </w:tr>
      <w:tr w:rsidR="00990C42" w14:paraId="53133E8F" w14:textId="77777777">
        <w:trPr>
          <w:trHeight w:val="491"/>
        </w:trPr>
        <w:tc>
          <w:tcPr>
            <w:tcW w:w="6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6F57938" w14:textId="77777777" w:rsidR="00990C42" w:rsidRDefault="002F6904">
            <w:pPr>
              <w:spacing w:after="0"/>
              <w:ind w:right="56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 w14:paraId="423851E7" w14:textId="77777777" w:rsidR="00990C42" w:rsidRDefault="00990C42"/>
        </w:tc>
        <w:tc>
          <w:tcPr>
            <w:tcW w:w="6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34" w:space="0" w:color="000000"/>
            </w:tcBorders>
          </w:tcPr>
          <w:p w14:paraId="05AAEECD" w14:textId="77777777" w:rsidR="00990C42" w:rsidRDefault="002F6904">
            <w:pPr>
              <w:spacing w:after="0"/>
            </w:pPr>
            <w:r>
              <w:rPr>
                <w:b/>
              </w:rPr>
              <w:t xml:space="preserve">16 </w:t>
            </w:r>
          </w:p>
        </w:tc>
        <w:tc>
          <w:tcPr>
            <w:tcW w:w="6090" w:type="dxa"/>
            <w:gridSpan w:val="4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0997E6D3" w14:textId="77777777" w:rsidR="00990C42" w:rsidRDefault="002F6904">
            <w:pPr>
              <w:spacing w:after="0"/>
              <w:ind w:right="54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ED08C" w14:textId="77777777" w:rsidR="00990C42" w:rsidRDefault="002F6904">
            <w:pPr>
              <w:spacing w:after="0"/>
              <w:ind w:left="57"/>
              <w:jc w:val="center"/>
            </w:pPr>
            <w:r>
              <w:rPr>
                <w:b/>
              </w:rPr>
              <w:t xml:space="preserve">17 </w:t>
            </w:r>
          </w:p>
        </w:tc>
      </w:tr>
    </w:tbl>
    <w:p w14:paraId="2453DA87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3FF33A12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b/>
          <w:sz w:val="13"/>
        </w:rPr>
        <w:t xml:space="preserve"> </w:t>
      </w:r>
    </w:p>
    <w:tbl>
      <w:tblPr>
        <w:tblStyle w:val="TableGrid"/>
        <w:tblW w:w="14494" w:type="dxa"/>
        <w:tblInd w:w="132" w:type="dxa"/>
        <w:tblCellMar>
          <w:top w:w="6" w:type="dxa"/>
          <w:left w:w="2" w:type="dxa"/>
          <w:bottom w:w="0" w:type="dxa"/>
          <w:right w:w="96" w:type="dxa"/>
        </w:tblCellMar>
        <w:tblLook w:val="04A0" w:firstRow="1" w:lastRow="0" w:firstColumn="1" w:lastColumn="0" w:noHBand="0" w:noVBand="1"/>
      </w:tblPr>
      <w:tblGrid>
        <w:gridCol w:w="1381"/>
        <w:gridCol w:w="4827"/>
        <w:gridCol w:w="1140"/>
        <w:gridCol w:w="1408"/>
        <w:gridCol w:w="4682"/>
        <w:gridCol w:w="1056"/>
      </w:tblGrid>
      <w:tr w:rsidR="00990C42" w14:paraId="4F589A0D" w14:textId="77777777">
        <w:trPr>
          <w:trHeight w:val="1566"/>
        </w:trPr>
        <w:tc>
          <w:tcPr>
            <w:tcW w:w="6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10793E3" w14:textId="77777777" w:rsidR="00990C42" w:rsidRDefault="002F6904">
            <w:pPr>
              <w:spacing w:after="17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TEMATICA PRIMO QUADRIMESTRE </w:t>
            </w:r>
          </w:p>
          <w:p w14:paraId="4AC15304" w14:textId="77777777" w:rsidR="00990C42" w:rsidRDefault="002F6904">
            <w:pPr>
              <w:spacing w:after="0"/>
              <w:ind w:left="110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Il Lavoro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  <w:tc>
          <w:tcPr>
            <w:tcW w:w="11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34" w:space="0" w:color="000000"/>
            </w:tcBorders>
          </w:tcPr>
          <w:p w14:paraId="759A9B7D" w14:textId="77777777" w:rsidR="00990C42" w:rsidRDefault="00990C42"/>
        </w:tc>
        <w:tc>
          <w:tcPr>
            <w:tcW w:w="7146" w:type="dxa"/>
            <w:gridSpan w:val="3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474BFED9" w14:textId="77777777" w:rsidR="00990C42" w:rsidRDefault="002F6904">
            <w:pPr>
              <w:spacing w:after="175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SECONDO QUADRIMESTRE: </w:t>
            </w:r>
          </w:p>
          <w:p w14:paraId="497CAF29" w14:textId="77777777" w:rsidR="00990C42" w:rsidRDefault="002F6904">
            <w:pPr>
              <w:spacing w:after="0"/>
              <w:ind w:left="103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Problematiche connesse al mondo del lavoro: mobbing, caporalato, sfruttamento…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</w:tr>
      <w:tr w:rsidR="00990C42" w14:paraId="51B0D6BC" w14:textId="77777777">
        <w:trPr>
          <w:trHeight w:val="969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151ABC9E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3DC2AF59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DISCIPLINE COINVOLTE E CONTENUTI </w:t>
            </w:r>
          </w:p>
          <w:p w14:paraId="70CDBAC7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PER DISCIPLINA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1F834F25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</w:rPr>
              <w:t xml:space="preserve">N. ORE </w:t>
            </w:r>
          </w:p>
          <w:p w14:paraId="0B7FF2D2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</w:rPr>
              <w:t xml:space="preserve">PER DI- </w:t>
            </w:r>
          </w:p>
          <w:p w14:paraId="4693147E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</w:rPr>
              <w:t xml:space="preserve">SCIPLI-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1385F414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14FA0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DISCIPLINE COINVOLTE E CONTENUTI </w:t>
            </w:r>
          </w:p>
          <w:p w14:paraId="088874FC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PER DISCIPLINA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CA270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N. ORE </w:t>
            </w:r>
          </w:p>
          <w:p w14:paraId="77F09A0C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PER DI- </w:t>
            </w:r>
          </w:p>
          <w:p w14:paraId="6452A5D5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SCI- </w:t>
            </w:r>
          </w:p>
        </w:tc>
      </w:tr>
    </w:tbl>
    <w:p w14:paraId="082ADBE4" w14:textId="77777777" w:rsidR="00990C42" w:rsidRDefault="00990C42">
      <w:pPr>
        <w:spacing w:after="0"/>
        <w:ind w:left="-1181" w:right="14973"/>
      </w:pPr>
    </w:p>
    <w:tbl>
      <w:tblPr>
        <w:tblStyle w:val="TableGrid"/>
        <w:tblW w:w="14494" w:type="dxa"/>
        <w:tblInd w:w="132" w:type="dxa"/>
        <w:tblCellMar>
          <w:top w:w="1" w:type="dxa"/>
          <w:left w:w="2" w:type="dxa"/>
          <w:bottom w:w="24" w:type="dxa"/>
          <w:right w:w="36" w:type="dxa"/>
        </w:tblCellMar>
        <w:tblLook w:val="04A0" w:firstRow="1" w:lastRow="0" w:firstColumn="1" w:lastColumn="0" w:noHBand="0" w:noVBand="1"/>
      </w:tblPr>
      <w:tblGrid>
        <w:gridCol w:w="1378"/>
        <w:gridCol w:w="4823"/>
        <w:gridCol w:w="1152"/>
        <w:gridCol w:w="1407"/>
        <w:gridCol w:w="4678"/>
        <w:gridCol w:w="1056"/>
      </w:tblGrid>
      <w:tr w:rsidR="00990C42" w14:paraId="6423E0A3" w14:textId="77777777">
        <w:trPr>
          <w:trHeight w:val="484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6F427B63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48482B1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4A96B8B6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</w:rPr>
              <w:t xml:space="preserve">NA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1338F3FD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4EA89" w14:textId="77777777" w:rsidR="00990C42" w:rsidRDefault="002F6904">
            <w:pPr>
              <w:spacing w:after="0"/>
              <w:ind w:left="4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63108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PLINA </w:t>
            </w:r>
          </w:p>
        </w:tc>
      </w:tr>
      <w:tr w:rsidR="00990C42" w14:paraId="516D35D6" w14:textId="77777777">
        <w:trPr>
          <w:trHeight w:val="1183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4F6DBA3C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LES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6" w:space="0" w:color="000000"/>
            </w:tcBorders>
          </w:tcPr>
          <w:p w14:paraId="3F8E74A7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Diritto ed Economia Politica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71DF0E0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Il lavoro nella Costituzione: artt. 1, 4, 35, 36, 37, 39, 40 Cost.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nil"/>
              <w:right w:val="single" w:sz="34" w:space="0" w:color="000000"/>
            </w:tcBorders>
          </w:tcPr>
          <w:p w14:paraId="32AEA2C8" w14:textId="77777777" w:rsidR="00990C42" w:rsidRDefault="002F6904">
            <w:pPr>
              <w:spacing w:after="0"/>
              <w:ind w:left="108"/>
            </w:pPr>
            <w:r>
              <w:rPr>
                <w:b/>
              </w:rPr>
              <w:t xml:space="preserve">10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70A7B196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LES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C54CD03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Scienze umane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C49E04F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Evoluzione, dinamiche e problematiche del </w:t>
            </w:r>
          </w:p>
          <w:p w14:paraId="092EDFB0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mondo del lavoro contemporaneo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482420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89EBA83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C661A17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21"/>
              </w:rPr>
              <w:t xml:space="preserve"> </w:t>
            </w:r>
          </w:p>
          <w:p w14:paraId="7403D0C6" w14:textId="77777777" w:rsidR="00990C42" w:rsidRDefault="002F6904">
            <w:pPr>
              <w:spacing w:after="0"/>
              <w:ind w:left="115"/>
            </w:pPr>
            <w:r>
              <w:rPr>
                <w:b/>
              </w:rPr>
              <w:t xml:space="preserve">7 </w:t>
            </w:r>
          </w:p>
        </w:tc>
      </w:tr>
      <w:tr w:rsidR="00990C42" w14:paraId="1A649CD0" w14:textId="77777777">
        <w:trPr>
          <w:trHeight w:val="917"/>
        </w:trPr>
        <w:tc>
          <w:tcPr>
            <w:tcW w:w="13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65B740F6" w14:textId="77777777" w:rsidR="00990C42" w:rsidRDefault="00990C42"/>
        </w:tc>
        <w:tc>
          <w:tcPr>
            <w:tcW w:w="4827" w:type="dxa"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4243FEA0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Il rapporto di lavoro subordinato, aspetti pub-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blicistici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: Centro per l’impiego, INPS,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ammini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strazione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finanziaria. 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458C111F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2979B9AA" w14:textId="77777777" w:rsidR="00990C42" w:rsidRDefault="00990C42"/>
        </w:tc>
        <w:tc>
          <w:tcPr>
            <w:tcW w:w="46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DD47BB6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Processi di stratificazione, mobilità e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disu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guaglianze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</w:tc>
        <w:tc>
          <w:tcPr>
            <w:tcW w:w="105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B9ABD80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990C42" w14:paraId="4E510586" w14:textId="77777777">
        <w:trPr>
          <w:trHeight w:val="1504"/>
        </w:trPr>
        <w:tc>
          <w:tcPr>
            <w:tcW w:w="13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20E08BB7" w14:textId="77777777" w:rsidR="00990C42" w:rsidRDefault="00990C42"/>
        </w:tc>
        <w:tc>
          <w:tcPr>
            <w:tcW w:w="4827" w:type="dxa"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  <w:vAlign w:val="center"/>
          </w:tcPr>
          <w:p w14:paraId="615CAF24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Il rapporto di lavoro subordinato: aspetti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pri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vatistici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: elementi del rapporto di lavoro, retri-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buzione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, diritti e doveri dei lavoratori, obblighi del datore di lavoro, poteri del datore di lavoro 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3BB7D2BE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161C94A0" w14:textId="77777777" w:rsidR="00990C42" w:rsidRDefault="00990C42"/>
        </w:tc>
        <w:tc>
          <w:tcPr>
            <w:tcW w:w="46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17E6A2E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Diritto ed Economia Politica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9BC5F6C" w14:textId="77777777" w:rsidR="00990C42" w:rsidRDefault="002F6904">
            <w:pPr>
              <w:spacing w:after="154"/>
              <w:ind w:left="114"/>
            </w:pPr>
            <w:proofErr w:type="spellStart"/>
            <w:r>
              <w:rPr>
                <w:rFonts w:ascii="Palatino Linotype" w:eastAsia="Palatino Linotype" w:hAnsi="Palatino Linotype" w:cs="Palatino Linotype"/>
              </w:rPr>
              <w:t>Gig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economy ed il sistema di lavoro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freelan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cizzato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  <w:p w14:paraId="5AA57D9C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La sharing economy </w:t>
            </w:r>
          </w:p>
        </w:tc>
        <w:tc>
          <w:tcPr>
            <w:tcW w:w="105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9D0BF89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850B9E4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BF858D6" w14:textId="77777777" w:rsidR="00990C42" w:rsidRDefault="002F6904">
            <w:pPr>
              <w:spacing w:after="103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174F112" w14:textId="77777777" w:rsidR="00990C42" w:rsidRDefault="002F6904">
            <w:pPr>
              <w:spacing w:after="0"/>
              <w:ind w:left="115"/>
            </w:pPr>
            <w:r>
              <w:rPr>
                <w:b/>
              </w:rPr>
              <w:t xml:space="preserve">6 </w:t>
            </w:r>
          </w:p>
        </w:tc>
      </w:tr>
      <w:tr w:rsidR="00990C42" w14:paraId="7604B200" w14:textId="77777777">
        <w:trPr>
          <w:trHeight w:val="894"/>
        </w:trPr>
        <w:tc>
          <w:tcPr>
            <w:tcW w:w="13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154DB22F" w14:textId="77777777" w:rsidR="00990C42" w:rsidRDefault="00990C42"/>
        </w:tc>
        <w:tc>
          <w:tcPr>
            <w:tcW w:w="4827" w:type="dxa"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  <w:vAlign w:val="center"/>
          </w:tcPr>
          <w:p w14:paraId="60B97A02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Il “contratto” di lavoro, durata del contratto di lavoro, tipologie di contratto, 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468A7CC3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49E11D1B" w14:textId="77777777" w:rsidR="00990C42" w:rsidRDefault="00990C42"/>
        </w:tc>
        <w:tc>
          <w:tcPr>
            <w:tcW w:w="46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C266D99" w14:textId="77777777" w:rsidR="00990C42" w:rsidRDefault="002F6904">
            <w:pPr>
              <w:spacing w:after="158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Il caporalato </w:t>
            </w:r>
          </w:p>
          <w:p w14:paraId="494769C9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Il mobbing </w:t>
            </w:r>
          </w:p>
        </w:tc>
        <w:tc>
          <w:tcPr>
            <w:tcW w:w="105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3B230BD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990C42" w14:paraId="11DC1923" w14:textId="77777777">
        <w:trPr>
          <w:trHeight w:val="463"/>
        </w:trPr>
        <w:tc>
          <w:tcPr>
            <w:tcW w:w="13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2D2DA70F" w14:textId="77777777" w:rsidR="00990C42" w:rsidRDefault="00990C42"/>
        </w:tc>
        <w:tc>
          <w:tcPr>
            <w:tcW w:w="4827" w:type="dxa"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4B6EA412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Dallo Statuto dei lavoratori al Jobs Act. 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6E99142A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01A76FFF" w14:textId="77777777" w:rsidR="00990C42" w:rsidRDefault="00990C42"/>
        </w:tc>
        <w:tc>
          <w:tcPr>
            <w:tcW w:w="46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14:paraId="0F8029EF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Il lavoro minorile </w:t>
            </w:r>
          </w:p>
        </w:tc>
        <w:tc>
          <w:tcPr>
            <w:tcW w:w="105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2D57451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990C42" w14:paraId="38CD3C46" w14:textId="77777777">
        <w:trPr>
          <w:trHeight w:val="868"/>
        </w:trPr>
        <w:tc>
          <w:tcPr>
            <w:tcW w:w="13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43BD1D72" w14:textId="77777777" w:rsidR="00990C42" w:rsidRDefault="00990C42"/>
        </w:tc>
        <w:tc>
          <w:tcPr>
            <w:tcW w:w="4827" w:type="dxa"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491F6E10" w14:textId="77777777" w:rsidR="00990C42" w:rsidRDefault="002F6904">
            <w:pPr>
              <w:spacing w:after="137"/>
              <w:ind w:left="115"/>
            </w:pPr>
            <w:r>
              <w:rPr>
                <w:rFonts w:ascii="Palatino Linotype" w:eastAsia="Palatino Linotype" w:hAnsi="Palatino Linotype" w:cs="Palatino Linotype"/>
                <w:b/>
              </w:rPr>
              <w:t>Welfare state</w:t>
            </w:r>
            <w:r>
              <w:rPr>
                <w:rFonts w:ascii="Palatino Linotype" w:eastAsia="Palatino Linotype" w:hAnsi="Palatino Linotype" w:cs="Palatino Linotype"/>
              </w:rPr>
              <w:t xml:space="preserve">, Previdenza ed assistenza </w:t>
            </w:r>
          </w:p>
          <w:p w14:paraId="55CE38DF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Storia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6368B3C7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42C5C14B" w14:textId="77777777" w:rsidR="00990C42" w:rsidRDefault="00990C42"/>
        </w:tc>
        <w:tc>
          <w:tcPr>
            <w:tcW w:w="46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7953895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Docenti di Inglese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2A879E7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Le rivoluzioni industriali </w:t>
            </w:r>
          </w:p>
        </w:tc>
        <w:tc>
          <w:tcPr>
            <w:tcW w:w="105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4598196" w14:textId="77777777" w:rsidR="00990C42" w:rsidRDefault="002F6904">
            <w:pPr>
              <w:spacing w:after="0"/>
              <w:ind w:left="115"/>
            </w:pPr>
            <w:r>
              <w:rPr>
                <w:b/>
              </w:rPr>
              <w:t xml:space="preserve">2 </w:t>
            </w:r>
          </w:p>
        </w:tc>
      </w:tr>
      <w:tr w:rsidR="00990C42" w14:paraId="6B6F1326" w14:textId="77777777">
        <w:trPr>
          <w:trHeight w:val="447"/>
        </w:trPr>
        <w:tc>
          <w:tcPr>
            <w:tcW w:w="13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348E08AC" w14:textId="77777777" w:rsidR="00990C42" w:rsidRDefault="00990C42"/>
        </w:tc>
        <w:tc>
          <w:tcPr>
            <w:tcW w:w="4827" w:type="dxa"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47EF6DA6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Dalla società per ceti alla società per classi 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474E57DD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238D9BF8" w14:textId="77777777" w:rsidR="00990C42" w:rsidRDefault="00990C42"/>
        </w:tc>
        <w:tc>
          <w:tcPr>
            <w:tcW w:w="46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AA5350A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Seconda lingua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</w:tc>
        <w:tc>
          <w:tcPr>
            <w:tcW w:w="105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EF08018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990C42" w14:paraId="5F96CCE6" w14:textId="77777777">
        <w:trPr>
          <w:trHeight w:val="530"/>
        </w:trPr>
        <w:tc>
          <w:tcPr>
            <w:tcW w:w="13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1F3E9184" w14:textId="77777777" w:rsidR="00990C42" w:rsidRDefault="00990C42"/>
        </w:tc>
        <w:tc>
          <w:tcPr>
            <w:tcW w:w="4827" w:type="dxa"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  <w:vAlign w:val="center"/>
          </w:tcPr>
          <w:p w14:paraId="3E614068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Filosofia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33F0AC40" w14:textId="77777777" w:rsidR="00990C42" w:rsidRDefault="002F6904">
            <w:pPr>
              <w:spacing w:after="0"/>
              <w:ind w:left="108"/>
            </w:pPr>
            <w:r>
              <w:rPr>
                <w:b/>
              </w:rPr>
              <w:t xml:space="preserve">2 </w:t>
            </w:r>
          </w:p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330CDE41" w14:textId="77777777" w:rsidR="00990C42" w:rsidRDefault="00990C42"/>
        </w:tc>
        <w:tc>
          <w:tcPr>
            <w:tcW w:w="46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FB736A3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Le rivoluzioni industriali </w:t>
            </w:r>
          </w:p>
        </w:tc>
        <w:tc>
          <w:tcPr>
            <w:tcW w:w="105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2B7C896" w14:textId="77777777" w:rsidR="00990C42" w:rsidRDefault="002F6904">
            <w:pPr>
              <w:spacing w:after="0"/>
              <w:ind w:left="115"/>
            </w:pPr>
            <w:r>
              <w:t xml:space="preserve">2 </w:t>
            </w:r>
          </w:p>
        </w:tc>
      </w:tr>
      <w:tr w:rsidR="00990C42" w14:paraId="4335215E" w14:textId="77777777">
        <w:trPr>
          <w:trHeight w:val="865"/>
        </w:trPr>
        <w:tc>
          <w:tcPr>
            <w:tcW w:w="1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373F8C6B" w14:textId="77777777" w:rsidR="00990C42" w:rsidRDefault="00990C42"/>
        </w:tc>
        <w:tc>
          <w:tcPr>
            <w:tcW w:w="48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1BFAAED4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Bacone e la tecnica </w:t>
            </w:r>
          </w:p>
          <w:p w14:paraId="7B11B934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Dottrine e politiche della filosofia moderna 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71FAF6F3" w14:textId="77777777" w:rsidR="00990C42" w:rsidRDefault="002F6904">
            <w:pPr>
              <w:spacing w:after="0"/>
              <w:ind w:left="108" w:right="882" w:hanging="103"/>
            </w:pPr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t xml:space="preserve"> </w:t>
            </w:r>
            <w:r>
              <w:rPr>
                <w:b/>
              </w:rPr>
              <w:t xml:space="preserve">4 </w:t>
            </w:r>
          </w:p>
        </w:tc>
        <w:tc>
          <w:tcPr>
            <w:tcW w:w="1408" w:type="dxa"/>
            <w:tcBorders>
              <w:top w:val="nil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43E0BA3E" w14:textId="77777777" w:rsidR="00990C42" w:rsidRDefault="00990C42"/>
        </w:tc>
        <w:tc>
          <w:tcPr>
            <w:tcW w:w="46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5C101" w14:textId="77777777" w:rsidR="00990C42" w:rsidRDefault="002F6904">
            <w:pPr>
              <w:spacing w:after="0"/>
              <w:ind w:left="4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A0D18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990C42" w14:paraId="1570C11E" w14:textId="77777777">
        <w:trPr>
          <w:trHeight w:val="491"/>
        </w:trPr>
        <w:tc>
          <w:tcPr>
            <w:tcW w:w="6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84DF035" w14:textId="77777777" w:rsidR="00990C42" w:rsidRDefault="002F6904">
            <w:pPr>
              <w:spacing w:after="0"/>
              <w:ind w:right="54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11051206" w14:textId="77777777" w:rsidR="00990C42" w:rsidRDefault="002F6904">
            <w:pPr>
              <w:spacing w:after="0"/>
              <w:ind w:left="35"/>
              <w:jc w:val="center"/>
            </w:pPr>
            <w:r>
              <w:rPr>
                <w:b/>
              </w:rPr>
              <w:t xml:space="preserve">16 </w:t>
            </w:r>
          </w:p>
        </w:tc>
        <w:tc>
          <w:tcPr>
            <w:tcW w:w="6090" w:type="dxa"/>
            <w:gridSpan w:val="2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0A9131D2" w14:textId="77777777" w:rsidR="00990C42" w:rsidRDefault="002F6904">
            <w:pPr>
              <w:spacing w:after="0"/>
              <w:ind w:right="56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0FD42" w14:textId="77777777" w:rsidR="00990C42" w:rsidRDefault="002F6904">
            <w:pPr>
              <w:spacing w:after="0"/>
              <w:ind w:left="57"/>
              <w:jc w:val="center"/>
            </w:pPr>
            <w:r>
              <w:rPr>
                <w:b/>
              </w:rPr>
              <w:t xml:space="preserve">17 </w:t>
            </w:r>
          </w:p>
        </w:tc>
      </w:tr>
    </w:tbl>
    <w:p w14:paraId="21AD645B" w14:textId="77777777" w:rsidR="00990C42" w:rsidRDefault="002F6904">
      <w:pPr>
        <w:spacing w:after="0"/>
        <w:ind w:right="2045"/>
        <w:jc w:val="right"/>
      </w:pPr>
      <w:r>
        <w:rPr>
          <w:noProof/>
        </w:rPr>
        <w:drawing>
          <wp:inline distT="0" distB="0" distL="0" distR="0" wp14:anchorId="68DDF646" wp14:editId="263DBCB0">
            <wp:extent cx="5893435" cy="3006725"/>
            <wp:effectExtent l="0" t="0" r="0" b="0"/>
            <wp:docPr id="12167" name="Picture 121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67" name="Picture 12167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893435" cy="300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Palatino Linotype" w:eastAsia="Palatino Linotype" w:hAnsi="Palatino Linotype" w:cs="Palatino Linotype"/>
          <w:sz w:val="20"/>
        </w:rPr>
        <w:t xml:space="preserve"> </w:t>
      </w:r>
    </w:p>
    <w:p w14:paraId="13EFC357" w14:textId="77777777" w:rsidR="00990C42" w:rsidRDefault="002F6904">
      <w:pPr>
        <w:spacing w:after="0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702590A2" w14:textId="77777777" w:rsidR="00990C42" w:rsidRDefault="002F6904">
      <w:pPr>
        <w:spacing w:after="0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6C2A813F" w14:textId="77777777" w:rsidR="00990C42" w:rsidRDefault="002F6904">
      <w:pPr>
        <w:spacing w:after="0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35AD4B64" w14:textId="77777777" w:rsidR="00990C42" w:rsidRDefault="002F6904">
      <w:pPr>
        <w:spacing w:after="0"/>
      </w:pPr>
      <w:r>
        <w:rPr>
          <w:rFonts w:ascii="Palatino Linotype" w:eastAsia="Palatino Linotype" w:hAnsi="Palatino Linotype" w:cs="Palatino Linotype"/>
          <w:b/>
          <w:sz w:val="14"/>
        </w:rPr>
        <w:t xml:space="preserve"> </w:t>
      </w:r>
    </w:p>
    <w:p w14:paraId="54321EC2" w14:textId="77777777" w:rsidR="00990C42" w:rsidRDefault="002F6904">
      <w:pPr>
        <w:spacing w:after="0"/>
        <w:ind w:left="1595"/>
      </w:pPr>
      <w:r>
        <w:rPr>
          <w:noProof/>
        </w:rPr>
        <mc:AlternateContent>
          <mc:Choice Requires="wpg">
            <w:drawing>
              <wp:inline distT="0" distB="0" distL="0" distR="0" wp14:anchorId="297C7CF0" wp14:editId="27D1C43A">
                <wp:extent cx="7385050" cy="900430"/>
                <wp:effectExtent l="0" t="0" r="0" b="0"/>
                <wp:docPr id="127389" name="Group 1273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85050" cy="900430"/>
                          <a:chOff x="0" y="0"/>
                          <a:chExt cx="7385050" cy="900430"/>
                        </a:xfrm>
                      </wpg:grpSpPr>
                      <pic:pic xmlns:pic="http://schemas.openxmlformats.org/drawingml/2006/picture">
                        <pic:nvPicPr>
                          <pic:cNvPr id="12174" name="Picture 12174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85050" cy="9004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176" name="Picture 12176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15875" y="24765"/>
                            <a:ext cx="3334385" cy="6731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178" name="Picture 12178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3642995" y="24765"/>
                            <a:ext cx="3153410" cy="8299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179" name="Shape 12179"/>
                        <wps:cNvSpPr/>
                        <wps:spPr>
                          <a:xfrm>
                            <a:off x="7074730" y="671195"/>
                            <a:ext cx="24110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1105" h="3175">
                                <a:moveTo>
                                  <a:pt x="241105" y="0"/>
                                </a:moveTo>
                                <a:lnTo>
                                  <a:pt x="238566" y="3175"/>
                                </a:lnTo>
                                <a:lnTo>
                                  <a:pt x="0" y="420"/>
                                </a:lnTo>
                                <a:lnTo>
                                  <a:pt x="24110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3EFE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180" name="Shape 12180"/>
                        <wps:cNvSpPr/>
                        <wps:spPr>
                          <a:xfrm>
                            <a:off x="6836410" y="41275"/>
                            <a:ext cx="491490" cy="633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1490" h="633095">
                                <a:moveTo>
                                  <a:pt x="4445" y="0"/>
                                </a:moveTo>
                                <a:lnTo>
                                  <a:pt x="29845" y="1270"/>
                                </a:lnTo>
                                <a:lnTo>
                                  <a:pt x="143511" y="3175"/>
                                </a:lnTo>
                                <a:lnTo>
                                  <a:pt x="462915" y="0"/>
                                </a:lnTo>
                                <a:lnTo>
                                  <a:pt x="466725" y="3175"/>
                                </a:lnTo>
                                <a:lnTo>
                                  <a:pt x="467361" y="3810"/>
                                </a:lnTo>
                                <a:lnTo>
                                  <a:pt x="461645" y="52705"/>
                                </a:lnTo>
                                <a:lnTo>
                                  <a:pt x="460375" y="64770"/>
                                </a:lnTo>
                                <a:lnTo>
                                  <a:pt x="459740" y="74930"/>
                                </a:lnTo>
                                <a:lnTo>
                                  <a:pt x="458470" y="84455"/>
                                </a:lnTo>
                                <a:lnTo>
                                  <a:pt x="457836" y="93345"/>
                                </a:lnTo>
                                <a:lnTo>
                                  <a:pt x="454661" y="135255"/>
                                </a:lnTo>
                                <a:lnTo>
                                  <a:pt x="450215" y="139700"/>
                                </a:lnTo>
                                <a:lnTo>
                                  <a:pt x="424180" y="139700"/>
                                </a:lnTo>
                                <a:lnTo>
                                  <a:pt x="419736" y="135255"/>
                                </a:lnTo>
                                <a:lnTo>
                                  <a:pt x="419100" y="108585"/>
                                </a:lnTo>
                                <a:lnTo>
                                  <a:pt x="417830" y="87630"/>
                                </a:lnTo>
                                <a:lnTo>
                                  <a:pt x="415925" y="73660"/>
                                </a:lnTo>
                                <a:lnTo>
                                  <a:pt x="412750" y="66040"/>
                                </a:lnTo>
                                <a:lnTo>
                                  <a:pt x="407670" y="63500"/>
                                </a:lnTo>
                                <a:lnTo>
                                  <a:pt x="398145" y="60325"/>
                                </a:lnTo>
                                <a:lnTo>
                                  <a:pt x="384175" y="58420"/>
                                </a:lnTo>
                                <a:lnTo>
                                  <a:pt x="344170" y="54610"/>
                                </a:lnTo>
                                <a:lnTo>
                                  <a:pt x="324486" y="53975"/>
                                </a:lnTo>
                                <a:lnTo>
                                  <a:pt x="306070" y="52705"/>
                                </a:lnTo>
                                <a:lnTo>
                                  <a:pt x="269875" y="52705"/>
                                </a:lnTo>
                                <a:lnTo>
                                  <a:pt x="250190" y="53340"/>
                                </a:lnTo>
                                <a:lnTo>
                                  <a:pt x="210186" y="55880"/>
                                </a:lnTo>
                                <a:lnTo>
                                  <a:pt x="208280" y="81915"/>
                                </a:lnTo>
                                <a:lnTo>
                                  <a:pt x="207011" y="108585"/>
                                </a:lnTo>
                                <a:lnTo>
                                  <a:pt x="205740" y="146685"/>
                                </a:lnTo>
                                <a:lnTo>
                                  <a:pt x="205740" y="278130"/>
                                </a:lnTo>
                                <a:lnTo>
                                  <a:pt x="222250" y="279400"/>
                                </a:lnTo>
                                <a:lnTo>
                                  <a:pt x="250825" y="280670"/>
                                </a:lnTo>
                                <a:lnTo>
                                  <a:pt x="262890" y="280670"/>
                                </a:lnTo>
                                <a:lnTo>
                                  <a:pt x="321311" y="280035"/>
                                </a:lnTo>
                                <a:lnTo>
                                  <a:pt x="339725" y="279400"/>
                                </a:lnTo>
                                <a:lnTo>
                                  <a:pt x="353061" y="278130"/>
                                </a:lnTo>
                                <a:lnTo>
                                  <a:pt x="362586" y="276225"/>
                                </a:lnTo>
                                <a:lnTo>
                                  <a:pt x="367665" y="273685"/>
                                </a:lnTo>
                                <a:lnTo>
                                  <a:pt x="370840" y="266700"/>
                                </a:lnTo>
                                <a:lnTo>
                                  <a:pt x="373380" y="254635"/>
                                </a:lnTo>
                                <a:lnTo>
                                  <a:pt x="375920" y="236220"/>
                                </a:lnTo>
                                <a:lnTo>
                                  <a:pt x="377190" y="213360"/>
                                </a:lnTo>
                                <a:lnTo>
                                  <a:pt x="381636" y="208915"/>
                                </a:lnTo>
                                <a:lnTo>
                                  <a:pt x="408940" y="208915"/>
                                </a:lnTo>
                                <a:lnTo>
                                  <a:pt x="413386" y="213360"/>
                                </a:lnTo>
                                <a:lnTo>
                                  <a:pt x="412750" y="236220"/>
                                </a:lnTo>
                                <a:lnTo>
                                  <a:pt x="412115" y="260985"/>
                                </a:lnTo>
                                <a:lnTo>
                                  <a:pt x="412115" y="280670"/>
                                </a:lnTo>
                                <a:lnTo>
                                  <a:pt x="412115" y="327025"/>
                                </a:lnTo>
                                <a:lnTo>
                                  <a:pt x="412115" y="351790"/>
                                </a:lnTo>
                                <a:lnTo>
                                  <a:pt x="413386" y="403225"/>
                                </a:lnTo>
                                <a:lnTo>
                                  <a:pt x="408940" y="407670"/>
                                </a:lnTo>
                                <a:lnTo>
                                  <a:pt x="379095" y="407670"/>
                                </a:lnTo>
                                <a:lnTo>
                                  <a:pt x="374650" y="403225"/>
                                </a:lnTo>
                                <a:lnTo>
                                  <a:pt x="374015" y="379730"/>
                                </a:lnTo>
                                <a:lnTo>
                                  <a:pt x="372745" y="361950"/>
                                </a:lnTo>
                                <a:lnTo>
                                  <a:pt x="370840" y="349250"/>
                                </a:lnTo>
                                <a:lnTo>
                                  <a:pt x="367665" y="342265"/>
                                </a:lnTo>
                                <a:lnTo>
                                  <a:pt x="361950" y="337820"/>
                                </a:lnTo>
                                <a:lnTo>
                                  <a:pt x="353061" y="334010"/>
                                </a:lnTo>
                                <a:lnTo>
                                  <a:pt x="340361" y="330835"/>
                                </a:lnTo>
                                <a:lnTo>
                                  <a:pt x="324486" y="328930"/>
                                </a:lnTo>
                                <a:lnTo>
                                  <a:pt x="281305" y="327025"/>
                                </a:lnTo>
                                <a:lnTo>
                                  <a:pt x="250190" y="327025"/>
                                </a:lnTo>
                                <a:lnTo>
                                  <a:pt x="205740" y="328930"/>
                                </a:lnTo>
                                <a:lnTo>
                                  <a:pt x="205740" y="494665"/>
                                </a:lnTo>
                                <a:lnTo>
                                  <a:pt x="207645" y="579120"/>
                                </a:lnTo>
                                <a:lnTo>
                                  <a:pt x="268605" y="579120"/>
                                </a:lnTo>
                                <a:lnTo>
                                  <a:pt x="327661" y="578485"/>
                                </a:lnTo>
                                <a:lnTo>
                                  <a:pt x="373380" y="575945"/>
                                </a:lnTo>
                                <a:lnTo>
                                  <a:pt x="407036" y="572770"/>
                                </a:lnTo>
                                <a:lnTo>
                                  <a:pt x="428625" y="568325"/>
                                </a:lnTo>
                                <a:lnTo>
                                  <a:pt x="431800" y="567055"/>
                                </a:lnTo>
                                <a:lnTo>
                                  <a:pt x="434340" y="565785"/>
                                </a:lnTo>
                                <a:lnTo>
                                  <a:pt x="435611" y="563880"/>
                                </a:lnTo>
                                <a:lnTo>
                                  <a:pt x="437515" y="559435"/>
                                </a:lnTo>
                                <a:lnTo>
                                  <a:pt x="440055" y="553720"/>
                                </a:lnTo>
                                <a:lnTo>
                                  <a:pt x="441961" y="546100"/>
                                </a:lnTo>
                                <a:lnTo>
                                  <a:pt x="443865" y="536575"/>
                                </a:lnTo>
                                <a:lnTo>
                                  <a:pt x="454661" y="481330"/>
                                </a:lnTo>
                                <a:lnTo>
                                  <a:pt x="459105" y="476885"/>
                                </a:lnTo>
                                <a:lnTo>
                                  <a:pt x="486411" y="476885"/>
                                </a:lnTo>
                                <a:lnTo>
                                  <a:pt x="491490" y="481330"/>
                                </a:lnTo>
                                <a:lnTo>
                                  <a:pt x="487045" y="514985"/>
                                </a:lnTo>
                                <a:lnTo>
                                  <a:pt x="483870" y="550545"/>
                                </a:lnTo>
                                <a:lnTo>
                                  <a:pt x="482600" y="579120"/>
                                </a:lnTo>
                                <a:lnTo>
                                  <a:pt x="481965" y="588010"/>
                                </a:lnTo>
                                <a:lnTo>
                                  <a:pt x="481965" y="593090"/>
                                </a:lnTo>
                                <a:lnTo>
                                  <a:pt x="481330" y="628650"/>
                                </a:lnTo>
                                <a:lnTo>
                                  <a:pt x="479425" y="629920"/>
                                </a:lnTo>
                                <a:lnTo>
                                  <a:pt x="201930" y="629920"/>
                                </a:lnTo>
                                <a:lnTo>
                                  <a:pt x="238320" y="630340"/>
                                </a:lnTo>
                                <a:lnTo>
                                  <a:pt x="114936" y="630555"/>
                                </a:lnTo>
                                <a:lnTo>
                                  <a:pt x="83186" y="630555"/>
                                </a:lnTo>
                                <a:lnTo>
                                  <a:pt x="57150" y="631825"/>
                                </a:lnTo>
                                <a:lnTo>
                                  <a:pt x="37465" y="633095"/>
                                </a:lnTo>
                                <a:lnTo>
                                  <a:pt x="33020" y="628650"/>
                                </a:lnTo>
                                <a:lnTo>
                                  <a:pt x="33020" y="615950"/>
                                </a:lnTo>
                                <a:lnTo>
                                  <a:pt x="35561" y="610235"/>
                                </a:lnTo>
                                <a:lnTo>
                                  <a:pt x="50165" y="600710"/>
                                </a:lnTo>
                                <a:lnTo>
                                  <a:pt x="60961" y="593090"/>
                                </a:lnTo>
                                <a:lnTo>
                                  <a:pt x="67945" y="588010"/>
                                </a:lnTo>
                                <a:lnTo>
                                  <a:pt x="71120" y="584200"/>
                                </a:lnTo>
                                <a:lnTo>
                                  <a:pt x="73025" y="577215"/>
                                </a:lnTo>
                                <a:lnTo>
                                  <a:pt x="74295" y="565150"/>
                                </a:lnTo>
                                <a:lnTo>
                                  <a:pt x="75565" y="547370"/>
                                </a:lnTo>
                                <a:lnTo>
                                  <a:pt x="76200" y="524510"/>
                                </a:lnTo>
                                <a:lnTo>
                                  <a:pt x="77470" y="424815"/>
                                </a:lnTo>
                                <a:lnTo>
                                  <a:pt x="77470" y="186055"/>
                                </a:lnTo>
                                <a:lnTo>
                                  <a:pt x="76836" y="149860"/>
                                </a:lnTo>
                                <a:lnTo>
                                  <a:pt x="76200" y="110490"/>
                                </a:lnTo>
                                <a:lnTo>
                                  <a:pt x="74295" y="80645"/>
                                </a:lnTo>
                                <a:lnTo>
                                  <a:pt x="71755" y="60325"/>
                                </a:lnTo>
                                <a:lnTo>
                                  <a:pt x="69850" y="51435"/>
                                </a:lnTo>
                                <a:lnTo>
                                  <a:pt x="64770" y="45720"/>
                                </a:lnTo>
                                <a:lnTo>
                                  <a:pt x="56515" y="43180"/>
                                </a:lnTo>
                                <a:lnTo>
                                  <a:pt x="40005" y="41275"/>
                                </a:lnTo>
                                <a:lnTo>
                                  <a:pt x="24765" y="40005"/>
                                </a:lnTo>
                                <a:lnTo>
                                  <a:pt x="4445" y="38735"/>
                                </a:lnTo>
                                <a:lnTo>
                                  <a:pt x="0" y="34290"/>
                                </a:lnTo>
                                <a:lnTo>
                                  <a:pt x="0" y="4445"/>
                                </a:lnTo>
                                <a:lnTo>
                                  <a:pt x="444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3EFE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181" name="Shape 12181"/>
                        <wps:cNvSpPr/>
                        <wps:spPr>
                          <a:xfrm>
                            <a:off x="6836410" y="41275"/>
                            <a:ext cx="491490" cy="633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1490" h="633095">
                                <a:moveTo>
                                  <a:pt x="4445" y="0"/>
                                </a:moveTo>
                                <a:lnTo>
                                  <a:pt x="29845" y="1270"/>
                                </a:lnTo>
                                <a:lnTo>
                                  <a:pt x="61595" y="1905"/>
                                </a:lnTo>
                                <a:lnTo>
                                  <a:pt x="99695" y="2540"/>
                                </a:lnTo>
                                <a:lnTo>
                                  <a:pt x="143511" y="3175"/>
                                </a:lnTo>
                                <a:lnTo>
                                  <a:pt x="175895" y="2540"/>
                                </a:lnTo>
                                <a:lnTo>
                                  <a:pt x="216536" y="2540"/>
                                </a:lnTo>
                                <a:lnTo>
                                  <a:pt x="265430" y="1905"/>
                                </a:lnTo>
                                <a:lnTo>
                                  <a:pt x="322580" y="1905"/>
                                </a:lnTo>
                                <a:lnTo>
                                  <a:pt x="388620" y="635"/>
                                </a:lnTo>
                                <a:lnTo>
                                  <a:pt x="462915" y="0"/>
                                </a:lnTo>
                                <a:lnTo>
                                  <a:pt x="467361" y="3810"/>
                                </a:lnTo>
                                <a:lnTo>
                                  <a:pt x="461645" y="53340"/>
                                </a:lnTo>
                                <a:lnTo>
                                  <a:pt x="457836" y="93345"/>
                                </a:lnTo>
                                <a:lnTo>
                                  <a:pt x="454661" y="135255"/>
                                </a:lnTo>
                                <a:lnTo>
                                  <a:pt x="450215" y="139700"/>
                                </a:lnTo>
                                <a:lnTo>
                                  <a:pt x="424180" y="139700"/>
                                </a:lnTo>
                                <a:lnTo>
                                  <a:pt x="419736" y="135255"/>
                                </a:lnTo>
                                <a:lnTo>
                                  <a:pt x="419100" y="108585"/>
                                </a:lnTo>
                                <a:lnTo>
                                  <a:pt x="417830" y="87630"/>
                                </a:lnTo>
                                <a:lnTo>
                                  <a:pt x="384175" y="58420"/>
                                </a:lnTo>
                                <a:lnTo>
                                  <a:pt x="344170" y="54610"/>
                                </a:lnTo>
                                <a:lnTo>
                                  <a:pt x="288925" y="52705"/>
                                </a:lnTo>
                                <a:lnTo>
                                  <a:pt x="269875" y="52705"/>
                                </a:lnTo>
                                <a:lnTo>
                                  <a:pt x="230505" y="54610"/>
                                </a:lnTo>
                                <a:lnTo>
                                  <a:pt x="207011" y="111760"/>
                                </a:lnTo>
                                <a:lnTo>
                                  <a:pt x="205740" y="186055"/>
                                </a:lnTo>
                                <a:lnTo>
                                  <a:pt x="205740" y="278130"/>
                                </a:lnTo>
                                <a:lnTo>
                                  <a:pt x="222250" y="279400"/>
                                </a:lnTo>
                                <a:lnTo>
                                  <a:pt x="237490" y="280035"/>
                                </a:lnTo>
                                <a:lnTo>
                                  <a:pt x="250825" y="280670"/>
                                </a:lnTo>
                                <a:lnTo>
                                  <a:pt x="262890" y="280670"/>
                                </a:lnTo>
                                <a:lnTo>
                                  <a:pt x="321311" y="280035"/>
                                </a:lnTo>
                                <a:lnTo>
                                  <a:pt x="362586" y="276225"/>
                                </a:lnTo>
                                <a:lnTo>
                                  <a:pt x="375920" y="236220"/>
                                </a:lnTo>
                                <a:lnTo>
                                  <a:pt x="377190" y="213360"/>
                                </a:lnTo>
                                <a:lnTo>
                                  <a:pt x="381636" y="208915"/>
                                </a:lnTo>
                                <a:lnTo>
                                  <a:pt x="408940" y="208915"/>
                                </a:lnTo>
                                <a:lnTo>
                                  <a:pt x="413386" y="213360"/>
                                </a:lnTo>
                                <a:lnTo>
                                  <a:pt x="412750" y="237490"/>
                                </a:lnTo>
                                <a:lnTo>
                                  <a:pt x="412115" y="260985"/>
                                </a:lnTo>
                                <a:lnTo>
                                  <a:pt x="412115" y="351790"/>
                                </a:lnTo>
                                <a:lnTo>
                                  <a:pt x="412750" y="377190"/>
                                </a:lnTo>
                                <a:lnTo>
                                  <a:pt x="413386" y="403225"/>
                                </a:lnTo>
                                <a:lnTo>
                                  <a:pt x="408940" y="407670"/>
                                </a:lnTo>
                                <a:lnTo>
                                  <a:pt x="379095" y="407670"/>
                                </a:lnTo>
                                <a:lnTo>
                                  <a:pt x="374650" y="403225"/>
                                </a:lnTo>
                                <a:lnTo>
                                  <a:pt x="374015" y="379730"/>
                                </a:lnTo>
                                <a:lnTo>
                                  <a:pt x="372745" y="361950"/>
                                </a:lnTo>
                                <a:lnTo>
                                  <a:pt x="340361" y="330835"/>
                                </a:lnTo>
                                <a:lnTo>
                                  <a:pt x="296545" y="327660"/>
                                </a:lnTo>
                                <a:lnTo>
                                  <a:pt x="266065" y="327025"/>
                                </a:lnTo>
                                <a:lnTo>
                                  <a:pt x="250190" y="327025"/>
                                </a:lnTo>
                                <a:lnTo>
                                  <a:pt x="234950" y="327660"/>
                                </a:lnTo>
                                <a:lnTo>
                                  <a:pt x="219711" y="328295"/>
                                </a:lnTo>
                                <a:lnTo>
                                  <a:pt x="205740" y="328930"/>
                                </a:lnTo>
                                <a:lnTo>
                                  <a:pt x="205740" y="494665"/>
                                </a:lnTo>
                                <a:lnTo>
                                  <a:pt x="206375" y="523240"/>
                                </a:lnTo>
                                <a:lnTo>
                                  <a:pt x="207011" y="551180"/>
                                </a:lnTo>
                                <a:lnTo>
                                  <a:pt x="207645" y="579120"/>
                                </a:lnTo>
                                <a:lnTo>
                                  <a:pt x="268605" y="579120"/>
                                </a:lnTo>
                                <a:lnTo>
                                  <a:pt x="327661" y="578485"/>
                                </a:lnTo>
                                <a:lnTo>
                                  <a:pt x="373380" y="575945"/>
                                </a:lnTo>
                                <a:lnTo>
                                  <a:pt x="428625" y="568325"/>
                                </a:lnTo>
                                <a:lnTo>
                                  <a:pt x="454661" y="481330"/>
                                </a:lnTo>
                                <a:lnTo>
                                  <a:pt x="459105" y="476885"/>
                                </a:lnTo>
                                <a:lnTo>
                                  <a:pt x="486411" y="476885"/>
                                </a:lnTo>
                                <a:lnTo>
                                  <a:pt x="491490" y="481330"/>
                                </a:lnTo>
                                <a:lnTo>
                                  <a:pt x="487045" y="514985"/>
                                </a:lnTo>
                                <a:lnTo>
                                  <a:pt x="483870" y="550545"/>
                                </a:lnTo>
                                <a:lnTo>
                                  <a:pt x="481965" y="588645"/>
                                </a:lnTo>
                                <a:lnTo>
                                  <a:pt x="481330" y="628650"/>
                                </a:lnTo>
                                <a:lnTo>
                                  <a:pt x="476886" y="633095"/>
                                </a:lnTo>
                                <a:lnTo>
                                  <a:pt x="152400" y="629920"/>
                                </a:lnTo>
                                <a:lnTo>
                                  <a:pt x="114936" y="630555"/>
                                </a:lnTo>
                                <a:lnTo>
                                  <a:pt x="83186" y="630555"/>
                                </a:lnTo>
                                <a:lnTo>
                                  <a:pt x="57150" y="631825"/>
                                </a:lnTo>
                                <a:lnTo>
                                  <a:pt x="37465" y="633095"/>
                                </a:lnTo>
                                <a:lnTo>
                                  <a:pt x="33020" y="628650"/>
                                </a:lnTo>
                                <a:lnTo>
                                  <a:pt x="33020" y="615950"/>
                                </a:lnTo>
                                <a:lnTo>
                                  <a:pt x="35561" y="610235"/>
                                </a:lnTo>
                                <a:lnTo>
                                  <a:pt x="50165" y="600710"/>
                                </a:lnTo>
                                <a:lnTo>
                                  <a:pt x="60961" y="593090"/>
                                </a:lnTo>
                                <a:lnTo>
                                  <a:pt x="75565" y="547370"/>
                                </a:lnTo>
                                <a:lnTo>
                                  <a:pt x="77470" y="424815"/>
                                </a:lnTo>
                                <a:lnTo>
                                  <a:pt x="77470" y="198120"/>
                                </a:lnTo>
                                <a:lnTo>
                                  <a:pt x="76836" y="149860"/>
                                </a:lnTo>
                                <a:lnTo>
                                  <a:pt x="76200" y="110490"/>
                                </a:lnTo>
                                <a:lnTo>
                                  <a:pt x="71755" y="60325"/>
                                </a:lnTo>
                                <a:lnTo>
                                  <a:pt x="24765" y="40005"/>
                                </a:lnTo>
                                <a:lnTo>
                                  <a:pt x="4445" y="38735"/>
                                </a:lnTo>
                                <a:lnTo>
                                  <a:pt x="0" y="34290"/>
                                </a:lnTo>
                                <a:lnTo>
                                  <a:pt x="0" y="4445"/>
                                </a:lnTo>
                                <a:lnTo>
                                  <a:pt x="4445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round/>
                          </a:ln>
                        </wps:spPr>
                        <wps:style>
                          <a:lnRef idx="1">
                            <a:srgbClr val="04469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27389" style="width:581.5pt;height:70.9pt;mso-position-horizontal-relative:char;mso-position-vertical-relative:line" coordsize="73850,9004">
                <v:shape id="Picture 12174" style="position:absolute;width:73850;height:9004;left:0;top:0;" filled="f">
                  <v:imagedata r:id="rId50"/>
                </v:shape>
                <v:shape id="Picture 12176" style="position:absolute;width:33343;height:6731;left:158;top:247;" filled="f">
                  <v:imagedata r:id="rId51"/>
                </v:shape>
                <v:shape id="Picture 12178" style="position:absolute;width:31534;height:8299;left:36429;top:247;" filled="f">
                  <v:imagedata r:id="rId52"/>
                </v:shape>
                <v:shape id="Shape 12179" style="position:absolute;width:2411;height:31;left:70747;top:6711;" coordsize="241105,3175" path="m241105,0l238566,3175l0,420l241105,0x">
                  <v:stroke weight="0pt" endcap="flat" joinstyle="miter" miterlimit="10" on="false" color="#000000" opacity="0"/>
                  <v:fill on="true" color="#f3efe0"/>
                </v:shape>
                <v:shape id="Shape 12180" style="position:absolute;width:4914;height:6330;left:68364;top:412;" coordsize="491490,633095" path="m4445,0l29845,1270l143511,3175l462915,0l466725,3175l467361,3810l461645,52705l460375,64770l459740,74930l458470,84455l457836,93345l454661,135255l450215,139700l424180,139700l419736,135255l419100,108585l417830,87630l415925,73660l412750,66040l407670,63500l398145,60325l384175,58420l344170,54610l324486,53975l306070,52705l269875,52705l250190,53340l210186,55880l208280,81915l207011,108585l205740,146685l205740,278130l222250,279400l250825,280670l262890,280670l321311,280035l339725,279400l353061,278130l362586,276225l367665,273685l370840,266700l373380,254635l375920,236220l377190,213360l381636,208915l408940,208915l413386,213360l412750,236220l412115,260985l412115,280670l412115,327025l412115,351790l413386,403225l408940,407670l379095,407670l374650,403225l374015,379730l372745,361950l370840,349250l367665,342265l361950,337820l353061,334010l340361,330835l324486,328930l281305,327025l250190,327025l205740,328930l205740,494665l207645,579120l268605,579120l327661,578485l373380,575945l407036,572770l428625,568325l431800,567055l434340,565785l435611,563880l437515,559435l440055,553720l441961,546100l443865,536575l454661,481330l459105,476885l486411,476885l491490,481330l487045,514985l483870,550545l482600,579120l481965,588010l481965,593090l481330,628650l479425,629920l201930,629920l238320,630340l114936,630555l83186,630555l57150,631825l37465,633095l33020,628650l33020,615950l35561,610235l50165,600710l60961,593090l67945,588010l71120,584200l73025,577215l74295,565150l75565,547370l76200,524510l77470,424815l77470,186055l76836,149860l76200,110490l74295,80645l71755,60325l69850,51435l64770,45720l56515,43180l40005,41275l24765,40005l4445,38735l0,34290l0,4445l4445,0x">
                  <v:stroke weight="0pt" endcap="flat" joinstyle="miter" miterlimit="10" on="false" color="#000000" opacity="0"/>
                  <v:fill on="true" color="#f3efe0"/>
                </v:shape>
                <v:shape id="Shape 12181" style="position:absolute;width:4914;height:6330;left:68364;top:412;" coordsize="491490,633095" path="m4445,0l29845,1270l61595,1905l99695,2540l143511,3175l175895,2540l216536,2540l265430,1905l322580,1905l388620,635l462915,0l467361,3810l461645,53340l457836,93345l454661,135255l450215,139700l424180,139700l419736,135255l419100,108585l417830,87630l384175,58420l344170,54610l288925,52705l269875,52705l230505,54610l207011,111760l205740,186055l205740,278130l222250,279400l237490,280035l250825,280670l262890,280670l321311,280035l362586,276225l375920,236220l377190,213360l381636,208915l408940,208915l413386,213360l412750,237490l412115,260985l412115,351790l412750,377190l413386,403225l408940,407670l379095,407670l374650,403225l374015,379730l372745,361950l340361,330835l296545,327660l266065,327025l250190,327025l234950,327660l219711,328295l205740,328930l205740,494665l206375,523240l207011,551180l207645,579120l268605,579120l327661,578485l373380,575945l428625,568325l454661,481330l459105,476885l486411,476885l491490,481330l487045,514985l483870,550545l481965,588645l481330,628650l476886,633095l152400,629920l114936,630555l83186,630555l57150,631825l37465,633095l33020,628650l33020,615950l35561,610235l50165,600710l60961,593090l75565,547370l77470,424815l77470,198120l76836,149860l76200,110490l71755,60325l24765,40005l4445,38735l0,34290l0,4445l4445,0x">
                  <v:stroke weight="1pt" endcap="round" joinstyle="round" on="true" color="#044694"/>
                  <v:fill on="false" color="#000000" opacity="0"/>
                </v:shape>
              </v:group>
            </w:pict>
          </mc:Fallback>
        </mc:AlternateContent>
      </w:r>
    </w:p>
    <w:p w14:paraId="21D2D3BE" w14:textId="77777777" w:rsidR="00990C42" w:rsidRDefault="002F6904">
      <w:pPr>
        <w:spacing w:after="0"/>
        <w:ind w:left="991" w:hanging="10"/>
        <w:jc w:val="center"/>
      </w:pPr>
      <w:r>
        <w:rPr>
          <w:rFonts w:ascii="Palatino Linotype" w:eastAsia="Palatino Linotype" w:hAnsi="Palatino Linotype" w:cs="Palatino Linotype"/>
          <w:b/>
          <w:sz w:val="36"/>
        </w:rPr>
        <w:t xml:space="preserve">EDUCAZIONE CIVICA </w:t>
      </w:r>
    </w:p>
    <w:p w14:paraId="3011DCA4" w14:textId="77777777" w:rsidR="00990C42" w:rsidRDefault="002F6904">
      <w:pPr>
        <w:numPr>
          <w:ilvl w:val="0"/>
          <w:numId w:val="1"/>
        </w:numPr>
        <w:spacing w:after="0"/>
        <w:ind w:hanging="211"/>
      </w:pPr>
      <w:r>
        <w:rPr>
          <w:rFonts w:ascii="Palatino Linotype" w:eastAsia="Palatino Linotype" w:hAnsi="Palatino Linotype" w:cs="Palatino Linotype"/>
          <w:b/>
          <w:sz w:val="36"/>
        </w:rPr>
        <w:lastRenderedPageBreak/>
        <w:t xml:space="preserve">CURRICOLO VERTICALE - PROSPETTO DI SINTESI CLASSI QUINTE– </w:t>
      </w:r>
    </w:p>
    <w:tbl>
      <w:tblPr>
        <w:tblStyle w:val="TableGrid"/>
        <w:tblW w:w="14417" w:type="dxa"/>
        <w:tblInd w:w="142" w:type="dxa"/>
        <w:tblCellMar>
          <w:top w:w="138" w:type="dxa"/>
          <w:left w:w="0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3165"/>
        <w:gridCol w:w="4029"/>
        <w:gridCol w:w="3266"/>
        <w:gridCol w:w="3957"/>
      </w:tblGrid>
      <w:tr w:rsidR="00990C42" w14:paraId="32FC430C" w14:textId="77777777">
        <w:trPr>
          <w:trHeight w:val="2031"/>
        </w:trPr>
        <w:tc>
          <w:tcPr>
            <w:tcW w:w="3165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4F81BB"/>
          </w:tcPr>
          <w:p w14:paraId="384A5765" w14:textId="77777777" w:rsidR="00990C42" w:rsidRDefault="002F6904">
            <w:pPr>
              <w:spacing w:after="24"/>
              <w:ind w:left="110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2"/>
              </w:rPr>
              <w:t xml:space="preserve">QUINTO ANNO </w:t>
            </w:r>
          </w:p>
          <w:p w14:paraId="1707930A" w14:textId="77777777" w:rsidR="00990C42" w:rsidRDefault="002F6904">
            <w:pPr>
              <w:spacing w:after="29"/>
              <w:ind w:left="110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2"/>
              </w:rPr>
              <w:t xml:space="preserve">PRIMO QUA- </w:t>
            </w:r>
          </w:p>
          <w:p w14:paraId="18A095D7" w14:textId="77777777" w:rsidR="00990C42" w:rsidRDefault="002F6904">
            <w:pPr>
              <w:spacing w:after="19"/>
              <w:ind w:left="110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2"/>
              </w:rPr>
              <w:t>DRIMESTRE</w:t>
            </w:r>
            <w:r>
              <w:rPr>
                <w:rFonts w:ascii="Century Schoolbook" w:eastAsia="Century Schoolbook" w:hAnsi="Century Schoolbook" w:cs="Century Schoolbook"/>
                <w:b/>
                <w:sz w:val="32"/>
              </w:rPr>
              <w:t xml:space="preserve"> </w:t>
            </w:r>
          </w:p>
          <w:p w14:paraId="63A11D37" w14:textId="77777777" w:rsidR="00990C42" w:rsidRDefault="002F6904">
            <w:pPr>
              <w:spacing w:after="0"/>
              <w:ind w:left="148"/>
              <w:jc w:val="center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2"/>
              </w:rPr>
              <w:t>TEMATICA</w:t>
            </w:r>
            <w:r>
              <w:rPr>
                <w:rFonts w:ascii="Century Schoolbook" w:eastAsia="Century Schoolbook" w:hAnsi="Century Schoolbook" w:cs="Century Schoolbook"/>
                <w:b/>
                <w:sz w:val="32"/>
              </w:rPr>
              <w:t xml:space="preserve"> </w:t>
            </w:r>
          </w:p>
        </w:tc>
        <w:tc>
          <w:tcPr>
            <w:tcW w:w="4029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4F81BB"/>
          </w:tcPr>
          <w:p w14:paraId="36EAA517" w14:textId="77777777" w:rsidR="00990C42" w:rsidRDefault="002F6904">
            <w:pPr>
              <w:spacing w:after="24"/>
              <w:ind w:left="121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2"/>
              </w:rPr>
              <w:t xml:space="preserve">COMPETENZA RIFE- </w:t>
            </w:r>
          </w:p>
          <w:p w14:paraId="62CC4296" w14:textId="77777777" w:rsidR="00990C42" w:rsidRDefault="002F6904">
            <w:pPr>
              <w:spacing w:after="0"/>
              <w:ind w:left="121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2"/>
              </w:rPr>
              <w:t>RITA AL PECUP*</w:t>
            </w:r>
            <w:r>
              <w:rPr>
                <w:rFonts w:ascii="Century Schoolbook" w:eastAsia="Century Schoolbook" w:hAnsi="Century Schoolbook" w:cs="Century Schoolbook"/>
                <w:b/>
                <w:sz w:val="32"/>
              </w:rPr>
              <w:t xml:space="preserve"> </w:t>
            </w:r>
          </w:p>
        </w:tc>
        <w:tc>
          <w:tcPr>
            <w:tcW w:w="3266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4F81BB"/>
          </w:tcPr>
          <w:p w14:paraId="51236F86" w14:textId="77777777" w:rsidR="00990C42" w:rsidRDefault="002F6904">
            <w:pPr>
              <w:spacing w:after="24"/>
              <w:ind w:left="120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2"/>
              </w:rPr>
              <w:t xml:space="preserve">QUINTO ANNO </w:t>
            </w:r>
          </w:p>
          <w:p w14:paraId="577A4B42" w14:textId="77777777" w:rsidR="00990C42" w:rsidRDefault="002F6904">
            <w:pPr>
              <w:spacing w:after="29"/>
              <w:ind w:left="120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2"/>
              </w:rPr>
              <w:t xml:space="preserve">SECONDO QUA- </w:t>
            </w:r>
          </w:p>
          <w:p w14:paraId="09A60C2E" w14:textId="77777777" w:rsidR="00990C42" w:rsidRDefault="002F6904">
            <w:pPr>
              <w:spacing w:after="19"/>
              <w:ind w:left="120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2"/>
              </w:rPr>
              <w:t>DRIMESTRE</w:t>
            </w:r>
            <w:r>
              <w:rPr>
                <w:rFonts w:ascii="Century Schoolbook" w:eastAsia="Century Schoolbook" w:hAnsi="Century Schoolbook" w:cs="Century Schoolbook"/>
                <w:b/>
                <w:sz w:val="32"/>
              </w:rPr>
              <w:t xml:space="preserve"> </w:t>
            </w:r>
          </w:p>
          <w:p w14:paraId="422DF516" w14:textId="77777777" w:rsidR="00990C42" w:rsidRDefault="002F6904">
            <w:pPr>
              <w:spacing w:after="0"/>
              <w:ind w:right="155"/>
              <w:jc w:val="center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2"/>
              </w:rPr>
              <w:t>TEMATICA</w:t>
            </w:r>
            <w:r>
              <w:rPr>
                <w:rFonts w:ascii="Century Schoolbook" w:eastAsia="Century Schoolbook" w:hAnsi="Century Schoolbook" w:cs="Century Schoolbook"/>
                <w:b/>
                <w:sz w:val="32"/>
              </w:rPr>
              <w:t xml:space="preserve"> </w:t>
            </w:r>
          </w:p>
        </w:tc>
        <w:tc>
          <w:tcPr>
            <w:tcW w:w="3957" w:type="dxa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auto" w:fill="4F81BB"/>
          </w:tcPr>
          <w:p w14:paraId="7820258E" w14:textId="77777777" w:rsidR="00990C42" w:rsidRDefault="002F6904">
            <w:pPr>
              <w:spacing w:after="24"/>
              <w:ind w:left="117"/>
              <w:jc w:val="both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2"/>
              </w:rPr>
              <w:t xml:space="preserve">COMPETENZA RIFE- </w:t>
            </w:r>
          </w:p>
          <w:p w14:paraId="044DAD41" w14:textId="77777777" w:rsidR="00990C42" w:rsidRDefault="002F6904">
            <w:pPr>
              <w:spacing w:after="0"/>
              <w:ind w:left="117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2"/>
              </w:rPr>
              <w:t>RITA AL PECUP*</w:t>
            </w:r>
            <w:r>
              <w:rPr>
                <w:rFonts w:ascii="Century Schoolbook" w:eastAsia="Century Schoolbook" w:hAnsi="Century Schoolbook" w:cs="Century Schoolbook"/>
                <w:b/>
                <w:sz w:val="32"/>
              </w:rPr>
              <w:t xml:space="preserve"> </w:t>
            </w:r>
          </w:p>
        </w:tc>
      </w:tr>
      <w:tr w:rsidR="00990C42" w14:paraId="5F05E5E0" w14:textId="77777777">
        <w:trPr>
          <w:trHeight w:val="6075"/>
        </w:trPr>
        <w:tc>
          <w:tcPr>
            <w:tcW w:w="3165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D0D6E8"/>
          </w:tcPr>
          <w:p w14:paraId="12A4F230" w14:textId="77777777" w:rsidR="00990C42" w:rsidRDefault="002F6904">
            <w:pPr>
              <w:spacing w:after="0" w:line="278" w:lineRule="auto"/>
              <w:ind w:left="110" w:right="79"/>
              <w:jc w:val="both"/>
            </w:pPr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t xml:space="preserve">Organizzazioni </w:t>
            </w:r>
            <w:proofErr w:type="gramStart"/>
            <w:r>
              <w:rPr>
                <w:rFonts w:ascii="Palatino Linotype" w:eastAsia="Palatino Linotype" w:hAnsi="Palatino Linotype" w:cs="Palatino Linotype"/>
                <w:b/>
                <w:sz w:val="32"/>
              </w:rPr>
              <w:t>inter- nazionali</w:t>
            </w:r>
            <w:proofErr w:type="gramEnd"/>
            <w:r>
              <w:rPr>
                <w:rFonts w:ascii="Palatino Linotype" w:eastAsia="Palatino Linotype" w:hAnsi="Palatino Linotype" w:cs="Palatino Linotype"/>
                <w:b/>
                <w:sz w:val="32"/>
              </w:rPr>
              <w:t xml:space="preserve"> ed unione europea </w:t>
            </w:r>
          </w:p>
          <w:p w14:paraId="5CEBD235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  <w:sz w:val="32"/>
              </w:rPr>
              <w:t xml:space="preserve"> </w:t>
            </w:r>
          </w:p>
          <w:p w14:paraId="5DEC32FD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  <w:sz w:val="32"/>
              </w:rPr>
              <w:t xml:space="preserve"> </w:t>
            </w:r>
          </w:p>
          <w:p w14:paraId="496CF7CA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  <w:sz w:val="32"/>
              </w:rPr>
              <w:t xml:space="preserve"> </w:t>
            </w:r>
          </w:p>
          <w:p w14:paraId="746ADF17" w14:textId="77777777" w:rsidR="00990C42" w:rsidRDefault="002F6904">
            <w:pPr>
              <w:spacing w:after="228"/>
            </w:pPr>
            <w:r>
              <w:rPr>
                <w:rFonts w:ascii="Palatino Linotype" w:eastAsia="Palatino Linotype" w:hAnsi="Palatino Linotype" w:cs="Palatino Linotype"/>
                <w:b/>
                <w:sz w:val="32"/>
              </w:rPr>
              <w:t xml:space="preserve"> </w:t>
            </w:r>
          </w:p>
          <w:p w14:paraId="42FD65F9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  <w:sz w:val="32"/>
              </w:rPr>
              <w:t xml:space="preserve">Ordinamento </w:t>
            </w:r>
            <w:proofErr w:type="spellStart"/>
            <w:r>
              <w:rPr>
                <w:rFonts w:ascii="Palatino Linotype" w:eastAsia="Palatino Linotype" w:hAnsi="Palatino Linotype" w:cs="Palatino Linotype"/>
                <w:b/>
                <w:sz w:val="32"/>
              </w:rPr>
              <w:t>giu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  <w:sz w:val="32"/>
              </w:rPr>
              <w:t xml:space="preserve">- ridico italiano </w:t>
            </w:r>
          </w:p>
        </w:tc>
        <w:tc>
          <w:tcPr>
            <w:tcW w:w="4029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D0D6E8"/>
            <w:vAlign w:val="center"/>
          </w:tcPr>
          <w:p w14:paraId="0E3DDB99" w14:textId="77777777" w:rsidR="00990C42" w:rsidRDefault="002F6904">
            <w:pPr>
              <w:spacing w:after="0" w:line="277" w:lineRule="auto"/>
              <w:ind w:left="121"/>
            </w:pPr>
            <w:r>
              <w:rPr>
                <w:rFonts w:ascii="Palatino Linotype" w:eastAsia="Palatino Linotype" w:hAnsi="Palatino Linotype" w:cs="Palatino Linotype"/>
                <w:sz w:val="32"/>
              </w:rPr>
              <w:t xml:space="preserve">Conoscere i valori che ispirano gli ordinamenti comunitari e </w:t>
            </w:r>
            <w:proofErr w:type="spellStart"/>
            <w:r>
              <w:rPr>
                <w:rFonts w:ascii="Palatino Linotype" w:eastAsia="Palatino Linotype" w:hAnsi="Palatino Linotype" w:cs="Palatino Linotype"/>
                <w:sz w:val="32"/>
              </w:rPr>
              <w:t>internaziona</w:t>
            </w:r>
            <w:proofErr w:type="spellEnd"/>
            <w:r>
              <w:rPr>
                <w:rFonts w:ascii="Palatino Linotype" w:eastAsia="Palatino Linotype" w:hAnsi="Palatino Linotype" w:cs="Palatino Linotype"/>
                <w:sz w:val="32"/>
              </w:rPr>
              <w:t xml:space="preserve">- li, nonché i loro compiti e funzioni essenziali </w:t>
            </w:r>
          </w:p>
          <w:p w14:paraId="761E43C3" w14:textId="77777777" w:rsidR="00990C42" w:rsidRDefault="002F6904">
            <w:pPr>
              <w:spacing w:after="65"/>
              <w:ind w:left="11"/>
            </w:pPr>
            <w:r>
              <w:rPr>
                <w:rFonts w:ascii="Palatino Linotype" w:eastAsia="Palatino Linotype" w:hAnsi="Palatino Linotype" w:cs="Palatino Linotype"/>
                <w:b/>
                <w:sz w:val="32"/>
              </w:rPr>
              <w:t xml:space="preserve"> </w:t>
            </w:r>
          </w:p>
          <w:p w14:paraId="021A7F1D" w14:textId="77777777" w:rsidR="00990C42" w:rsidRDefault="002F6904">
            <w:pPr>
              <w:spacing w:after="0"/>
              <w:ind w:left="11"/>
            </w:pPr>
            <w:r>
              <w:rPr>
                <w:rFonts w:ascii="Palatino Linotype" w:eastAsia="Palatino Linotype" w:hAnsi="Palatino Linotype" w:cs="Palatino Linotype"/>
                <w:b/>
                <w:sz w:val="41"/>
              </w:rPr>
              <w:t xml:space="preserve"> </w:t>
            </w:r>
          </w:p>
          <w:p w14:paraId="4D8B24F8" w14:textId="77777777" w:rsidR="00990C42" w:rsidRDefault="002F6904">
            <w:pPr>
              <w:spacing w:after="30"/>
              <w:ind w:left="121"/>
            </w:pPr>
            <w:r>
              <w:rPr>
                <w:rFonts w:ascii="Palatino Linotype" w:eastAsia="Palatino Linotype" w:hAnsi="Palatino Linotype" w:cs="Palatino Linotype"/>
                <w:sz w:val="32"/>
              </w:rPr>
              <w:t xml:space="preserve">Conoscenza </w:t>
            </w:r>
          </w:p>
          <w:p w14:paraId="6E162917" w14:textId="77777777" w:rsidR="00990C42" w:rsidRDefault="002F6904">
            <w:pPr>
              <w:spacing w:after="0"/>
              <w:ind w:left="121"/>
            </w:pPr>
            <w:r>
              <w:rPr>
                <w:rFonts w:ascii="Palatino Linotype" w:eastAsia="Palatino Linotype" w:hAnsi="Palatino Linotype" w:cs="Palatino Linotype"/>
                <w:sz w:val="32"/>
              </w:rPr>
              <w:t xml:space="preserve">dell’ordinamento dello Stato, delle Regioni, degli Enti territoriali, delle </w:t>
            </w:r>
            <w:proofErr w:type="spellStart"/>
            <w:r>
              <w:rPr>
                <w:rFonts w:ascii="Palatino Linotype" w:eastAsia="Palatino Linotype" w:hAnsi="Palatino Linotype" w:cs="Palatino Linotype"/>
                <w:sz w:val="32"/>
              </w:rPr>
              <w:t>Au</w:t>
            </w:r>
            <w:proofErr w:type="spellEnd"/>
            <w:r>
              <w:rPr>
                <w:rFonts w:ascii="Palatino Linotype" w:eastAsia="Palatino Linotype" w:hAnsi="Palatino Linotype" w:cs="Palatino Linotype"/>
                <w:sz w:val="32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  <w:sz w:val="32"/>
              </w:rPr>
              <w:t>tonomie</w:t>
            </w:r>
            <w:proofErr w:type="spellEnd"/>
            <w:r>
              <w:rPr>
                <w:rFonts w:ascii="Palatino Linotype" w:eastAsia="Palatino Linotype" w:hAnsi="Palatino Linotype" w:cs="Palatino Linotype"/>
                <w:sz w:val="32"/>
              </w:rPr>
              <w:t xml:space="preserve"> Locali </w:t>
            </w:r>
          </w:p>
        </w:tc>
        <w:tc>
          <w:tcPr>
            <w:tcW w:w="3266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D0D6E8"/>
          </w:tcPr>
          <w:p w14:paraId="633356E2" w14:textId="77777777" w:rsidR="00990C42" w:rsidRDefault="002F6904">
            <w:pPr>
              <w:spacing w:after="0"/>
              <w:ind w:left="120"/>
            </w:pPr>
            <w:r>
              <w:rPr>
                <w:rFonts w:ascii="Palatino Linotype" w:eastAsia="Palatino Linotype" w:hAnsi="Palatino Linotype" w:cs="Palatino Linotype"/>
                <w:b/>
                <w:sz w:val="32"/>
              </w:rPr>
              <w:t>Umanità ed Umane- si</w:t>
            </w:r>
            <w:r>
              <w:rPr>
                <w:rFonts w:ascii="Palatino Linotype" w:eastAsia="Palatino Linotype" w:hAnsi="Palatino Linotype" w:cs="Palatino Linotype"/>
                <w:b/>
                <w:sz w:val="32"/>
              </w:rPr>
              <w:t xml:space="preserve">mo. Dignità e di- ritti umani </w:t>
            </w:r>
          </w:p>
        </w:tc>
        <w:tc>
          <w:tcPr>
            <w:tcW w:w="3957" w:type="dxa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auto" w:fill="D0D6E8"/>
          </w:tcPr>
          <w:p w14:paraId="4398FBEF" w14:textId="77777777" w:rsidR="00990C42" w:rsidRDefault="002F6904">
            <w:pPr>
              <w:spacing w:after="0"/>
              <w:ind w:left="117"/>
            </w:pPr>
            <w:r>
              <w:rPr>
                <w:rFonts w:ascii="Palatino Linotype" w:eastAsia="Palatino Linotype" w:hAnsi="Palatino Linotype" w:cs="Palatino Linotype"/>
                <w:sz w:val="32"/>
              </w:rPr>
              <w:t xml:space="preserve">Cogliere la complessità dei problemi esistenziali, morali, politici, sociali, economici e scientifici e formulare risposte perso- </w:t>
            </w:r>
            <w:proofErr w:type="spellStart"/>
            <w:r>
              <w:rPr>
                <w:rFonts w:ascii="Palatino Linotype" w:eastAsia="Palatino Linotype" w:hAnsi="Palatino Linotype" w:cs="Palatino Linotype"/>
                <w:sz w:val="32"/>
              </w:rPr>
              <w:t>nali</w:t>
            </w:r>
            <w:proofErr w:type="spellEnd"/>
            <w:r>
              <w:rPr>
                <w:rFonts w:ascii="Palatino Linotype" w:eastAsia="Palatino Linotype" w:hAnsi="Palatino Linotype" w:cs="Palatino Linotype"/>
                <w:sz w:val="32"/>
              </w:rPr>
              <w:t xml:space="preserve"> argomentate </w:t>
            </w:r>
          </w:p>
        </w:tc>
      </w:tr>
    </w:tbl>
    <w:p w14:paraId="0050AB5B" w14:textId="77777777" w:rsidR="00990C42" w:rsidRDefault="002F6904">
      <w:pPr>
        <w:spacing w:after="0"/>
        <w:ind w:left="991" w:hanging="10"/>
        <w:jc w:val="center"/>
      </w:pPr>
      <w:r>
        <w:rPr>
          <w:rFonts w:ascii="Palatino Linotype" w:eastAsia="Palatino Linotype" w:hAnsi="Palatino Linotype" w:cs="Palatino Linotype"/>
          <w:b/>
          <w:sz w:val="36"/>
        </w:rPr>
        <w:t xml:space="preserve">EDUCAZIONE CIVICA </w:t>
      </w:r>
    </w:p>
    <w:p w14:paraId="31CA6188" w14:textId="77777777" w:rsidR="00990C42" w:rsidRDefault="002F6904">
      <w:pPr>
        <w:numPr>
          <w:ilvl w:val="0"/>
          <w:numId w:val="1"/>
        </w:numPr>
        <w:spacing w:after="0"/>
        <w:ind w:hanging="211"/>
      </w:pPr>
      <w:r>
        <w:rPr>
          <w:rFonts w:ascii="Palatino Linotype" w:eastAsia="Palatino Linotype" w:hAnsi="Palatino Linotype" w:cs="Palatino Linotype"/>
          <w:b/>
          <w:sz w:val="36"/>
        </w:rPr>
        <w:lastRenderedPageBreak/>
        <w:t xml:space="preserve">CURRICOLO VERTICALE – </w:t>
      </w:r>
    </w:p>
    <w:p w14:paraId="3C0C5CF9" w14:textId="77777777" w:rsidR="00990C42" w:rsidRDefault="002F6904">
      <w:pPr>
        <w:spacing w:after="0"/>
        <w:ind w:left="991" w:right="2" w:hanging="10"/>
        <w:jc w:val="center"/>
      </w:pPr>
      <w:r>
        <w:rPr>
          <w:rFonts w:ascii="Palatino Linotype" w:eastAsia="Palatino Linotype" w:hAnsi="Palatino Linotype" w:cs="Palatino Linotype"/>
          <w:b/>
          <w:sz w:val="36"/>
        </w:rPr>
        <w:t xml:space="preserve">DETTAGLIO </w:t>
      </w:r>
    </w:p>
    <w:tbl>
      <w:tblPr>
        <w:tblStyle w:val="TableGrid"/>
        <w:tblW w:w="14492" w:type="dxa"/>
        <w:tblInd w:w="132" w:type="dxa"/>
        <w:tblCellMar>
          <w:top w:w="0" w:type="dxa"/>
          <w:left w:w="2" w:type="dxa"/>
          <w:bottom w:w="0" w:type="dxa"/>
          <w:right w:w="48" w:type="dxa"/>
        </w:tblCellMar>
        <w:tblLook w:val="04A0" w:firstRow="1" w:lastRow="0" w:firstColumn="1" w:lastColumn="0" w:noHBand="0" w:noVBand="1"/>
      </w:tblPr>
      <w:tblGrid>
        <w:gridCol w:w="1379"/>
        <w:gridCol w:w="4827"/>
        <w:gridCol w:w="1141"/>
        <w:gridCol w:w="1408"/>
        <w:gridCol w:w="4682"/>
        <w:gridCol w:w="1055"/>
      </w:tblGrid>
      <w:tr w:rsidR="00990C42" w14:paraId="586FD04E" w14:textId="77777777">
        <w:trPr>
          <w:trHeight w:val="574"/>
        </w:trPr>
        <w:tc>
          <w:tcPr>
            <w:tcW w:w="1449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3EF"/>
          </w:tcPr>
          <w:p w14:paraId="41579805" w14:textId="77777777" w:rsidR="00990C42" w:rsidRDefault="002F6904">
            <w:pPr>
              <w:spacing w:after="0"/>
              <w:ind w:left="58"/>
              <w:jc w:val="center"/>
            </w:pPr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t xml:space="preserve">CLASSI QUINTE </w:t>
            </w:r>
          </w:p>
        </w:tc>
      </w:tr>
      <w:tr w:rsidR="00990C42" w14:paraId="6BD7B938" w14:textId="77777777">
        <w:trPr>
          <w:trHeight w:val="1630"/>
        </w:trPr>
        <w:tc>
          <w:tcPr>
            <w:tcW w:w="73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72E08" w14:textId="77777777" w:rsidR="00990C42" w:rsidRDefault="002F6904">
            <w:pPr>
              <w:spacing w:after="214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PRIMO QUADRIMESTRE </w:t>
            </w:r>
          </w:p>
          <w:p w14:paraId="46CDBFC0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  <w:sz w:val="28"/>
              </w:rPr>
              <w:t>Organizzazioni internazionali ed unione europea</w:t>
            </w:r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t xml:space="preserve"> </w:t>
            </w:r>
          </w:p>
        </w:tc>
        <w:tc>
          <w:tcPr>
            <w:tcW w:w="71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1F03B" w14:textId="77777777" w:rsidR="00990C42" w:rsidRDefault="002F6904">
            <w:pPr>
              <w:spacing w:after="214"/>
              <w:ind w:left="11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SECONDO QUADRIMESTRE: </w:t>
            </w:r>
          </w:p>
          <w:p w14:paraId="22A9EC37" w14:textId="77777777" w:rsidR="00990C42" w:rsidRDefault="002F6904">
            <w:pPr>
              <w:spacing w:after="0"/>
              <w:ind w:left="111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  <w:sz w:val="28"/>
              </w:rPr>
              <w:t>Umanità ed Umanesimo. Dignità e diritti umani</w:t>
            </w:r>
            <w:r>
              <w:rPr>
                <w:rFonts w:ascii="Palatino Linotype" w:eastAsia="Palatino Linotype" w:hAnsi="Palatino Linotype" w:cs="Palatino Linotype"/>
                <w:b/>
                <w:sz w:val="28"/>
              </w:rPr>
              <w:t xml:space="preserve"> </w:t>
            </w:r>
          </w:p>
        </w:tc>
      </w:tr>
      <w:tr w:rsidR="00990C42" w14:paraId="09ABD2D7" w14:textId="77777777">
        <w:trPr>
          <w:trHeight w:val="352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4DE97EDF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6" w:space="0" w:color="000000"/>
            </w:tcBorders>
          </w:tcPr>
          <w:p w14:paraId="11B50FA6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DISCIPLINE COINVOLTE E CONTENUTI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nil"/>
              <w:right w:val="single" w:sz="34" w:space="0" w:color="000000"/>
            </w:tcBorders>
          </w:tcPr>
          <w:p w14:paraId="6A261697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</w:rPr>
              <w:t xml:space="preserve">N. ORE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523D7D0A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F2CED6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DISCIPLINE COINVOLTE E CONTENUTI 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F5B84A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N. ORE </w:t>
            </w:r>
          </w:p>
        </w:tc>
      </w:tr>
      <w:tr w:rsidR="00990C42" w14:paraId="3ABFCC12" w14:textId="77777777">
        <w:trPr>
          <w:trHeight w:val="326"/>
        </w:trPr>
        <w:tc>
          <w:tcPr>
            <w:tcW w:w="13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1FC4416C" w14:textId="77777777" w:rsidR="00990C42" w:rsidRDefault="002F6904">
            <w:pPr>
              <w:spacing w:after="0"/>
              <w:ind w:left="110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4827" w:type="dxa"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470E925E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PER DISCIPLINA 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1511FA97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</w:rPr>
              <w:t xml:space="preserve">PER DI- </w:t>
            </w:r>
          </w:p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6DC72F8B" w14:textId="77777777" w:rsidR="00990C42" w:rsidRDefault="002F6904">
            <w:pPr>
              <w:spacing w:after="0"/>
              <w:ind w:left="103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46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D77ECA6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PER DISCIPLINA </w:t>
            </w:r>
          </w:p>
        </w:tc>
        <w:tc>
          <w:tcPr>
            <w:tcW w:w="105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CBE473D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PER DI- </w:t>
            </w:r>
          </w:p>
        </w:tc>
      </w:tr>
      <w:tr w:rsidR="00990C42" w14:paraId="70E98349" w14:textId="77777777">
        <w:trPr>
          <w:trHeight w:val="322"/>
        </w:trPr>
        <w:tc>
          <w:tcPr>
            <w:tcW w:w="13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6B04B15E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7" w:type="dxa"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2E155364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032D0111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</w:rPr>
              <w:t xml:space="preserve">SCIPLI- </w:t>
            </w:r>
          </w:p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FFFF00"/>
          </w:tcPr>
          <w:p w14:paraId="708EA591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6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B7294F4" w14:textId="77777777" w:rsidR="00990C42" w:rsidRDefault="002F6904">
            <w:pPr>
              <w:spacing w:after="0"/>
              <w:ind w:left="4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5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5C926FC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SCI- </w:t>
            </w:r>
          </w:p>
        </w:tc>
      </w:tr>
      <w:tr w:rsidR="00990C42" w14:paraId="02A846E8" w14:textId="77777777">
        <w:trPr>
          <w:trHeight w:val="448"/>
        </w:trPr>
        <w:tc>
          <w:tcPr>
            <w:tcW w:w="1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95E7D62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48FCE7CD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29557D17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</w:rPr>
              <w:t xml:space="preserve">NA </w:t>
            </w:r>
          </w:p>
        </w:tc>
        <w:tc>
          <w:tcPr>
            <w:tcW w:w="1408" w:type="dxa"/>
            <w:tcBorders>
              <w:top w:val="nil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FAC981F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6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4C304" w14:textId="77777777" w:rsidR="00990C42" w:rsidRDefault="002F6904">
            <w:pPr>
              <w:spacing w:after="0"/>
              <w:ind w:left="4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A3D8D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PLINA </w:t>
            </w:r>
          </w:p>
        </w:tc>
      </w:tr>
      <w:tr w:rsidR="00990C42" w14:paraId="5D54A89A" w14:textId="77777777">
        <w:trPr>
          <w:trHeight w:val="1789"/>
        </w:trPr>
        <w:tc>
          <w:tcPr>
            <w:tcW w:w="1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0CB4EF5A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144F049A" w14:textId="77777777" w:rsidR="00990C42" w:rsidRDefault="002F6904">
            <w:pPr>
              <w:spacing w:after="0"/>
              <w:ind w:left="110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4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36703532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Docente di Diritto ed Economia Politica in </w:t>
            </w:r>
          </w:p>
          <w:p w14:paraId="09B57EAB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  <w:shd w:val="clear" w:color="auto" w:fill="FFFF00"/>
              </w:rPr>
              <w:t>CODOCENZA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2C92A75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Le Organizzazioni Internazionali </w:t>
            </w:r>
          </w:p>
          <w:p w14:paraId="4A6E9728" w14:textId="77777777" w:rsidR="00990C42" w:rsidRDefault="002F6904">
            <w:pPr>
              <w:spacing w:after="5" w:line="257" w:lineRule="auto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La struttura e le funzioni degli organismi in-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ternazionali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  <w:p w14:paraId="0FA9AC68" w14:textId="77777777" w:rsidR="00990C42" w:rsidRDefault="002F6904">
            <w:pPr>
              <w:spacing w:after="0"/>
              <w:ind w:left="115" w:right="55"/>
            </w:pPr>
            <w:r>
              <w:rPr>
                <w:rFonts w:ascii="Palatino Linotype" w:eastAsia="Palatino Linotype" w:hAnsi="Palatino Linotype" w:cs="Palatino Linotype"/>
              </w:rPr>
              <w:t xml:space="preserve">Il Diritto internazionale e le sue fonti; l’Italia nel contesto internazionale; le funzioni dell’ONU; il ruolo della NATO; gli obiettivi del G8 e del G20, del WTO e dell’OCSE. La BM. </w:t>
            </w:r>
          </w:p>
          <w:p w14:paraId="7B47C135" w14:textId="77777777" w:rsidR="00990C42" w:rsidRDefault="002F6904">
            <w:pPr>
              <w:spacing w:after="17" w:line="240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Docente di Diritto ed Economia Politica in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  <w:shd w:val="clear" w:color="auto" w:fill="FFFF00"/>
              </w:rPr>
              <w:t>codocenza: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ACC0DA3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3"/>
              </w:rPr>
              <w:t xml:space="preserve"> </w:t>
            </w:r>
          </w:p>
          <w:p w14:paraId="5133D199" w14:textId="77777777" w:rsidR="00990C42" w:rsidRDefault="002F6904">
            <w:pPr>
              <w:spacing w:after="0"/>
              <w:ind w:left="115" w:right="454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Il processo di 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integrazione europea </w:t>
            </w:r>
            <w:r>
              <w:rPr>
                <w:rFonts w:ascii="Palatino Linotype" w:eastAsia="Palatino Linotype" w:hAnsi="Palatino Linotype" w:cs="Palatino Linotype"/>
              </w:rPr>
              <w:t xml:space="preserve">la storia e gli obiettivi dell’Unione europea. 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4BFCBAF0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32"/>
              </w:rPr>
              <w:t xml:space="preserve"> </w:t>
            </w:r>
          </w:p>
          <w:p w14:paraId="399C79A8" w14:textId="77777777" w:rsidR="00990C42" w:rsidRDefault="002F6904">
            <w:pPr>
              <w:spacing w:after="2"/>
              <w:ind w:left="45"/>
              <w:jc w:val="center"/>
            </w:pPr>
            <w:r>
              <w:t xml:space="preserve">3 </w:t>
            </w:r>
          </w:p>
          <w:p w14:paraId="42F3EE29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304635A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A643FF8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2F709D9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A41B44F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5AEF286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39ABE84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28BC4DE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70C3651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A8C87B5" w14:textId="77777777" w:rsidR="00990C42" w:rsidRDefault="002F6904">
            <w:pPr>
              <w:spacing w:after="34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15"/>
              </w:rPr>
              <w:t xml:space="preserve"> </w:t>
            </w:r>
          </w:p>
          <w:p w14:paraId="0C3F1322" w14:textId="77777777" w:rsidR="00990C42" w:rsidRDefault="002F6904">
            <w:pPr>
              <w:spacing w:after="0"/>
              <w:ind w:left="45"/>
              <w:jc w:val="center"/>
            </w:pPr>
            <w:r>
              <w:t xml:space="preserve">3 </w:t>
            </w:r>
          </w:p>
        </w:tc>
        <w:tc>
          <w:tcPr>
            <w:tcW w:w="1408" w:type="dxa"/>
            <w:vMerge w:val="restart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6ACDB3CD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70779F01" w14:textId="77777777" w:rsidR="00990C42" w:rsidRDefault="002F6904">
            <w:pPr>
              <w:spacing w:after="0"/>
              <w:ind w:left="103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BD9FB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greco: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F864C53" w14:textId="77777777" w:rsidR="00990C42" w:rsidRDefault="002F6904">
            <w:pPr>
              <w:spacing w:after="0" w:line="240" w:lineRule="auto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>L’uomo-</w:t>
            </w:r>
            <w:r>
              <w:rPr>
                <w:rFonts w:ascii="Palatino Linotype" w:eastAsia="Palatino Linotype" w:hAnsi="Palatino Linotype" w:cs="Palatino Linotype"/>
              </w:rPr>
              <w:t xml:space="preserve">cittadino nella Grecia classica del V sec. a.C. ed ellenistica Dove e come nasce la democrazia </w:t>
            </w:r>
          </w:p>
          <w:p w14:paraId="7E2AD355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Letteratura greca: Aristotele, Platone,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Plutar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co, Polibio 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A5326" w14:textId="77777777" w:rsidR="00990C42" w:rsidRDefault="002F6904">
            <w:pPr>
              <w:spacing w:after="0"/>
              <w:ind w:left="68"/>
              <w:jc w:val="center"/>
            </w:pPr>
            <w:r>
              <w:rPr>
                <w:b/>
              </w:rPr>
              <w:t xml:space="preserve">1 </w:t>
            </w:r>
          </w:p>
        </w:tc>
      </w:tr>
      <w:tr w:rsidR="00990C42" w14:paraId="7A08BC05" w14:textId="77777777">
        <w:trPr>
          <w:trHeight w:val="119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3D506F2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6E783413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1472A5A8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0D49CF1D" w14:textId="77777777" w:rsidR="00990C42" w:rsidRDefault="00990C42"/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B3E09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Latino: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5A7C971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Letteratura Latina. Seneca, “Rispetto delle persone”, “Siamo schiavi”, Tacito, “Gli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schia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vi sono uomini” 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7DCA7" w14:textId="77777777" w:rsidR="00990C42" w:rsidRDefault="002F6904">
            <w:pPr>
              <w:spacing w:after="0"/>
              <w:ind w:left="68"/>
              <w:jc w:val="center"/>
            </w:pPr>
            <w:r>
              <w:rPr>
                <w:b/>
              </w:rPr>
              <w:t xml:space="preserve">1 </w:t>
            </w:r>
          </w:p>
        </w:tc>
      </w:tr>
      <w:tr w:rsidR="00990C42" w14:paraId="70E33DE6" w14:textId="77777777">
        <w:trPr>
          <w:trHeight w:val="197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2055A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00341927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69B59D45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775F516E" w14:textId="77777777" w:rsidR="00990C42" w:rsidRDefault="00990C42"/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3F0BC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Inglese: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DF714DE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Excursus sui dritti umani: la Magna Carta Li-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bertatum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, </w:t>
            </w:r>
            <w:proofErr w:type="gramStart"/>
            <w:r>
              <w:rPr>
                <w:rFonts w:ascii="Palatino Linotype" w:eastAsia="Palatino Linotype" w:hAnsi="Palatino Linotype" w:cs="Palatino Linotype"/>
              </w:rPr>
              <w:t xml:space="preserve">l’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Habeas</w:t>
            </w:r>
            <w:proofErr w:type="spellEnd"/>
            <w:proofErr w:type="gramEnd"/>
            <w:r>
              <w:rPr>
                <w:rFonts w:ascii="Palatino Linotype" w:eastAsia="Palatino Linotype" w:hAnsi="Palatino Linotype" w:cs="Palatino Linotype"/>
              </w:rPr>
              <w:t xml:space="preserve"> Corpus Act, The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Petition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of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Rights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, The Bill of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Rights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, The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Declaration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of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Indipendence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of the USA, La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Dichiarazio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ne Internazionale dei Diritti Umani del 1948 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867CE" w14:textId="77777777" w:rsidR="00990C42" w:rsidRDefault="002F6904">
            <w:pPr>
              <w:spacing w:after="0"/>
              <w:ind w:left="68"/>
              <w:jc w:val="center"/>
            </w:pPr>
            <w:r>
              <w:rPr>
                <w:b/>
              </w:rPr>
              <w:t xml:space="preserve">2 </w:t>
            </w:r>
          </w:p>
        </w:tc>
      </w:tr>
    </w:tbl>
    <w:p w14:paraId="58CA8854" w14:textId="77777777" w:rsidR="00990C42" w:rsidRDefault="00990C42">
      <w:pPr>
        <w:spacing w:after="0"/>
        <w:ind w:left="-1181" w:right="14973"/>
      </w:pPr>
    </w:p>
    <w:tbl>
      <w:tblPr>
        <w:tblStyle w:val="TableGrid"/>
        <w:tblW w:w="14494" w:type="dxa"/>
        <w:tblInd w:w="132" w:type="dxa"/>
        <w:tblCellMar>
          <w:top w:w="6" w:type="dxa"/>
          <w:left w:w="2" w:type="dxa"/>
          <w:bottom w:w="0" w:type="dxa"/>
          <w:right w:w="34" w:type="dxa"/>
        </w:tblCellMar>
        <w:tblLook w:val="04A0" w:firstRow="1" w:lastRow="0" w:firstColumn="1" w:lastColumn="0" w:noHBand="0" w:noVBand="1"/>
      </w:tblPr>
      <w:tblGrid>
        <w:gridCol w:w="1381"/>
        <w:gridCol w:w="4827"/>
        <w:gridCol w:w="1140"/>
        <w:gridCol w:w="1408"/>
        <w:gridCol w:w="4682"/>
        <w:gridCol w:w="1056"/>
      </w:tblGrid>
      <w:tr w:rsidR="00990C42" w14:paraId="13A403AF" w14:textId="77777777">
        <w:trPr>
          <w:trHeight w:val="9941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6CDCEE62" w14:textId="77777777" w:rsidR="00990C42" w:rsidRDefault="002F6904">
            <w:pPr>
              <w:spacing w:after="147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 </w:t>
            </w:r>
          </w:p>
          <w:p w14:paraId="72B206B5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32B8372E" w14:textId="77777777" w:rsidR="00990C42" w:rsidRDefault="002F6904">
            <w:pPr>
              <w:spacing w:after="0"/>
              <w:ind w:left="110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029A910" w14:textId="77777777" w:rsidR="00990C42" w:rsidRDefault="002F6904">
            <w:pPr>
              <w:spacing w:after="0" w:line="255" w:lineRule="auto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La composizione e funzione degli organi co-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munitari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e i loro rapporti. </w:t>
            </w:r>
          </w:p>
          <w:p w14:paraId="3947C459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1"/>
              </w:rPr>
              <w:t xml:space="preserve"> </w:t>
            </w:r>
          </w:p>
          <w:p w14:paraId="114455A3" w14:textId="77777777" w:rsidR="00990C42" w:rsidRDefault="002F6904">
            <w:pPr>
              <w:spacing w:after="24" w:line="240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Docente di Diritto ed Economia Politica in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  <w:shd w:val="clear" w:color="auto" w:fill="FFFF00"/>
              </w:rPr>
              <w:t>codocenza: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59616C0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3"/>
              </w:rPr>
              <w:t xml:space="preserve"> </w:t>
            </w:r>
          </w:p>
          <w:p w14:paraId="69F370A1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La Costituzione </w:t>
            </w:r>
          </w:p>
          <w:p w14:paraId="3B34C920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PARTE SECONDA: l’ordinamento della Re- pubblica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73149508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7A64DE3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206F294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F94EE03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F7B9F30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496D3D2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94901E6" w14:textId="77777777" w:rsidR="00990C42" w:rsidRDefault="002F6904">
            <w:pPr>
              <w:spacing w:after="0"/>
              <w:ind w:left="49"/>
              <w:jc w:val="center"/>
            </w:pPr>
            <w:r>
              <w:t xml:space="preserve">8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20DA8988" w14:textId="77777777" w:rsidR="00990C42" w:rsidRDefault="002F6904">
            <w:pPr>
              <w:spacing w:after="147"/>
              <w:ind w:left="29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ADAE9FD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3B4F88F8" w14:textId="77777777" w:rsidR="00990C42" w:rsidRDefault="002F6904">
            <w:pPr>
              <w:spacing w:after="0"/>
              <w:ind w:left="103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667E2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Storia: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90C487B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Come è cambiato nella storia il concetto di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di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ritto umano </w:t>
            </w:r>
          </w:p>
          <w:p w14:paraId="5745686E" w14:textId="77777777" w:rsidR="00990C42" w:rsidRDefault="002F6904">
            <w:pPr>
              <w:spacing w:after="0" w:line="258" w:lineRule="auto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La classificazione dei diritti secondo Bobbio Come si declina in contesti e luoghi diversi il concetto di diritto umano (schiavitù,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apar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theid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, colonialismo) </w:t>
            </w:r>
          </w:p>
          <w:p w14:paraId="1CC42452" w14:textId="77777777" w:rsidR="00990C42" w:rsidRDefault="002F6904">
            <w:pPr>
              <w:spacing w:after="0"/>
              <w:ind w:left="114" w:right="457"/>
            </w:pPr>
            <w:r>
              <w:rPr>
                <w:rFonts w:ascii="Palatino Linotype" w:eastAsia="Palatino Linotype" w:hAnsi="Palatino Linotype" w:cs="Palatino Linotype"/>
              </w:rPr>
              <w:t xml:space="preserve">Il concetto di </w:t>
            </w:r>
            <w:r>
              <w:rPr>
                <w:rFonts w:ascii="Palatino Linotype" w:eastAsia="Palatino Linotype" w:hAnsi="Palatino Linotype" w:cs="Palatino Linotype"/>
              </w:rPr>
              <w:t xml:space="preserve">razza ed il suo superamento (genocidi, deportazioni…)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matematica: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BB227E5" w14:textId="77777777" w:rsidR="00990C42" w:rsidRDefault="002F6904">
            <w:pPr>
              <w:spacing w:after="5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Indagini statistiche relative alla tematica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trat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tata e modelli matematici </w:t>
            </w:r>
          </w:p>
          <w:p w14:paraId="6CB14851" w14:textId="77777777" w:rsidR="00990C42" w:rsidRDefault="002F6904">
            <w:pPr>
              <w:spacing w:after="0" w:line="255" w:lineRule="auto"/>
              <w:ind w:left="114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Docente di Diritto ed Economia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  <w:shd w:val="clear" w:color="auto" w:fill="FFFF00"/>
              </w:rPr>
              <w:t>IN CODO-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  <w:shd w:val="clear" w:color="auto" w:fill="FFFF00"/>
              </w:rPr>
              <w:t>CENZA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8303A3E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Dallo Statuto albertino alla Costituzione </w:t>
            </w:r>
          </w:p>
          <w:p w14:paraId="1D374F3E" w14:textId="77777777" w:rsidR="00990C42" w:rsidRDefault="002F6904">
            <w:pPr>
              <w:spacing w:after="3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I diritti inviolabili dell’uomo </w:t>
            </w:r>
          </w:p>
          <w:p w14:paraId="6DE7B485" w14:textId="77777777" w:rsidR="00990C42" w:rsidRDefault="002F6904">
            <w:pPr>
              <w:spacing w:after="0" w:line="257" w:lineRule="auto"/>
              <w:ind w:left="114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Art. 3 Cost., il principio di eguaglianza for- male e sostanziale </w:t>
            </w:r>
          </w:p>
          <w:p w14:paraId="6D053897" w14:textId="77777777" w:rsidR="00990C42" w:rsidRDefault="002F6904">
            <w:pPr>
              <w:spacing w:after="12" w:line="255" w:lineRule="auto"/>
              <w:ind w:left="114" w:right="454"/>
            </w:pPr>
            <w:r>
              <w:rPr>
                <w:rFonts w:ascii="Palatino Linotype" w:eastAsia="Palatino Linotype" w:hAnsi="Palatino Linotype" w:cs="Palatino Linotype"/>
              </w:rPr>
              <w:t xml:space="preserve">Diritti delle donne e dei bambini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filosofia: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C58F6CE" w14:textId="77777777" w:rsidR="00990C42" w:rsidRDefault="002F6904">
            <w:pPr>
              <w:spacing w:after="2" w:line="255" w:lineRule="auto"/>
              <w:ind w:left="114" w:right="19"/>
            </w:pPr>
            <w:r>
              <w:rPr>
                <w:rFonts w:ascii="Palatino Linotype" w:eastAsia="Palatino Linotype" w:hAnsi="Palatino Linotype" w:cs="Palatino Linotype"/>
              </w:rPr>
              <w:t xml:space="preserve">Il contributo della filosofia nell’evoluzione dei diritti umani. </w:t>
            </w:r>
          </w:p>
          <w:p w14:paraId="7C014A13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>Locke e la teoria del Diritto nat</w:t>
            </w:r>
            <w:r>
              <w:rPr>
                <w:rFonts w:ascii="Palatino Linotype" w:eastAsia="Palatino Linotype" w:hAnsi="Palatino Linotype" w:cs="Palatino Linotype"/>
              </w:rPr>
              <w:t xml:space="preserve">urale </w:t>
            </w:r>
          </w:p>
          <w:p w14:paraId="5883A3E0" w14:textId="77777777" w:rsidR="00990C42" w:rsidRDefault="002F6904">
            <w:pPr>
              <w:spacing w:after="7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L’illuminismo </w:t>
            </w:r>
          </w:p>
          <w:p w14:paraId="4D32B4A5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Il liberalismo </w:t>
            </w:r>
          </w:p>
          <w:p w14:paraId="2D4909D7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Il pensiero politico e sociale contemporaneo </w:t>
            </w:r>
          </w:p>
          <w:p w14:paraId="660B4629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Le generazioni dei Diritti secondo Bobbio </w:t>
            </w:r>
          </w:p>
          <w:p w14:paraId="598F708E" w14:textId="77777777" w:rsidR="00990C42" w:rsidRDefault="002F6904">
            <w:pPr>
              <w:spacing w:after="2"/>
              <w:ind w:left="114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Lettere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EDDD35F" w14:textId="77777777" w:rsidR="00990C42" w:rsidRDefault="002F6904">
            <w:pPr>
              <w:spacing w:after="5" w:line="255" w:lineRule="auto"/>
              <w:ind w:left="114" w:right="658"/>
            </w:pPr>
            <w:r>
              <w:rPr>
                <w:rFonts w:ascii="Palatino Linotype" w:eastAsia="Palatino Linotype" w:hAnsi="Palatino Linotype" w:cs="Palatino Linotype"/>
              </w:rPr>
              <w:t xml:space="preserve">I diritti umani nella letteratura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Arte: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F02D0E8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I diritti umani nell’arte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5359D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32"/>
              </w:rPr>
              <w:t xml:space="preserve"> </w:t>
            </w:r>
          </w:p>
          <w:p w14:paraId="5AB6A000" w14:textId="77777777" w:rsidR="00990C42" w:rsidRDefault="002F6904">
            <w:pPr>
              <w:spacing w:after="2"/>
              <w:ind w:left="72"/>
              <w:jc w:val="center"/>
            </w:pPr>
            <w:r>
              <w:rPr>
                <w:b/>
              </w:rPr>
              <w:t xml:space="preserve">3 </w:t>
            </w:r>
          </w:p>
          <w:p w14:paraId="2B250348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5FBAE7B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3618FE7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0DA8E59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B93C8B8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F881341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257B1B5" w14:textId="77777777" w:rsidR="00990C42" w:rsidRDefault="002F6904">
            <w:pPr>
              <w:spacing w:after="22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949216E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26"/>
              </w:rPr>
              <w:t xml:space="preserve"> </w:t>
            </w:r>
          </w:p>
          <w:p w14:paraId="2594470A" w14:textId="77777777" w:rsidR="00990C42" w:rsidRDefault="002F6904">
            <w:pPr>
              <w:spacing w:after="2"/>
              <w:ind w:left="72"/>
              <w:jc w:val="center"/>
            </w:pPr>
            <w:r>
              <w:t xml:space="preserve">1 </w:t>
            </w:r>
          </w:p>
          <w:p w14:paraId="44760873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F2EF7FE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7ECD1C5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3384E34" w14:textId="77777777" w:rsidR="00990C42" w:rsidRDefault="002F6904">
            <w:pPr>
              <w:spacing w:after="7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21D005A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25"/>
              </w:rPr>
              <w:t xml:space="preserve"> </w:t>
            </w:r>
          </w:p>
          <w:p w14:paraId="2DA33FE8" w14:textId="77777777" w:rsidR="00990C42" w:rsidRDefault="002F6904">
            <w:pPr>
              <w:spacing w:after="2"/>
              <w:ind w:left="72"/>
              <w:jc w:val="center"/>
            </w:pPr>
            <w:r>
              <w:t xml:space="preserve">4 </w:t>
            </w:r>
          </w:p>
          <w:p w14:paraId="6AD77E7F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81CCF76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44FCF7D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4D7BE48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3ABC220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F4303BE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8F359C2" w14:textId="77777777" w:rsidR="00990C42" w:rsidRDefault="002F6904">
            <w:pPr>
              <w:spacing w:after="34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15"/>
              </w:rPr>
              <w:t xml:space="preserve"> </w:t>
            </w:r>
          </w:p>
          <w:p w14:paraId="7AC710C2" w14:textId="77777777" w:rsidR="00990C42" w:rsidRDefault="002F6904">
            <w:pPr>
              <w:spacing w:after="2"/>
              <w:ind w:left="72"/>
              <w:jc w:val="center"/>
            </w:pPr>
            <w:r>
              <w:t xml:space="preserve">2 </w:t>
            </w:r>
          </w:p>
          <w:p w14:paraId="41DAE5E7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5B2997A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FB68688" w14:textId="77777777" w:rsidR="00990C42" w:rsidRDefault="002F6904">
            <w:pPr>
              <w:spacing w:after="146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853E581" w14:textId="77777777" w:rsidR="00990C42" w:rsidRDefault="002F6904">
            <w:pPr>
              <w:spacing w:after="2"/>
              <w:ind w:left="72"/>
              <w:jc w:val="center"/>
            </w:pPr>
            <w:r>
              <w:t xml:space="preserve">2 </w:t>
            </w:r>
          </w:p>
          <w:p w14:paraId="15982E07" w14:textId="77777777" w:rsidR="00990C42" w:rsidRDefault="002F6904">
            <w:pPr>
              <w:spacing w:after="5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A2A83CF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 </w:t>
            </w:r>
          </w:p>
          <w:p w14:paraId="1C0F57B2" w14:textId="77777777" w:rsidR="00990C42" w:rsidRDefault="002F6904">
            <w:pPr>
              <w:spacing w:after="0"/>
              <w:ind w:left="72"/>
              <w:jc w:val="center"/>
            </w:pPr>
            <w:r>
              <w:t xml:space="preserve">2 </w:t>
            </w:r>
          </w:p>
        </w:tc>
      </w:tr>
      <w:tr w:rsidR="00990C42" w14:paraId="712EC57F" w14:textId="77777777">
        <w:trPr>
          <w:trHeight w:val="3179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162E1702" w14:textId="77777777" w:rsidR="00990C42" w:rsidRDefault="002F6904">
            <w:pPr>
              <w:spacing w:after="147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 </w:t>
            </w:r>
          </w:p>
          <w:p w14:paraId="013577AE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7B3CFA6A" w14:textId="77777777" w:rsidR="00990C42" w:rsidRDefault="002F6904">
            <w:pPr>
              <w:spacing w:after="0"/>
              <w:ind w:left="110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D5FBB27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0C9BBC49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D92EC66" w14:textId="77777777" w:rsidR="00990C42" w:rsidRDefault="002F6904">
            <w:pPr>
              <w:spacing w:after="147"/>
              <w:ind w:left="29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883E185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166F6457" w14:textId="77777777" w:rsidR="00990C42" w:rsidRDefault="002F6904">
            <w:pPr>
              <w:spacing w:after="0"/>
              <w:ind w:left="103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CLASSICO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919D9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Religione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D11752C" w14:textId="77777777" w:rsidR="00990C42" w:rsidRDefault="002F6904">
            <w:pPr>
              <w:spacing w:after="0" w:line="263" w:lineRule="auto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L’avvento del Cristianesimo ed il riconosci- mento della dignità dell’uomo. </w:t>
            </w:r>
          </w:p>
          <w:p w14:paraId="61C8DC91" w14:textId="77777777" w:rsidR="00990C42" w:rsidRDefault="002F6904">
            <w:pPr>
              <w:spacing w:after="2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Cosa possiamo fare noi per i diritti umani </w:t>
            </w:r>
          </w:p>
          <w:p w14:paraId="71C2A0BB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Educazione alla fratellanza e alla solidarietà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D2204" w14:textId="77777777" w:rsidR="00990C42" w:rsidRDefault="002F6904">
            <w:pPr>
              <w:spacing w:after="0"/>
              <w:ind w:left="52"/>
              <w:jc w:val="center"/>
            </w:pPr>
            <w:r>
              <w:t xml:space="preserve">1 </w:t>
            </w:r>
          </w:p>
        </w:tc>
      </w:tr>
      <w:tr w:rsidR="00990C42" w14:paraId="3D55D942" w14:textId="77777777">
        <w:trPr>
          <w:trHeight w:val="496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A5B955F" w14:textId="77777777" w:rsidR="00990C42" w:rsidRDefault="00990C42"/>
        </w:tc>
        <w:tc>
          <w:tcPr>
            <w:tcW w:w="48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 w14:paraId="167E1749" w14:textId="77777777" w:rsidR="00990C42" w:rsidRDefault="002F6904">
            <w:pPr>
              <w:spacing w:after="0"/>
              <w:ind w:right="56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7E5000B7" w14:textId="77777777" w:rsidR="00990C42" w:rsidRDefault="002F6904">
            <w:pPr>
              <w:spacing w:after="0"/>
              <w:ind w:left="33"/>
              <w:jc w:val="center"/>
            </w:pPr>
            <w:r>
              <w:rPr>
                <w:b/>
              </w:rPr>
              <w:t xml:space="preserve">14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nil"/>
            </w:tcBorders>
          </w:tcPr>
          <w:p w14:paraId="5E386B55" w14:textId="77777777" w:rsidR="00990C42" w:rsidRDefault="00990C42"/>
        </w:tc>
        <w:tc>
          <w:tcPr>
            <w:tcW w:w="46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57A89A6" w14:textId="77777777" w:rsidR="00990C42" w:rsidRDefault="002F6904">
            <w:pPr>
              <w:spacing w:after="0"/>
              <w:ind w:right="54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F831E" w14:textId="77777777" w:rsidR="00990C42" w:rsidRDefault="002F6904">
            <w:pPr>
              <w:spacing w:after="0"/>
              <w:ind w:left="55"/>
              <w:jc w:val="center"/>
            </w:pPr>
            <w:r>
              <w:rPr>
                <w:b/>
              </w:rPr>
              <w:t xml:space="preserve">19 </w:t>
            </w:r>
          </w:p>
        </w:tc>
      </w:tr>
    </w:tbl>
    <w:p w14:paraId="217C9E22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44CB3A12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b/>
          <w:sz w:val="12"/>
        </w:rPr>
        <w:t xml:space="preserve"> </w:t>
      </w:r>
    </w:p>
    <w:tbl>
      <w:tblPr>
        <w:tblStyle w:val="TableGrid"/>
        <w:tblW w:w="14494" w:type="dxa"/>
        <w:tblInd w:w="132" w:type="dxa"/>
        <w:tblCellMar>
          <w:top w:w="0" w:type="dxa"/>
          <w:left w:w="2" w:type="dxa"/>
          <w:bottom w:w="0" w:type="dxa"/>
          <w:right w:w="46" w:type="dxa"/>
        </w:tblCellMar>
        <w:tblLook w:val="04A0" w:firstRow="1" w:lastRow="0" w:firstColumn="1" w:lastColumn="0" w:noHBand="0" w:noVBand="1"/>
      </w:tblPr>
      <w:tblGrid>
        <w:gridCol w:w="1381"/>
        <w:gridCol w:w="4827"/>
        <w:gridCol w:w="1140"/>
        <w:gridCol w:w="1408"/>
        <w:gridCol w:w="4682"/>
        <w:gridCol w:w="1056"/>
      </w:tblGrid>
      <w:tr w:rsidR="00990C42" w14:paraId="51B7FD56" w14:textId="77777777">
        <w:trPr>
          <w:trHeight w:val="1000"/>
        </w:trPr>
        <w:tc>
          <w:tcPr>
            <w:tcW w:w="6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37F9576" w14:textId="77777777" w:rsidR="00990C42" w:rsidRDefault="002F6904">
            <w:pPr>
              <w:spacing w:after="173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PRIMO QUADRIMESTRE </w:t>
            </w:r>
          </w:p>
          <w:p w14:paraId="1095B04E" w14:textId="77777777" w:rsidR="00990C42" w:rsidRDefault="002F6904">
            <w:pPr>
              <w:spacing w:after="0"/>
              <w:ind w:left="110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Organizzazioni internazionali ed unione europea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  <w:tc>
          <w:tcPr>
            <w:tcW w:w="11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34" w:space="0" w:color="000000"/>
            </w:tcBorders>
          </w:tcPr>
          <w:p w14:paraId="59994B0B" w14:textId="77777777" w:rsidR="00990C42" w:rsidRDefault="00990C42"/>
        </w:tc>
        <w:tc>
          <w:tcPr>
            <w:tcW w:w="6090" w:type="dxa"/>
            <w:gridSpan w:val="2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nil"/>
            </w:tcBorders>
          </w:tcPr>
          <w:p w14:paraId="68E0D35D" w14:textId="77777777" w:rsidR="00990C42" w:rsidRDefault="002F6904">
            <w:pPr>
              <w:spacing w:after="173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SECONDO QUADRIMESTRE: </w:t>
            </w:r>
          </w:p>
          <w:p w14:paraId="141985FB" w14:textId="77777777" w:rsidR="00990C42" w:rsidRDefault="002F6904">
            <w:pPr>
              <w:spacing w:after="0"/>
              <w:ind w:left="103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Umanità ed Umanesimo. Dignità e diritti umani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  <w:tc>
          <w:tcPr>
            <w:tcW w:w="10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235B6F1" w14:textId="77777777" w:rsidR="00990C42" w:rsidRDefault="00990C42"/>
        </w:tc>
      </w:tr>
      <w:tr w:rsidR="00990C42" w14:paraId="5088CA13" w14:textId="77777777">
        <w:trPr>
          <w:trHeight w:val="357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92D050"/>
          </w:tcPr>
          <w:p w14:paraId="1A7EB884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6" w:space="0" w:color="000000"/>
            </w:tcBorders>
          </w:tcPr>
          <w:p w14:paraId="0A79657D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DISCIPLINE COINVOLTE E CONTENUTI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nil"/>
              <w:right w:val="single" w:sz="34" w:space="0" w:color="000000"/>
            </w:tcBorders>
          </w:tcPr>
          <w:p w14:paraId="6E373576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</w:rPr>
              <w:t xml:space="preserve">N. ORE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92D050"/>
          </w:tcPr>
          <w:p w14:paraId="570AF3E4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A3B4DC4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DISCIPLINE COINVOLTE E CONTENUTI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0232D2C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N. ORE </w:t>
            </w:r>
          </w:p>
        </w:tc>
      </w:tr>
      <w:tr w:rsidR="00990C42" w14:paraId="71A32C8E" w14:textId="77777777">
        <w:trPr>
          <w:trHeight w:val="325"/>
        </w:trPr>
        <w:tc>
          <w:tcPr>
            <w:tcW w:w="13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92D050"/>
          </w:tcPr>
          <w:p w14:paraId="2ABD139E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LINGUI- </w:t>
            </w:r>
          </w:p>
        </w:tc>
        <w:tc>
          <w:tcPr>
            <w:tcW w:w="4827" w:type="dxa"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32A670A3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PER DISCIPLINA 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363BE7B2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</w:rPr>
              <w:t xml:space="preserve">PER DI- </w:t>
            </w:r>
          </w:p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92D050"/>
          </w:tcPr>
          <w:p w14:paraId="33346045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LINGUI- </w:t>
            </w:r>
          </w:p>
        </w:tc>
        <w:tc>
          <w:tcPr>
            <w:tcW w:w="46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B5E1147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PER DISCIPLINA </w:t>
            </w:r>
          </w:p>
        </w:tc>
        <w:tc>
          <w:tcPr>
            <w:tcW w:w="105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2C9C54E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PER DI- </w:t>
            </w:r>
          </w:p>
        </w:tc>
      </w:tr>
      <w:tr w:rsidR="00990C42" w14:paraId="527BF0F6" w14:textId="77777777">
        <w:trPr>
          <w:trHeight w:val="322"/>
        </w:trPr>
        <w:tc>
          <w:tcPr>
            <w:tcW w:w="13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92D050"/>
          </w:tcPr>
          <w:p w14:paraId="1BF14105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STICO </w:t>
            </w:r>
          </w:p>
        </w:tc>
        <w:tc>
          <w:tcPr>
            <w:tcW w:w="4827" w:type="dxa"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115812FE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7ADD5A42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</w:rPr>
              <w:t xml:space="preserve">SCIPLI- </w:t>
            </w:r>
          </w:p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92D050"/>
          </w:tcPr>
          <w:p w14:paraId="18DC9AD4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STICO </w:t>
            </w:r>
          </w:p>
        </w:tc>
        <w:tc>
          <w:tcPr>
            <w:tcW w:w="46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22C6C70" w14:textId="77777777" w:rsidR="00990C42" w:rsidRDefault="002F6904">
            <w:pPr>
              <w:spacing w:after="0"/>
              <w:ind w:left="4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5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D48F215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SCI- </w:t>
            </w:r>
          </w:p>
        </w:tc>
      </w:tr>
      <w:tr w:rsidR="00990C42" w14:paraId="27E6BFEE" w14:textId="77777777">
        <w:trPr>
          <w:trHeight w:val="443"/>
        </w:trPr>
        <w:tc>
          <w:tcPr>
            <w:tcW w:w="1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77D7E554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3085D129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18B5DF4C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</w:rPr>
              <w:t xml:space="preserve">NA </w:t>
            </w:r>
          </w:p>
        </w:tc>
        <w:tc>
          <w:tcPr>
            <w:tcW w:w="1408" w:type="dxa"/>
            <w:tcBorders>
              <w:top w:val="nil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14443271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6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FC5A3" w14:textId="77777777" w:rsidR="00990C42" w:rsidRDefault="002F6904">
            <w:pPr>
              <w:spacing w:after="0"/>
              <w:ind w:left="4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DB49C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PLINA </w:t>
            </w:r>
          </w:p>
        </w:tc>
      </w:tr>
      <w:tr w:rsidR="00990C42" w14:paraId="1AFEA7DB" w14:textId="77777777">
        <w:trPr>
          <w:trHeight w:val="3612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5A5DDF95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LICEO </w:t>
            </w:r>
          </w:p>
          <w:p w14:paraId="5E5733F7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LINGUI- </w:t>
            </w:r>
          </w:p>
          <w:p w14:paraId="52716697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STICO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379A338" w14:textId="77777777" w:rsidR="00990C42" w:rsidRDefault="002F6904">
            <w:pPr>
              <w:spacing w:after="13" w:line="238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Docente di Diritto ed Economia Politica in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  <w:shd w:val="clear" w:color="auto" w:fill="FFFF00"/>
              </w:rPr>
              <w:t>codocenza: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C77788E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Le Organizzazioni Internazionali </w:t>
            </w:r>
          </w:p>
          <w:p w14:paraId="1E58B7EE" w14:textId="77777777" w:rsidR="00990C42" w:rsidRDefault="002F6904">
            <w:pPr>
              <w:spacing w:after="2" w:line="257" w:lineRule="auto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La struttura e le funzioni degli organismi in-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ternazionali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  <w:p w14:paraId="4C94DEDB" w14:textId="77777777" w:rsidR="00990C42" w:rsidRDefault="002F6904">
            <w:pPr>
              <w:spacing w:after="4" w:line="258" w:lineRule="auto"/>
              <w:ind w:left="115" w:right="3"/>
            </w:pPr>
            <w:r>
              <w:rPr>
                <w:rFonts w:ascii="Palatino Linotype" w:eastAsia="Palatino Linotype" w:hAnsi="Palatino Linotype" w:cs="Palatino Linotype"/>
              </w:rPr>
              <w:t xml:space="preserve">Il Diritto internazionale e le sue fonti; l’Italia nel contesto internazionale; le funzioni dell’ONU; il ruolo della NATO; gli obiettivi del G8 e del G20, del WTO e dell’OCSE. </w:t>
            </w:r>
          </w:p>
          <w:p w14:paraId="063656A5" w14:textId="77777777" w:rsidR="00990C42" w:rsidRDefault="002F6904">
            <w:pPr>
              <w:spacing w:after="0"/>
              <w:ind w:left="173"/>
            </w:pPr>
            <w:r>
              <w:rPr>
                <w:rFonts w:ascii="Palatino Linotype" w:eastAsia="Palatino Linotype" w:hAnsi="Palatino Linotype" w:cs="Palatino Linotype"/>
              </w:rPr>
              <w:t xml:space="preserve">La BM.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6DA6BEAC" w14:textId="77777777" w:rsidR="00990C42" w:rsidRDefault="002F6904">
            <w:pPr>
              <w:spacing w:after="103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0EDB84F" w14:textId="77777777" w:rsidR="00990C42" w:rsidRDefault="002F6904">
            <w:pPr>
              <w:spacing w:after="0"/>
              <w:ind w:left="43"/>
              <w:jc w:val="center"/>
            </w:pPr>
            <w:r>
              <w:t xml:space="preserve">3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2AC470DD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>LICEO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D2A90AC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LINGUI- </w:t>
            </w:r>
          </w:p>
          <w:p w14:paraId="74FCEDC6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STICO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AB639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Inglese: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56D74C3" w14:textId="77777777" w:rsidR="00990C42" w:rsidRDefault="002F6904">
            <w:pPr>
              <w:spacing w:after="0" w:line="258" w:lineRule="auto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Excursus sui dritti umani: la Magna Carta Li-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bertatum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, </w:t>
            </w:r>
            <w:proofErr w:type="gramStart"/>
            <w:r>
              <w:rPr>
                <w:rFonts w:ascii="Palatino Linotype" w:eastAsia="Palatino Linotype" w:hAnsi="Palatino Linotype" w:cs="Palatino Linotype"/>
              </w:rPr>
              <w:t xml:space="preserve">l’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Habeas</w:t>
            </w:r>
            <w:proofErr w:type="spellEnd"/>
            <w:proofErr w:type="gramEnd"/>
            <w:r>
              <w:rPr>
                <w:rFonts w:ascii="Palatino Linotype" w:eastAsia="Palatino Linotype" w:hAnsi="Palatino Linotype" w:cs="Palatino Linotype"/>
              </w:rPr>
              <w:t xml:space="preserve"> Corpus Act, The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Petition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of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Rights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, The Bill of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Rights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, The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Declaration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of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Indipendence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of the USA, La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Dichiarazio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ne Internazionale dei Diritti Umani del 1948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Storia: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3251E54" w14:textId="77777777" w:rsidR="00990C42" w:rsidRDefault="002F6904">
            <w:pPr>
              <w:spacing w:after="15" w:line="244" w:lineRule="auto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Come è cambiato nella storia il concetto di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di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>- ritto u</w:t>
            </w:r>
            <w:r>
              <w:rPr>
                <w:rFonts w:ascii="Palatino Linotype" w:eastAsia="Palatino Linotype" w:hAnsi="Palatino Linotype" w:cs="Palatino Linotype"/>
              </w:rPr>
              <w:t xml:space="preserve">mano </w:t>
            </w:r>
          </w:p>
          <w:p w14:paraId="02094CEB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Come si declina in contesti e luoghi diversi il concetto di diritto umano (schiavitù,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apar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88307" w14:textId="77777777" w:rsidR="00990C42" w:rsidRDefault="002F6904">
            <w:pPr>
              <w:spacing w:after="2"/>
              <w:ind w:left="65"/>
              <w:jc w:val="center"/>
            </w:pPr>
            <w:r>
              <w:rPr>
                <w:b/>
              </w:rPr>
              <w:t xml:space="preserve">3 </w:t>
            </w:r>
          </w:p>
          <w:p w14:paraId="42276B1A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D44A0D4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CDAE3CB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461C97A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67B01EC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80581D8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652FD67" w14:textId="77777777" w:rsidR="00990C42" w:rsidRDefault="002F6904">
            <w:pPr>
              <w:spacing w:after="47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14"/>
              </w:rPr>
              <w:t xml:space="preserve"> </w:t>
            </w:r>
          </w:p>
          <w:p w14:paraId="68D052A0" w14:textId="77777777" w:rsidR="00990C42" w:rsidRDefault="002F6904">
            <w:pPr>
              <w:spacing w:after="0"/>
              <w:ind w:left="65"/>
              <w:jc w:val="center"/>
            </w:pPr>
            <w:r>
              <w:rPr>
                <w:b/>
              </w:rPr>
              <w:t xml:space="preserve">4 </w:t>
            </w:r>
          </w:p>
        </w:tc>
      </w:tr>
    </w:tbl>
    <w:p w14:paraId="367A4D55" w14:textId="77777777" w:rsidR="00990C42" w:rsidRDefault="00990C42">
      <w:pPr>
        <w:spacing w:after="0"/>
        <w:ind w:left="-1181" w:right="14973"/>
      </w:pPr>
    </w:p>
    <w:tbl>
      <w:tblPr>
        <w:tblStyle w:val="TableGrid"/>
        <w:tblW w:w="14494" w:type="dxa"/>
        <w:tblInd w:w="132" w:type="dxa"/>
        <w:tblCellMar>
          <w:top w:w="49" w:type="dxa"/>
          <w:left w:w="2" w:type="dxa"/>
          <w:bottom w:w="0" w:type="dxa"/>
          <w:right w:w="34" w:type="dxa"/>
        </w:tblCellMar>
        <w:tblLook w:val="04A0" w:firstRow="1" w:lastRow="0" w:firstColumn="1" w:lastColumn="0" w:noHBand="0" w:noVBand="1"/>
      </w:tblPr>
      <w:tblGrid>
        <w:gridCol w:w="1381"/>
        <w:gridCol w:w="4827"/>
        <w:gridCol w:w="1140"/>
        <w:gridCol w:w="1408"/>
        <w:gridCol w:w="4682"/>
        <w:gridCol w:w="1056"/>
      </w:tblGrid>
      <w:tr w:rsidR="00990C42" w14:paraId="122EEB59" w14:textId="77777777">
        <w:trPr>
          <w:trHeight w:val="9292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0CF58861" w14:textId="77777777" w:rsidR="00990C42" w:rsidRDefault="002F6904">
            <w:pPr>
              <w:spacing w:after="147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 </w:t>
            </w:r>
          </w:p>
          <w:p w14:paraId="427DA431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6910B30E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LINGUI- </w:t>
            </w:r>
          </w:p>
          <w:p w14:paraId="40B21653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STICO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0B0F39C2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3"/>
              </w:rPr>
              <w:t xml:space="preserve"> </w:t>
            </w:r>
          </w:p>
          <w:p w14:paraId="62278584" w14:textId="77777777" w:rsidR="00990C42" w:rsidRDefault="002F6904">
            <w:pPr>
              <w:spacing w:after="21" w:line="227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Docente di Diritto ed Economia Politica in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  <w:shd w:val="clear" w:color="auto" w:fill="FFFF00"/>
              </w:rPr>
              <w:t>codocenza: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13A0214" w14:textId="77777777" w:rsidR="00990C42" w:rsidRDefault="002F6904">
            <w:pPr>
              <w:spacing w:after="294" w:line="258" w:lineRule="auto"/>
              <w:ind w:left="115" w:right="358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Il processo di integrazione europea </w:t>
            </w:r>
            <w:r>
              <w:rPr>
                <w:rFonts w:ascii="Palatino Linotype" w:eastAsia="Palatino Linotype" w:hAnsi="Palatino Linotype" w:cs="Palatino Linotype"/>
              </w:rPr>
              <w:t xml:space="preserve">la storia e gli obiettivi dell’Unione europea. La composizione e funzione degli organi co-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munitari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e i loro rapporti. </w:t>
            </w:r>
          </w:p>
          <w:p w14:paraId="496E8D09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1256EF5" w14:textId="77777777" w:rsidR="00990C42" w:rsidRDefault="002F6904">
            <w:pPr>
              <w:spacing w:after="317" w:line="240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Docente di Diritto ed Economia Politica in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  <w:shd w:val="clear" w:color="auto" w:fill="FFFF00"/>
              </w:rPr>
              <w:t>codocenza: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41E7AEF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La Costituzione </w:t>
            </w:r>
          </w:p>
          <w:p w14:paraId="205ED2B5" w14:textId="77777777" w:rsidR="00990C42" w:rsidRDefault="002F6904">
            <w:pPr>
              <w:spacing w:after="670" w:line="257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</w:rPr>
              <w:t>PARTE SECONDA: l’ordinamen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to della Re- pubblica </w:t>
            </w:r>
          </w:p>
          <w:p w14:paraId="70C61FD9" w14:textId="77777777" w:rsidR="00990C42" w:rsidRDefault="002F6904">
            <w:pPr>
              <w:spacing w:after="1301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BC0CD93" w14:textId="77777777" w:rsidR="00990C42" w:rsidRDefault="002F6904">
            <w:pPr>
              <w:spacing w:after="622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E9B8973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1FF4BCCC" w14:textId="77777777" w:rsidR="00990C42" w:rsidRDefault="002F6904">
            <w:pPr>
              <w:spacing w:after="2136"/>
              <w:ind w:left="30"/>
              <w:jc w:val="center"/>
            </w:pPr>
            <w:r>
              <w:t xml:space="preserve">3 </w:t>
            </w:r>
          </w:p>
          <w:p w14:paraId="0AFBA48C" w14:textId="77777777" w:rsidR="00990C42" w:rsidRDefault="002F6904">
            <w:pPr>
              <w:spacing w:after="11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17"/>
              </w:rPr>
              <w:t xml:space="preserve"> </w:t>
            </w:r>
          </w:p>
          <w:p w14:paraId="72E43871" w14:textId="77777777" w:rsidR="00990C42" w:rsidRDefault="002F6904">
            <w:pPr>
              <w:spacing w:after="566"/>
              <w:ind w:left="30"/>
              <w:jc w:val="center"/>
            </w:pPr>
            <w:r>
              <w:t xml:space="preserve">8 </w:t>
            </w:r>
          </w:p>
          <w:p w14:paraId="38563FFC" w14:textId="77777777" w:rsidR="00990C42" w:rsidRDefault="002F6904">
            <w:pPr>
              <w:spacing w:after="1498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FE186FA" w14:textId="77777777" w:rsidR="00990C42" w:rsidRDefault="002F6904">
            <w:pPr>
              <w:spacing w:after="1301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A041C41" w14:textId="77777777" w:rsidR="00990C42" w:rsidRDefault="002F6904">
            <w:pPr>
              <w:spacing w:after="622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ABCD7FC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79B6A760" w14:textId="77777777" w:rsidR="00990C42" w:rsidRDefault="002F6904">
            <w:pPr>
              <w:spacing w:after="147"/>
              <w:ind w:left="29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F3FFCFE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LICEO </w:t>
            </w:r>
          </w:p>
          <w:p w14:paraId="04D98481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LINGUI- </w:t>
            </w:r>
          </w:p>
          <w:p w14:paraId="27BCEF74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STICO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AFD86" w14:textId="77777777" w:rsidR="00990C42" w:rsidRDefault="002F6904">
            <w:pPr>
              <w:spacing w:after="0"/>
              <w:ind w:left="114"/>
            </w:pPr>
            <w:proofErr w:type="spellStart"/>
            <w:r>
              <w:rPr>
                <w:rFonts w:ascii="Palatino Linotype" w:eastAsia="Palatino Linotype" w:hAnsi="Palatino Linotype" w:cs="Palatino Linotype"/>
              </w:rPr>
              <w:t>theid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, colonialismo) </w:t>
            </w:r>
          </w:p>
          <w:p w14:paraId="701CC2FC" w14:textId="77777777" w:rsidR="00990C42" w:rsidRDefault="002F6904">
            <w:pPr>
              <w:spacing w:after="0" w:line="261" w:lineRule="auto"/>
              <w:ind w:left="114" w:right="477"/>
            </w:pPr>
            <w:r>
              <w:rPr>
                <w:rFonts w:ascii="Palatino Linotype" w:eastAsia="Palatino Linotype" w:hAnsi="Palatino Linotype" w:cs="Palatino Linotype"/>
              </w:rPr>
              <w:t xml:space="preserve">Il concetto di razza ed il suo superamento (genocidi, deportazioni…)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matematica: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A713E6D" w14:textId="77777777" w:rsidR="00990C42" w:rsidRDefault="002F6904">
            <w:pPr>
              <w:spacing w:after="5" w:line="257" w:lineRule="auto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Indagini statistiche relative alla tematica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trat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tata e modelli matematici </w:t>
            </w:r>
          </w:p>
          <w:p w14:paraId="05749F43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Diritto ed Economia: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60E81A3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Dallo Statuto albertino alla Costituzione </w:t>
            </w:r>
          </w:p>
          <w:p w14:paraId="5590422D" w14:textId="77777777" w:rsidR="00990C42" w:rsidRDefault="002F6904">
            <w:pPr>
              <w:spacing w:after="3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I diritti inviolabili dell’uomo </w:t>
            </w:r>
          </w:p>
          <w:p w14:paraId="1A478AC5" w14:textId="77777777" w:rsidR="00990C42" w:rsidRDefault="002F6904">
            <w:pPr>
              <w:spacing w:after="2" w:line="255" w:lineRule="auto"/>
              <w:ind w:left="114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Art. 3 Cost., il principio di eguaglianza for- male e sostanziale </w:t>
            </w:r>
          </w:p>
          <w:p w14:paraId="45A379EA" w14:textId="77777777" w:rsidR="00990C42" w:rsidRDefault="002F6904">
            <w:pPr>
              <w:spacing w:after="14" w:line="251" w:lineRule="auto"/>
              <w:ind w:left="114" w:right="473"/>
            </w:pPr>
            <w:r>
              <w:rPr>
                <w:rFonts w:ascii="Palatino Linotype" w:eastAsia="Palatino Linotype" w:hAnsi="Palatino Linotype" w:cs="Palatino Linotype"/>
              </w:rPr>
              <w:t>Dir</w:t>
            </w:r>
            <w:r>
              <w:rPr>
                <w:rFonts w:ascii="Palatino Linotype" w:eastAsia="Palatino Linotype" w:hAnsi="Palatino Linotype" w:cs="Palatino Linotype"/>
              </w:rPr>
              <w:t xml:space="preserve">itti delle donne e dei bambini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filosofia: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B88D163" w14:textId="77777777" w:rsidR="00990C42" w:rsidRDefault="002F6904">
            <w:pPr>
              <w:spacing w:after="5" w:line="257" w:lineRule="auto"/>
              <w:ind w:left="114" w:right="39"/>
            </w:pPr>
            <w:r>
              <w:rPr>
                <w:rFonts w:ascii="Palatino Linotype" w:eastAsia="Palatino Linotype" w:hAnsi="Palatino Linotype" w:cs="Palatino Linotype"/>
              </w:rPr>
              <w:t xml:space="preserve">Il contributo della filosofia nell’evoluzione dei diritti umani. </w:t>
            </w:r>
          </w:p>
          <w:p w14:paraId="3AD59277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Locke e la teoria del Diritto naturale </w:t>
            </w:r>
          </w:p>
          <w:p w14:paraId="2E60AE5B" w14:textId="77777777" w:rsidR="00990C42" w:rsidRDefault="002F6904">
            <w:pPr>
              <w:spacing w:after="2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L’illuminismo </w:t>
            </w:r>
          </w:p>
          <w:p w14:paraId="4E0DABB4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Il liberalismo </w:t>
            </w:r>
          </w:p>
          <w:p w14:paraId="7D80FFA3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Il pensiero politico e sociale contemporaneo </w:t>
            </w:r>
          </w:p>
          <w:p w14:paraId="58DC1BF4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Le generazioni dei Diritti secondo Bobbio </w:t>
            </w:r>
          </w:p>
          <w:p w14:paraId="0F2956B4" w14:textId="77777777" w:rsidR="00990C42" w:rsidRDefault="002F6904">
            <w:pPr>
              <w:spacing w:after="2"/>
              <w:ind w:left="114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Lettere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FF002EB" w14:textId="77777777" w:rsidR="00990C42" w:rsidRDefault="002F6904">
            <w:pPr>
              <w:spacing w:after="5" w:line="255" w:lineRule="auto"/>
              <w:ind w:left="114" w:right="677"/>
            </w:pPr>
            <w:r>
              <w:rPr>
                <w:rFonts w:ascii="Palatino Linotype" w:eastAsia="Palatino Linotype" w:hAnsi="Palatino Linotype" w:cs="Palatino Linotype"/>
              </w:rPr>
              <w:t xml:space="preserve">I diritti umani nella letteratura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Arte: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5ACCECE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I diritti umani nell’arte </w:t>
            </w:r>
          </w:p>
          <w:p w14:paraId="0186A216" w14:textId="77777777" w:rsidR="00990C42" w:rsidRDefault="002F6904">
            <w:pPr>
              <w:spacing w:after="5"/>
              <w:ind w:left="114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Religione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504D32D" w14:textId="77777777" w:rsidR="00990C42" w:rsidRDefault="002F6904">
            <w:pPr>
              <w:spacing w:after="5" w:line="257" w:lineRule="auto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L’avvento del Cristianesimo ed il riconosci- mento della </w:t>
            </w:r>
            <w:r>
              <w:rPr>
                <w:rFonts w:ascii="Palatino Linotype" w:eastAsia="Palatino Linotype" w:hAnsi="Palatino Linotype" w:cs="Palatino Linotype"/>
              </w:rPr>
              <w:t xml:space="preserve">dignità dell’uomo. </w:t>
            </w:r>
          </w:p>
          <w:p w14:paraId="45262D21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Cosa possiamo fare noi per i diritti umani </w:t>
            </w:r>
          </w:p>
          <w:p w14:paraId="649E30C7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Educazione alla fratellanza e alla solidarietà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22619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A3C64D2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9F4C107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21"/>
              </w:rPr>
              <w:t xml:space="preserve"> </w:t>
            </w:r>
          </w:p>
          <w:p w14:paraId="2D9E033C" w14:textId="77777777" w:rsidR="00990C42" w:rsidRDefault="002F6904">
            <w:pPr>
              <w:spacing w:after="1250"/>
              <w:ind w:left="52"/>
              <w:jc w:val="center"/>
            </w:pPr>
            <w:r>
              <w:t xml:space="preserve">1 </w:t>
            </w:r>
          </w:p>
          <w:p w14:paraId="21EED889" w14:textId="77777777" w:rsidR="00990C42" w:rsidRDefault="002F6904">
            <w:pPr>
              <w:spacing w:after="11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17"/>
              </w:rPr>
              <w:t xml:space="preserve"> </w:t>
            </w:r>
          </w:p>
          <w:p w14:paraId="62F5BB09" w14:textId="77777777" w:rsidR="00990C42" w:rsidRDefault="002F6904">
            <w:pPr>
              <w:spacing w:after="599"/>
              <w:ind w:left="52"/>
              <w:jc w:val="center"/>
            </w:pPr>
            <w:r>
              <w:t xml:space="preserve">4 </w:t>
            </w:r>
          </w:p>
          <w:p w14:paraId="08153C1D" w14:textId="77777777" w:rsidR="00990C42" w:rsidRDefault="002F6904">
            <w:pPr>
              <w:spacing w:after="132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1AFD0F8" w14:textId="77777777" w:rsidR="00990C42" w:rsidRDefault="002F6904">
            <w:pPr>
              <w:spacing w:after="1027"/>
              <w:ind w:left="52"/>
              <w:jc w:val="center"/>
            </w:pPr>
            <w:r>
              <w:t xml:space="preserve">2 </w:t>
            </w:r>
          </w:p>
          <w:p w14:paraId="40F088EB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6C17C81" w14:textId="77777777" w:rsidR="00990C42" w:rsidRDefault="002F6904">
            <w:pPr>
              <w:spacing w:after="31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7D2589A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27"/>
              </w:rPr>
              <w:t xml:space="preserve"> </w:t>
            </w:r>
          </w:p>
          <w:p w14:paraId="4B9DC976" w14:textId="77777777" w:rsidR="00990C42" w:rsidRDefault="002F6904">
            <w:pPr>
              <w:spacing w:after="335"/>
              <w:ind w:left="52"/>
              <w:jc w:val="center"/>
            </w:pPr>
            <w:r>
              <w:t xml:space="preserve">2 </w:t>
            </w:r>
          </w:p>
          <w:p w14:paraId="7F469293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21"/>
              </w:rPr>
              <w:t xml:space="preserve"> </w:t>
            </w:r>
          </w:p>
          <w:p w14:paraId="51720205" w14:textId="77777777" w:rsidR="00990C42" w:rsidRDefault="002F6904">
            <w:pPr>
              <w:spacing w:after="336"/>
              <w:ind w:left="52"/>
              <w:jc w:val="center"/>
            </w:pPr>
            <w:r>
              <w:t xml:space="preserve">2 </w:t>
            </w:r>
          </w:p>
          <w:p w14:paraId="1DC453F5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20"/>
              </w:rPr>
              <w:t xml:space="preserve"> </w:t>
            </w:r>
          </w:p>
          <w:p w14:paraId="0FD5A530" w14:textId="77777777" w:rsidR="00990C42" w:rsidRDefault="002F6904">
            <w:pPr>
              <w:spacing w:after="0"/>
              <w:ind w:left="52"/>
              <w:jc w:val="center"/>
            </w:pPr>
            <w:r>
              <w:t xml:space="preserve">1 </w:t>
            </w:r>
          </w:p>
        </w:tc>
      </w:tr>
      <w:tr w:rsidR="00990C42" w14:paraId="491A95E1" w14:textId="77777777">
        <w:trPr>
          <w:trHeight w:val="494"/>
        </w:trPr>
        <w:tc>
          <w:tcPr>
            <w:tcW w:w="6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2D075EB2" w14:textId="77777777" w:rsidR="00990C42" w:rsidRDefault="002F6904">
            <w:pPr>
              <w:spacing w:after="0"/>
              <w:ind w:right="56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0EC89055" w14:textId="77777777" w:rsidR="00990C42" w:rsidRDefault="002F6904">
            <w:pPr>
              <w:spacing w:after="0"/>
              <w:ind w:left="33"/>
              <w:jc w:val="center"/>
            </w:pPr>
            <w:r>
              <w:rPr>
                <w:b/>
              </w:rPr>
              <w:t xml:space="preserve">14 </w:t>
            </w:r>
          </w:p>
        </w:tc>
        <w:tc>
          <w:tcPr>
            <w:tcW w:w="6090" w:type="dxa"/>
            <w:gridSpan w:val="2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3F55D329" w14:textId="77777777" w:rsidR="00990C42" w:rsidRDefault="002F6904">
            <w:pPr>
              <w:spacing w:after="0"/>
              <w:ind w:right="54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2B445" w14:textId="77777777" w:rsidR="00990C42" w:rsidRDefault="002F6904">
            <w:pPr>
              <w:spacing w:after="0"/>
              <w:ind w:left="55"/>
              <w:jc w:val="center"/>
            </w:pPr>
            <w:r>
              <w:rPr>
                <w:b/>
              </w:rPr>
              <w:t xml:space="preserve">19 </w:t>
            </w:r>
          </w:p>
        </w:tc>
      </w:tr>
    </w:tbl>
    <w:p w14:paraId="1BF4B846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b/>
          <w:sz w:val="15"/>
        </w:rPr>
        <w:lastRenderedPageBreak/>
        <w:t xml:space="preserve"> </w:t>
      </w:r>
    </w:p>
    <w:tbl>
      <w:tblPr>
        <w:tblStyle w:val="TableGrid"/>
        <w:tblW w:w="14494" w:type="dxa"/>
        <w:tblInd w:w="132" w:type="dxa"/>
        <w:tblCellMar>
          <w:top w:w="48" w:type="dxa"/>
          <w:left w:w="7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379"/>
        <w:gridCol w:w="111"/>
        <w:gridCol w:w="1101"/>
        <w:gridCol w:w="3619"/>
        <w:gridCol w:w="1141"/>
        <w:gridCol w:w="1407"/>
        <w:gridCol w:w="4680"/>
        <w:gridCol w:w="1056"/>
      </w:tblGrid>
      <w:tr w:rsidR="00990C42" w14:paraId="78DDC46F" w14:textId="77777777">
        <w:trPr>
          <w:trHeight w:val="1002"/>
        </w:trPr>
        <w:tc>
          <w:tcPr>
            <w:tcW w:w="7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4" w:space="0" w:color="000000"/>
            </w:tcBorders>
          </w:tcPr>
          <w:p w14:paraId="164E1F9D" w14:textId="77777777" w:rsidR="00990C42" w:rsidRDefault="002F6904">
            <w:pPr>
              <w:spacing w:after="173"/>
              <w:ind w:left="106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PRIMO QUADRIMESTRE </w:t>
            </w:r>
          </w:p>
          <w:p w14:paraId="4E1F76C4" w14:textId="77777777" w:rsidR="00990C42" w:rsidRDefault="002F6904">
            <w:pPr>
              <w:spacing w:after="0"/>
              <w:ind w:left="106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Organizzazioni internazionali ed unione europea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  <w:tc>
          <w:tcPr>
            <w:tcW w:w="6090" w:type="dxa"/>
            <w:gridSpan w:val="2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nil"/>
            </w:tcBorders>
          </w:tcPr>
          <w:p w14:paraId="281C27E7" w14:textId="77777777" w:rsidR="00990C42" w:rsidRDefault="002F6904">
            <w:pPr>
              <w:spacing w:after="173"/>
              <w:ind w:left="99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SECONDO QUADRIMESTRE: </w:t>
            </w:r>
          </w:p>
          <w:p w14:paraId="5B339591" w14:textId="77777777" w:rsidR="00990C42" w:rsidRDefault="002F6904">
            <w:pPr>
              <w:spacing w:after="0"/>
              <w:ind w:left="99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Umanità ed Umanesimo. Dignità e diritti umani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  <w:tc>
          <w:tcPr>
            <w:tcW w:w="10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4FDD4E8" w14:textId="77777777" w:rsidR="00990C42" w:rsidRDefault="00990C42"/>
        </w:tc>
      </w:tr>
      <w:tr w:rsidR="00990C42" w14:paraId="1B1B92C1" w14:textId="77777777">
        <w:trPr>
          <w:trHeight w:val="1449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6EC5D5B3" w14:textId="77777777" w:rsidR="00990C42" w:rsidRDefault="002F6904">
            <w:pPr>
              <w:spacing w:after="0"/>
              <w:ind w:left="106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LSU </w:t>
            </w:r>
          </w:p>
        </w:tc>
        <w:tc>
          <w:tcPr>
            <w:tcW w:w="4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36A42C23" w14:textId="77777777" w:rsidR="00990C42" w:rsidRDefault="002F6904">
            <w:pPr>
              <w:spacing w:after="0"/>
              <w:ind w:left="111"/>
            </w:pPr>
            <w:r>
              <w:rPr>
                <w:rFonts w:ascii="Palatino Linotype" w:eastAsia="Palatino Linotype" w:hAnsi="Palatino Linotype" w:cs="Palatino Linotype"/>
              </w:rPr>
              <w:t xml:space="preserve">DISCIPLINE COINVOLTE E CONTENUTI </w:t>
            </w:r>
          </w:p>
          <w:p w14:paraId="533E1B26" w14:textId="77777777" w:rsidR="00990C42" w:rsidRDefault="002F6904">
            <w:pPr>
              <w:spacing w:after="0"/>
              <w:ind w:left="111"/>
            </w:pPr>
            <w:r>
              <w:rPr>
                <w:rFonts w:ascii="Palatino Linotype" w:eastAsia="Palatino Linotype" w:hAnsi="Palatino Linotype" w:cs="Palatino Linotype"/>
              </w:rPr>
              <w:t xml:space="preserve">PER DISCIPLINA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10A451E1" w14:textId="77777777" w:rsidR="00990C42" w:rsidRDefault="002F6904">
            <w:pPr>
              <w:spacing w:after="0" w:line="257" w:lineRule="auto"/>
              <w:ind w:left="104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N. ORE PER DI- </w:t>
            </w:r>
          </w:p>
          <w:p w14:paraId="0AE5ECBF" w14:textId="77777777" w:rsidR="00990C42" w:rsidRDefault="002F6904">
            <w:pPr>
              <w:spacing w:after="0"/>
              <w:ind w:left="104"/>
            </w:pPr>
            <w:r>
              <w:rPr>
                <w:rFonts w:ascii="Palatino Linotype" w:eastAsia="Palatino Linotype" w:hAnsi="Palatino Linotype" w:cs="Palatino Linotype"/>
              </w:rPr>
              <w:t xml:space="preserve">SCIPLI- </w:t>
            </w:r>
          </w:p>
          <w:p w14:paraId="31B82438" w14:textId="77777777" w:rsidR="00990C42" w:rsidRDefault="002F6904">
            <w:pPr>
              <w:spacing w:after="0"/>
              <w:ind w:left="104"/>
            </w:pPr>
            <w:r>
              <w:rPr>
                <w:rFonts w:ascii="Palatino Linotype" w:eastAsia="Palatino Linotype" w:hAnsi="Palatino Linotype" w:cs="Palatino Linotype"/>
              </w:rPr>
              <w:t xml:space="preserve">NA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0052411A" w14:textId="77777777" w:rsidR="00990C42" w:rsidRDefault="002F6904">
            <w:pPr>
              <w:spacing w:after="0"/>
              <w:ind w:left="99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LSU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8443B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</w:rPr>
              <w:t xml:space="preserve">DISCIPLINE COINVOLTE E CONTENUTI </w:t>
            </w:r>
          </w:p>
          <w:p w14:paraId="627E77B4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</w:rPr>
              <w:t xml:space="preserve">PER DISCIPLINA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32EC0" w14:textId="77777777" w:rsidR="00990C42" w:rsidRDefault="002F6904">
            <w:pPr>
              <w:spacing w:after="0"/>
              <w:ind w:left="111"/>
            </w:pPr>
            <w:r>
              <w:rPr>
                <w:rFonts w:ascii="Palatino Linotype" w:eastAsia="Palatino Linotype" w:hAnsi="Palatino Linotype" w:cs="Palatino Linotype"/>
              </w:rPr>
              <w:t xml:space="preserve">N. ORE </w:t>
            </w:r>
          </w:p>
          <w:p w14:paraId="62E546FA" w14:textId="77777777" w:rsidR="00990C42" w:rsidRDefault="002F6904">
            <w:pPr>
              <w:spacing w:after="0"/>
              <w:ind w:left="111"/>
            </w:pPr>
            <w:r>
              <w:rPr>
                <w:rFonts w:ascii="Palatino Linotype" w:eastAsia="Palatino Linotype" w:hAnsi="Palatino Linotype" w:cs="Palatino Linotype"/>
              </w:rPr>
              <w:t xml:space="preserve">PER DI- </w:t>
            </w:r>
          </w:p>
          <w:p w14:paraId="10E0CCC0" w14:textId="77777777" w:rsidR="00990C42" w:rsidRDefault="002F6904">
            <w:pPr>
              <w:spacing w:after="0"/>
              <w:ind w:left="111"/>
            </w:pPr>
            <w:r>
              <w:rPr>
                <w:rFonts w:ascii="Palatino Linotype" w:eastAsia="Palatino Linotype" w:hAnsi="Palatino Linotype" w:cs="Palatino Linotype"/>
              </w:rPr>
              <w:t xml:space="preserve">SCI- PLINA </w:t>
            </w:r>
          </w:p>
        </w:tc>
      </w:tr>
      <w:tr w:rsidR="00990C42" w14:paraId="102A9BC3" w14:textId="77777777">
        <w:trPr>
          <w:trHeight w:val="5461"/>
        </w:trPr>
        <w:tc>
          <w:tcPr>
            <w:tcW w:w="1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0BD9C803" w14:textId="77777777" w:rsidR="00990C42" w:rsidRDefault="002F6904">
            <w:pPr>
              <w:spacing w:after="0"/>
              <w:ind w:left="106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LSU </w:t>
            </w:r>
          </w:p>
        </w:tc>
        <w:tc>
          <w:tcPr>
            <w:tcW w:w="4827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6" w:space="0" w:color="000000"/>
            </w:tcBorders>
          </w:tcPr>
          <w:p w14:paraId="3CDAE306" w14:textId="77777777" w:rsidR="00990C42" w:rsidRDefault="002F6904">
            <w:pPr>
              <w:spacing w:after="0" w:line="238" w:lineRule="auto"/>
              <w:ind w:left="111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Docente di Diritto ed Economia Politica in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  <w:shd w:val="clear" w:color="auto" w:fill="FFFF00"/>
              </w:rPr>
              <w:t>codocenza: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4441F0B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  <w:sz w:val="21"/>
              </w:rPr>
              <w:t xml:space="preserve"> </w:t>
            </w:r>
          </w:p>
          <w:p w14:paraId="3467B5E0" w14:textId="77777777" w:rsidR="00990C42" w:rsidRDefault="002F6904">
            <w:pPr>
              <w:spacing w:after="5"/>
              <w:ind w:left="11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Le Organizzazioni Internazionali </w:t>
            </w:r>
          </w:p>
          <w:p w14:paraId="09B913CB" w14:textId="77777777" w:rsidR="00990C42" w:rsidRDefault="002F6904">
            <w:pPr>
              <w:spacing w:after="5" w:line="255" w:lineRule="auto"/>
              <w:ind w:left="111"/>
            </w:pPr>
            <w:r>
              <w:rPr>
                <w:rFonts w:ascii="Palatino Linotype" w:eastAsia="Palatino Linotype" w:hAnsi="Palatino Linotype" w:cs="Palatino Linotype"/>
              </w:rPr>
              <w:t xml:space="preserve">La struttura e le funzioni degli organismi in-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ternazionali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  <w:p w14:paraId="1C38F5D1" w14:textId="77777777" w:rsidR="00990C42" w:rsidRDefault="002F6904">
            <w:pPr>
              <w:spacing w:after="0"/>
              <w:ind w:left="111" w:right="103"/>
            </w:pPr>
            <w:r>
              <w:rPr>
                <w:rFonts w:ascii="Palatino Linotype" w:eastAsia="Palatino Linotype" w:hAnsi="Palatino Linotype" w:cs="Palatino Linotype"/>
              </w:rPr>
              <w:t xml:space="preserve">Il Diritto internazionale e le sue fonti; l’Italia nel contesto internazionale; le funzioni dell’ONU; il ruolo della NATO; gli obiettivi del G8 e del G20, del WTO e dell’OCSE. La BM. </w:t>
            </w:r>
          </w:p>
          <w:p w14:paraId="503B06B3" w14:textId="77777777" w:rsidR="00990C42" w:rsidRDefault="002F6904">
            <w:pPr>
              <w:spacing w:after="1" w:line="240" w:lineRule="auto"/>
              <w:ind w:left="111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Docente di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Diritto ed Economia Politica in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  <w:shd w:val="clear" w:color="auto" w:fill="FFFF00"/>
              </w:rPr>
              <w:t>codocenza: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37CEE94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AD9464E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  <w:sz w:val="23"/>
              </w:rPr>
              <w:t xml:space="preserve"> </w:t>
            </w:r>
          </w:p>
          <w:p w14:paraId="2C6B146D" w14:textId="77777777" w:rsidR="00990C42" w:rsidRDefault="002F6904">
            <w:pPr>
              <w:spacing w:after="0" w:line="260" w:lineRule="auto"/>
              <w:ind w:left="111" w:right="392"/>
              <w:jc w:val="both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Il processo di integrazione europea </w:t>
            </w:r>
            <w:r>
              <w:rPr>
                <w:rFonts w:ascii="Palatino Linotype" w:eastAsia="Palatino Linotype" w:hAnsi="Palatino Linotype" w:cs="Palatino Linotype"/>
              </w:rPr>
              <w:t xml:space="preserve">la storia e gli obiettivi dell’Unione europea. La composizione e funzione degli organi co-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munitari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e i loro rapporti. </w:t>
            </w:r>
          </w:p>
          <w:p w14:paraId="22FB5744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  <w:sz w:val="21"/>
              </w:rPr>
              <w:t xml:space="preserve"> </w:t>
            </w:r>
          </w:p>
          <w:p w14:paraId="1F4F91FD" w14:textId="77777777" w:rsidR="00990C42" w:rsidRDefault="002F6904">
            <w:pPr>
              <w:spacing w:after="0"/>
              <w:ind w:left="111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Docente di Diritto ed Economia Politica in 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4AA058EC" w14:textId="77777777" w:rsidR="00990C42" w:rsidRDefault="002F6904">
            <w:pPr>
              <w:spacing w:after="101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480308D" w14:textId="77777777" w:rsidR="00990C42" w:rsidRDefault="002F6904">
            <w:pPr>
              <w:spacing w:after="2"/>
              <w:ind w:right="8"/>
              <w:jc w:val="center"/>
            </w:pPr>
            <w:r>
              <w:t xml:space="preserve">3 </w:t>
            </w:r>
          </w:p>
          <w:p w14:paraId="44D34A65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8D9CEDE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6E2141B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A2A3A95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11639C1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CB24980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EBA89AB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5404615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DCD48E8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772A561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43F3D73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9253BFF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47B699A" w14:textId="77777777" w:rsidR="00990C42" w:rsidRDefault="002F6904">
            <w:pPr>
              <w:spacing w:after="36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D8EE2C1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  <w:sz w:val="27"/>
              </w:rPr>
              <w:t xml:space="preserve"> </w:t>
            </w:r>
          </w:p>
          <w:p w14:paraId="4D9DED97" w14:textId="77777777" w:rsidR="00990C42" w:rsidRDefault="002F6904">
            <w:pPr>
              <w:spacing w:after="0"/>
              <w:ind w:right="8"/>
              <w:jc w:val="center"/>
            </w:pPr>
            <w:r>
              <w:t xml:space="preserve">3 </w:t>
            </w:r>
          </w:p>
        </w:tc>
        <w:tc>
          <w:tcPr>
            <w:tcW w:w="1408" w:type="dxa"/>
            <w:vMerge w:val="restart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3EB08DC7" w14:textId="77777777" w:rsidR="00990C42" w:rsidRDefault="002F6904">
            <w:pPr>
              <w:spacing w:after="0"/>
              <w:ind w:left="99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LSU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BCF8E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Pedagogia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F964046" w14:textId="77777777" w:rsidR="00990C42" w:rsidRDefault="002F6904">
            <w:pPr>
              <w:spacing w:after="5" w:line="257" w:lineRule="auto"/>
              <w:ind w:left="110"/>
            </w:pPr>
            <w:r>
              <w:rPr>
                <w:rFonts w:ascii="Palatino Linotype" w:eastAsia="Palatino Linotype" w:hAnsi="Palatino Linotype" w:cs="Palatino Linotype"/>
              </w:rPr>
              <w:t xml:space="preserve">I diritti umani, la cittadinanza e la tutela dell’infanzia </w:t>
            </w:r>
          </w:p>
          <w:p w14:paraId="122C6E10" w14:textId="77777777" w:rsidR="00990C42" w:rsidRDefault="002F6904">
            <w:pPr>
              <w:spacing w:after="0" w:line="257" w:lineRule="auto"/>
              <w:ind w:left="110" w:right="285"/>
            </w:pPr>
            <w:r>
              <w:rPr>
                <w:rFonts w:ascii="Palatino Linotype" w:eastAsia="Palatino Linotype" w:hAnsi="Palatino Linotype" w:cs="Palatino Linotype"/>
              </w:rPr>
              <w:t xml:space="preserve">Cosa significa educare ai diritti umani Dove educare? </w:t>
            </w:r>
          </w:p>
          <w:p w14:paraId="4D870ADE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</w:rPr>
              <w:t xml:space="preserve">Educazione alla democrazia </w:t>
            </w:r>
          </w:p>
          <w:p w14:paraId="50B8C32F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</w:rPr>
              <w:t xml:space="preserve">Educazione alla legalità </w:t>
            </w:r>
          </w:p>
          <w:p w14:paraId="5B24C86D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</w:rPr>
              <w:t xml:space="preserve">Educazione comunitaria </w:t>
            </w:r>
          </w:p>
          <w:p w14:paraId="2D29DC15" w14:textId="77777777" w:rsidR="00990C42" w:rsidRDefault="002F6904">
            <w:pPr>
              <w:spacing w:after="16"/>
              <w:ind w:left="110"/>
            </w:pPr>
            <w:r>
              <w:rPr>
                <w:rFonts w:ascii="Palatino Linotype" w:eastAsia="Palatino Linotype" w:hAnsi="Palatino Linotype" w:cs="Palatino Linotype"/>
              </w:rPr>
              <w:t xml:space="preserve">Mondialità educativa </w:t>
            </w:r>
          </w:p>
          <w:p w14:paraId="39ECED58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</w:rPr>
              <w:t xml:space="preserve">Convenzione </w:t>
            </w:r>
            <w:r>
              <w:rPr>
                <w:rFonts w:ascii="Palatino Linotype" w:eastAsia="Palatino Linotype" w:hAnsi="Palatino Linotype" w:cs="Palatino Linotype"/>
              </w:rPr>
              <w:tab/>
              <w:t xml:space="preserve">internazionale </w:t>
            </w:r>
            <w:r>
              <w:rPr>
                <w:rFonts w:ascii="Palatino Linotype" w:eastAsia="Palatino Linotype" w:hAnsi="Palatino Linotype" w:cs="Palatino Linotype"/>
              </w:rPr>
              <w:tab/>
              <w:t xml:space="preserve">sui </w:t>
            </w:r>
            <w:r>
              <w:rPr>
                <w:rFonts w:ascii="Palatino Linotype" w:eastAsia="Palatino Linotype" w:hAnsi="Palatino Linotype" w:cs="Palatino Linotype"/>
              </w:rPr>
              <w:tab/>
              <w:t xml:space="preserve">diritti dell’infanzia </w:t>
            </w:r>
          </w:p>
          <w:p w14:paraId="515A0908" w14:textId="77777777" w:rsidR="00990C42" w:rsidRDefault="002F6904">
            <w:pPr>
              <w:spacing w:after="7" w:line="256" w:lineRule="auto"/>
              <w:ind w:left="110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Il sistema educativo di istruzione e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formazi</w:t>
            </w:r>
            <w:r>
              <w:rPr>
                <w:rFonts w:ascii="Palatino Linotype" w:eastAsia="Palatino Linotype" w:hAnsi="Palatino Linotype" w:cs="Palatino Linotype"/>
              </w:rPr>
              <w:t>o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ne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della Repubblica </w:t>
            </w:r>
          </w:p>
          <w:p w14:paraId="06195D5D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Sociologia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61F6A04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</w:rPr>
              <w:t xml:space="preserve">Pluralità sociali e comportamenti individuali Bisogni della società e responsabilità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indivi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duale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2DBE4" w14:textId="77777777" w:rsidR="00990C42" w:rsidRDefault="002F6904">
            <w:pPr>
              <w:spacing w:after="0"/>
              <w:ind w:left="14"/>
              <w:jc w:val="center"/>
            </w:pPr>
            <w:r>
              <w:rPr>
                <w:b/>
              </w:rPr>
              <w:t xml:space="preserve">4 </w:t>
            </w:r>
          </w:p>
        </w:tc>
      </w:tr>
      <w:tr w:rsidR="00990C42" w14:paraId="5810BD01" w14:textId="77777777">
        <w:trPr>
          <w:trHeight w:val="109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DA64AD3" w14:textId="77777777" w:rsidR="00990C42" w:rsidRDefault="00990C42"/>
        </w:tc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7F916953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08828BD8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</w:tcPr>
          <w:p w14:paraId="133B8628" w14:textId="77777777" w:rsidR="00990C42" w:rsidRDefault="00990C42"/>
        </w:tc>
        <w:tc>
          <w:tcPr>
            <w:tcW w:w="46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67835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Inglese: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08E74A0" w14:textId="77777777" w:rsidR="00990C42" w:rsidRDefault="002F6904">
            <w:pPr>
              <w:spacing w:after="0"/>
              <w:ind w:left="110" w:right="154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Excursus sui dritti umani: la Magna Carta Li-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bertatum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, </w:t>
            </w:r>
            <w:proofErr w:type="gramStart"/>
            <w:r>
              <w:rPr>
                <w:rFonts w:ascii="Palatino Linotype" w:eastAsia="Palatino Linotype" w:hAnsi="Palatino Linotype" w:cs="Palatino Linotype"/>
              </w:rPr>
              <w:t xml:space="preserve">l’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Habeas</w:t>
            </w:r>
            <w:proofErr w:type="spellEnd"/>
            <w:proofErr w:type="gramEnd"/>
            <w:r>
              <w:rPr>
                <w:rFonts w:ascii="Palatino Linotype" w:eastAsia="Palatino Linotype" w:hAnsi="Palatino Linotype" w:cs="Palatino Linotype"/>
              </w:rPr>
              <w:t xml:space="preserve"> Corpus Act, The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Petition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of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Rights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, The Bill of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Rights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, The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Declaration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</w:tc>
        <w:tc>
          <w:tcPr>
            <w:tcW w:w="10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D0334" w14:textId="77777777" w:rsidR="00990C42" w:rsidRDefault="002F6904">
            <w:pPr>
              <w:spacing w:after="0"/>
              <w:ind w:left="14"/>
              <w:jc w:val="center"/>
            </w:pPr>
            <w:r>
              <w:rPr>
                <w:b/>
              </w:rPr>
              <w:t xml:space="preserve">2 </w:t>
            </w:r>
          </w:p>
        </w:tc>
      </w:tr>
      <w:tr w:rsidR="00990C42" w14:paraId="7FA29B10" w14:textId="77777777">
        <w:trPr>
          <w:trHeight w:val="29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FA469" w14:textId="77777777" w:rsidR="00990C42" w:rsidRDefault="00990C42"/>
        </w:tc>
        <w:tc>
          <w:tcPr>
            <w:tcW w:w="11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FC309D6" w14:textId="77777777" w:rsidR="00990C42" w:rsidRDefault="00990C42"/>
        </w:tc>
        <w:tc>
          <w:tcPr>
            <w:tcW w:w="109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14:paraId="585D51B3" w14:textId="77777777" w:rsidR="00990C42" w:rsidRDefault="002F6904">
            <w:pPr>
              <w:spacing w:after="0"/>
              <w:ind w:right="-10"/>
              <w:jc w:val="both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codocenza:</w:t>
            </w:r>
          </w:p>
        </w:tc>
        <w:tc>
          <w:tcPr>
            <w:tcW w:w="3622" w:type="dxa"/>
            <w:tcBorders>
              <w:top w:val="nil"/>
              <w:left w:val="nil"/>
              <w:bottom w:val="single" w:sz="4" w:space="0" w:color="000000"/>
              <w:right w:val="single" w:sz="6" w:space="0" w:color="000000"/>
            </w:tcBorders>
          </w:tcPr>
          <w:p w14:paraId="0F141CA4" w14:textId="77777777" w:rsidR="00990C42" w:rsidRDefault="002F6904">
            <w:pPr>
              <w:spacing w:after="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119B868A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16851023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8C471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4DF97" w14:textId="77777777" w:rsidR="00990C42" w:rsidRDefault="00990C42"/>
        </w:tc>
      </w:tr>
    </w:tbl>
    <w:p w14:paraId="1C23B4B8" w14:textId="77777777" w:rsidR="00990C42" w:rsidRDefault="00990C42">
      <w:pPr>
        <w:spacing w:after="0"/>
        <w:ind w:left="-1181" w:right="14973"/>
      </w:pPr>
    </w:p>
    <w:tbl>
      <w:tblPr>
        <w:tblStyle w:val="TableGrid"/>
        <w:tblW w:w="14494" w:type="dxa"/>
        <w:tblInd w:w="132" w:type="dxa"/>
        <w:tblCellMar>
          <w:top w:w="6" w:type="dxa"/>
          <w:left w:w="2" w:type="dxa"/>
          <w:bottom w:w="0" w:type="dxa"/>
          <w:right w:w="34" w:type="dxa"/>
        </w:tblCellMar>
        <w:tblLook w:val="04A0" w:firstRow="1" w:lastRow="0" w:firstColumn="1" w:lastColumn="0" w:noHBand="0" w:noVBand="1"/>
      </w:tblPr>
      <w:tblGrid>
        <w:gridCol w:w="1381"/>
        <w:gridCol w:w="4827"/>
        <w:gridCol w:w="1140"/>
        <w:gridCol w:w="1408"/>
        <w:gridCol w:w="4682"/>
        <w:gridCol w:w="1056"/>
      </w:tblGrid>
      <w:tr w:rsidR="00990C42" w14:paraId="37A4A615" w14:textId="77777777">
        <w:trPr>
          <w:trHeight w:val="9917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20D8ACB8" w14:textId="77777777" w:rsidR="00990C42" w:rsidRDefault="002F6904">
            <w:pPr>
              <w:spacing w:after="147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 </w:t>
            </w:r>
          </w:p>
          <w:p w14:paraId="3366D953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LSU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0BAC0DC3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298A5B0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La Costituzione </w:t>
            </w:r>
          </w:p>
          <w:p w14:paraId="15194574" w14:textId="77777777" w:rsidR="00990C42" w:rsidRDefault="002F6904">
            <w:pPr>
              <w:spacing w:after="22" w:line="257" w:lineRule="auto"/>
              <w:ind w:left="11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PARTE SECONDA: l’ordinamento della Re- pubblica </w:t>
            </w:r>
          </w:p>
          <w:p w14:paraId="058A37EE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 </w:t>
            </w:r>
          </w:p>
          <w:p w14:paraId="22904F33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Artt. 32 Cost, la libertà di insegnamento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153B11AD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32"/>
              </w:rPr>
              <w:t xml:space="preserve"> </w:t>
            </w:r>
          </w:p>
          <w:p w14:paraId="1621CB87" w14:textId="77777777" w:rsidR="00990C42" w:rsidRDefault="002F6904">
            <w:pPr>
              <w:spacing w:after="0"/>
              <w:ind w:left="66"/>
              <w:jc w:val="center"/>
            </w:pPr>
            <w:r>
              <w:t xml:space="preserve">8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2989BDEE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81CAB" w14:textId="77777777" w:rsidR="00990C42" w:rsidRDefault="002F6904">
            <w:pPr>
              <w:spacing w:after="0" w:line="255" w:lineRule="auto"/>
              <w:ind w:left="114" w:right="166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of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Indipendence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of the USA, La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Dichiarazio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ne Internazionale dei Diritti Umani del 1948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Storia: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D80915A" w14:textId="77777777" w:rsidR="00990C42" w:rsidRDefault="002F6904">
            <w:pPr>
              <w:spacing w:after="0" w:line="251" w:lineRule="auto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Come è cambiato nella storia il concetto di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di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ritto umano </w:t>
            </w:r>
          </w:p>
          <w:p w14:paraId="4855239A" w14:textId="77777777" w:rsidR="00990C42" w:rsidRDefault="002F6904">
            <w:pPr>
              <w:spacing w:after="0" w:line="258" w:lineRule="auto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Come si declina in contesti e luoghi diversi il concetto di diritto umano (schiavitù,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apar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theid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, colonialismo) </w:t>
            </w:r>
          </w:p>
          <w:p w14:paraId="0543B92B" w14:textId="77777777" w:rsidR="00990C42" w:rsidRDefault="002F6904">
            <w:pPr>
              <w:spacing w:after="0"/>
              <w:ind w:left="114" w:right="440"/>
            </w:pPr>
            <w:r>
              <w:rPr>
                <w:rFonts w:ascii="Palatino Linotype" w:eastAsia="Palatino Linotype" w:hAnsi="Palatino Linotype" w:cs="Palatino Linotype"/>
              </w:rPr>
              <w:t xml:space="preserve">Il concetto di razza ed il suo superamento (genocidi, deportazioni…)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matematica: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2236185" w14:textId="77777777" w:rsidR="00990C42" w:rsidRDefault="002F6904">
            <w:pPr>
              <w:spacing w:after="0" w:line="257" w:lineRule="auto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Indagini statistiche relative alla tematica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trat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>-</w:t>
            </w:r>
            <w:r>
              <w:rPr>
                <w:rFonts w:ascii="Palatino Linotype" w:eastAsia="Palatino Linotype" w:hAnsi="Palatino Linotype" w:cs="Palatino Linotype"/>
              </w:rPr>
              <w:t xml:space="preserve"> tata e modelli matematici </w:t>
            </w:r>
          </w:p>
          <w:p w14:paraId="7260D5F3" w14:textId="77777777" w:rsidR="00990C42" w:rsidRDefault="002F6904">
            <w:pPr>
              <w:spacing w:after="2" w:line="257" w:lineRule="auto"/>
              <w:ind w:left="114"/>
              <w:jc w:val="both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Docente di Diritto ed Economia in </w:t>
            </w:r>
            <w:proofErr w:type="spellStart"/>
            <w:r>
              <w:rPr>
                <w:rFonts w:ascii="Palatino Linotype" w:eastAsia="Palatino Linotype" w:hAnsi="Palatino Linotype" w:cs="Palatino Linotype"/>
                <w:b/>
                <w:color w:val="FF0000"/>
                <w:shd w:val="clear" w:color="auto" w:fill="FFFF00"/>
              </w:rPr>
              <w:t>codocen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  <w:color w:val="FF0000"/>
                <w:shd w:val="clear" w:color="auto" w:fill="FFFF00"/>
              </w:rPr>
              <w:t>-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  <w:shd w:val="clear" w:color="auto" w:fill="FFFF00"/>
              </w:rPr>
              <w:t>za: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7FCB2AF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Dallo Statuto albertino alla Costituzione </w:t>
            </w:r>
          </w:p>
          <w:p w14:paraId="045F8A2B" w14:textId="77777777" w:rsidR="00990C42" w:rsidRDefault="002F6904">
            <w:pPr>
              <w:spacing w:after="5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I diritti inviolabili dell’uomo </w:t>
            </w:r>
          </w:p>
          <w:p w14:paraId="604435A3" w14:textId="77777777" w:rsidR="00990C42" w:rsidRDefault="002F6904">
            <w:pPr>
              <w:spacing w:after="8" w:line="254" w:lineRule="auto"/>
              <w:ind w:left="114" w:right="1286"/>
            </w:pPr>
            <w:r>
              <w:rPr>
                <w:rFonts w:ascii="Palatino Linotype" w:eastAsia="Palatino Linotype" w:hAnsi="Palatino Linotype" w:cs="Palatino Linotype"/>
              </w:rPr>
              <w:t xml:space="preserve">Il principio di eguaglianza Diritti delle donne e dei bambini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filosofia: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3CA99E3" w14:textId="77777777" w:rsidR="00990C42" w:rsidRDefault="002F6904">
            <w:pPr>
              <w:spacing w:after="2" w:line="257" w:lineRule="auto"/>
              <w:ind w:left="114" w:right="3"/>
            </w:pPr>
            <w:r>
              <w:rPr>
                <w:rFonts w:ascii="Palatino Linotype" w:eastAsia="Palatino Linotype" w:hAnsi="Palatino Linotype" w:cs="Palatino Linotype"/>
              </w:rPr>
              <w:t xml:space="preserve">Il contributo della filosofia nell’evoluzione dei diritti umani. </w:t>
            </w:r>
          </w:p>
          <w:p w14:paraId="7E7E73FA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Locke e la teoria del Diritto naturale </w:t>
            </w:r>
          </w:p>
          <w:p w14:paraId="543427D8" w14:textId="77777777" w:rsidR="00990C42" w:rsidRDefault="002F6904">
            <w:pPr>
              <w:spacing w:after="2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L’illuminismo </w:t>
            </w:r>
          </w:p>
          <w:p w14:paraId="6FE96434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Il liberalismo </w:t>
            </w:r>
          </w:p>
          <w:p w14:paraId="67B61DD1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Il pensiero </w:t>
            </w:r>
            <w:r>
              <w:rPr>
                <w:rFonts w:ascii="Palatino Linotype" w:eastAsia="Palatino Linotype" w:hAnsi="Palatino Linotype" w:cs="Palatino Linotype"/>
              </w:rPr>
              <w:t xml:space="preserve">politico e sociale contemporaneo </w:t>
            </w:r>
          </w:p>
          <w:p w14:paraId="50A2CFBD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Le generazioni dei Diritti secondo Bobbio </w:t>
            </w:r>
          </w:p>
          <w:p w14:paraId="11086652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Lettere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A4A1768" w14:textId="77777777" w:rsidR="00990C42" w:rsidRDefault="002F6904">
            <w:pPr>
              <w:spacing w:after="22" w:line="251" w:lineRule="auto"/>
              <w:ind w:left="114" w:right="641"/>
            </w:pPr>
            <w:r>
              <w:rPr>
                <w:rFonts w:ascii="Palatino Linotype" w:eastAsia="Palatino Linotype" w:hAnsi="Palatino Linotype" w:cs="Palatino Linotype"/>
              </w:rPr>
              <w:t xml:space="preserve">I diritti umani nella letteratura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Arte: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770AC6C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I diritti umani nell’arte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39B8E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1C354C6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D9826FD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11CA9E1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3ADDADB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FB1CD49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31D6AFE" w14:textId="77777777" w:rsidR="00990C42" w:rsidRDefault="002F6904">
            <w:pPr>
              <w:spacing w:after="2"/>
              <w:ind w:left="88"/>
              <w:jc w:val="center"/>
            </w:pPr>
            <w:r>
              <w:rPr>
                <w:b/>
              </w:rPr>
              <w:t xml:space="preserve">3 </w:t>
            </w:r>
          </w:p>
          <w:p w14:paraId="7A9E8DAD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FAE2C45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7E527CF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D351ABF" w14:textId="77777777" w:rsidR="00990C42" w:rsidRDefault="002F6904">
            <w:pPr>
              <w:spacing w:after="14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94FF677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25"/>
              </w:rPr>
              <w:t xml:space="preserve"> </w:t>
            </w:r>
          </w:p>
          <w:p w14:paraId="4BAF0E58" w14:textId="77777777" w:rsidR="00990C42" w:rsidRDefault="002F6904">
            <w:pPr>
              <w:spacing w:after="0"/>
              <w:ind w:left="88"/>
              <w:jc w:val="center"/>
            </w:pPr>
            <w:r>
              <w:t xml:space="preserve">1 </w:t>
            </w:r>
          </w:p>
          <w:p w14:paraId="15C61B04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C072225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8B5E066" w14:textId="77777777" w:rsidR="00990C42" w:rsidRDefault="002F6904">
            <w:pPr>
              <w:spacing w:after="142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46E85BE" w14:textId="77777777" w:rsidR="00990C42" w:rsidRDefault="002F6904">
            <w:pPr>
              <w:spacing w:after="2"/>
              <w:ind w:left="88"/>
              <w:jc w:val="center"/>
            </w:pPr>
            <w:r>
              <w:t xml:space="preserve">2 </w:t>
            </w:r>
          </w:p>
          <w:p w14:paraId="3F0D97F3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78B1B86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EAB99C6" w14:textId="77777777" w:rsidR="00990C42" w:rsidRDefault="002F6904">
            <w:pPr>
              <w:spacing w:after="146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83746AE" w14:textId="77777777" w:rsidR="00990C42" w:rsidRDefault="002F6904">
            <w:pPr>
              <w:spacing w:after="2"/>
              <w:ind w:left="88"/>
              <w:jc w:val="center"/>
            </w:pPr>
            <w:r>
              <w:t xml:space="preserve">3 </w:t>
            </w:r>
          </w:p>
          <w:p w14:paraId="1B9F3D88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7084659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37FAA29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3AFBAF6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7A467ED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933D2FA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4319F88" w14:textId="77777777" w:rsidR="00990C42" w:rsidRDefault="002F6904">
            <w:pPr>
              <w:spacing w:after="34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15"/>
              </w:rPr>
              <w:t xml:space="preserve"> </w:t>
            </w:r>
          </w:p>
          <w:p w14:paraId="4EC1EEA9" w14:textId="77777777" w:rsidR="00990C42" w:rsidRDefault="002F6904">
            <w:pPr>
              <w:spacing w:after="155"/>
              <w:ind w:left="88"/>
              <w:jc w:val="center"/>
            </w:pPr>
            <w:r>
              <w:t xml:space="preserve">2 </w:t>
            </w:r>
          </w:p>
          <w:p w14:paraId="00EDA376" w14:textId="77777777" w:rsidR="00990C42" w:rsidRDefault="002F6904">
            <w:pPr>
              <w:spacing w:after="0"/>
              <w:ind w:left="88"/>
              <w:jc w:val="center"/>
            </w:pPr>
            <w:r>
              <w:t xml:space="preserve">1 </w:t>
            </w:r>
          </w:p>
        </w:tc>
      </w:tr>
      <w:tr w:rsidR="00990C42" w14:paraId="78932A0B" w14:textId="77777777">
        <w:trPr>
          <w:trHeight w:val="1764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428440A8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6B147D8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3A1E0901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2D4C358B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EE897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Religione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41DD38D" w14:textId="77777777" w:rsidR="00990C42" w:rsidRDefault="002F6904">
            <w:pPr>
              <w:spacing w:after="0" w:line="263" w:lineRule="auto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L’avvento del Cristianesimo ed il riconosci- mento della dignità dell’uomo. </w:t>
            </w:r>
          </w:p>
          <w:p w14:paraId="1749BB3E" w14:textId="77777777" w:rsidR="00990C42" w:rsidRDefault="002F6904">
            <w:pPr>
              <w:spacing w:after="2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Cosa possiamo fare noi per i diritti umani </w:t>
            </w:r>
          </w:p>
          <w:p w14:paraId="02A0E609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Educazione alla fratellanza e alla solidarietà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596B2" w14:textId="77777777" w:rsidR="00990C42" w:rsidRDefault="002F6904">
            <w:pPr>
              <w:spacing w:after="0"/>
              <w:ind w:left="52"/>
              <w:jc w:val="center"/>
            </w:pPr>
            <w:r>
              <w:t xml:space="preserve">1 </w:t>
            </w:r>
          </w:p>
        </w:tc>
      </w:tr>
      <w:tr w:rsidR="00990C42" w14:paraId="72643A7C" w14:textId="77777777">
        <w:trPr>
          <w:trHeight w:val="491"/>
        </w:trPr>
        <w:tc>
          <w:tcPr>
            <w:tcW w:w="6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40C0D0D2" w14:textId="77777777" w:rsidR="00990C42" w:rsidRDefault="002F6904">
            <w:pPr>
              <w:spacing w:after="0"/>
              <w:ind w:right="56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4017E6A0" w14:textId="77777777" w:rsidR="00990C42" w:rsidRDefault="002F6904">
            <w:pPr>
              <w:spacing w:after="0"/>
              <w:ind w:left="33"/>
              <w:jc w:val="center"/>
            </w:pPr>
            <w:r>
              <w:rPr>
                <w:b/>
              </w:rPr>
              <w:t xml:space="preserve">14 </w:t>
            </w:r>
          </w:p>
        </w:tc>
        <w:tc>
          <w:tcPr>
            <w:tcW w:w="6090" w:type="dxa"/>
            <w:gridSpan w:val="2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6FF755E6" w14:textId="77777777" w:rsidR="00990C42" w:rsidRDefault="002F6904">
            <w:pPr>
              <w:spacing w:after="0"/>
              <w:ind w:right="54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74738" w14:textId="77777777" w:rsidR="00990C42" w:rsidRDefault="002F6904">
            <w:pPr>
              <w:spacing w:after="0"/>
              <w:ind w:left="55"/>
              <w:jc w:val="center"/>
            </w:pPr>
            <w:r>
              <w:rPr>
                <w:b/>
              </w:rPr>
              <w:t xml:space="preserve">19 </w:t>
            </w:r>
          </w:p>
        </w:tc>
      </w:tr>
    </w:tbl>
    <w:p w14:paraId="0A248CBA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b/>
          <w:sz w:val="20"/>
        </w:rPr>
        <w:t xml:space="preserve"> </w:t>
      </w:r>
    </w:p>
    <w:p w14:paraId="373781C7" w14:textId="77777777" w:rsidR="00990C42" w:rsidRDefault="002F6904">
      <w:pPr>
        <w:spacing w:after="0"/>
        <w:jc w:val="both"/>
      </w:pPr>
      <w:r>
        <w:rPr>
          <w:rFonts w:ascii="Palatino Linotype" w:eastAsia="Palatino Linotype" w:hAnsi="Palatino Linotype" w:cs="Palatino Linotype"/>
          <w:b/>
          <w:sz w:val="12"/>
        </w:rPr>
        <w:t xml:space="preserve"> </w:t>
      </w:r>
    </w:p>
    <w:tbl>
      <w:tblPr>
        <w:tblStyle w:val="TableGrid"/>
        <w:tblW w:w="14494" w:type="dxa"/>
        <w:tblInd w:w="132" w:type="dxa"/>
        <w:tblCellMar>
          <w:top w:w="0" w:type="dxa"/>
          <w:left w:w="2" w:type="dxa"/>
          <w:bottom w:w="0" w:type="dxa"/>
          <w:right w:w="48" w:type="dxa"/>
        </w:tblCellMar>
        <w:tblLook w:val="04A0" w:firstRow="1" w:lastRow="0" w:firstColumn="1" w:lastColumn="0" w:noHBand="0" w:noVBand="1"/>
      </w:tblPr>
      <w:tblGrid>
        <w:gridCol w:w="1380"/>
        <w:gridCol w:w="4827"/>
        <w:gridCol w:w="1141"/>
        <w:gridCol w:w="1408"/>
        <w:gridCol w:w="4682"/>
        <w:gridCol w:w="1056"/>
      </w:tblGrid>
      <w:tr w:rsidR="00990C42" w14:paraId="0DF6470A" w14:textId="77777777">
        <w:trPr>
          <w:trHeight w:val="1569"/>
        </w:trPr>
        <w:tc>
          <w:tcPr>
            <w:tcW w:w="73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4" w:space="0" w:color="000000"/>
            </w:tcBorders>
          </w:tcPr>
          <w:p w14:paraId="677A90B3" w14:textId="77777777" w:rsidR="00990C42" w:rsidRDefault="002F6904">
            <w:pPr>
              <w:spacing w:after="17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PRIMO QUADRIMESTRE </w:t>
            </w:r>
          </w:p>
          <w:p w14:paraId="640E01F6" w14:textId="77777777" w:rsidR="00990C42" w:rsidRDefault="002F6904">
            <w:pPr>
              <w:spacing w:after="0"/>
              <w:ind w:left="110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Organizzazioni internazionali ed unione europea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  <w:tc>
          <w:tcPr>
            <w:tcW w:w="6090" w:type="dxa"/>
            <w:gridSpan w:val="2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nil"/>
            </w:tcBorders>
          </w:tcPr>
          <w:p w14:paraId="086E1988" w14:textId="77777777" w:rsidR="00990C42" w:rsidRDefault="002F6904">
            <w:pPr>
              <w:spacing w:after="17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TEMATICA SECONDO QUADRIMESTRE: </w:t>
            </w:r>
          </w:p>
          <w:p w14:paraId="02D61DBF" w14:textId="77777777" w:rsidR="00990C42" w:rsidRDefault="002F6904">
            <w:pPr>
              <w:spacing w:after="0"/>
              <w:ind w:left="103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</w:rPr>
              <w:t>Umanità ed Umanesimo. Dignità e diritti umani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  <w:tc>
          <w:tcPr>
            <w:tcW w:w="10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B3FE9B9" w14:textId="77777777" w:rsidR="00990C42" w:rsidRDefault="00990C42"/>
        </w:tc>
      </w:tr>
      <w:tr w:rsidR="00990C42" w14:paraId="2A90026E" w14:textId="77777777">
        <w:trPr>
          <w:trHeight w:val="358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3C0FF32B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6" w:space="0" w:color="000000"/>
            </w:tcBorders>
          </w:tcPr>
          <w:p w14:paraId="4AF09CBA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DISCIPLINE COINVOLTE E CONTENUTI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nil"/>
              <w:right w:val="single" w:sz="34" w:space="0" w:color="000000"/>
            </w:tcBorders>
          </w:tcPr>
          <w:p w14:paraId="0BB958D3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</w:rPr>
              <w:t xml:space="preserve">N. ORE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6091548B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6533AF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DISCIPLINE COINVOLTE E CONTENUTI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7C9C96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N. ORE </w:t>
            </w:r>
          </w:p>
        </w:tc>
      </w:tr>
      <w:tr w:rsidR="00990C42" w14:paraId="4BB23098" w14:textId="77777777">
        <w:trPr>
          <w:trHeight w:val="328"/>
        </w:trPr>
        <w:tc>
          <w:tcPr>
            <w:tcW w:w="13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71BA0AED" w14:textId="77777777" w:rsidR="00990C42" w:rsidRDefault="00990C42"/>
        </w:tc>
        <w:tc>
          <w:tcPr>
            <w:tcW w:w="4827" w:type="dxa"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0942258E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PER DISCIPLINA 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49A76B03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</w:rPr>
              <w:t xml:space="preserve">PER DI- </w:t>
            </w:r>
          </w:p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36C1354C" w14:textId="77777777" w:rsidR="00990C42" w:rsidRDefault="00990C42"/>
        </w:tc>
        <w:tc>
          <w:tcPr>
            <w:tcW w:w="46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D266AF8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PER DISCIPLINA </w:t>
            </w:r>
          </w:p>
        </w:tc>
        <w:tc>
          <w:tcPr>
            <w:tcW w:w="105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5E27513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PER DI- </w:t>
            </w:r>
          </w:p>
        </w:tc>
      </w:tr>
      <w:tr w:rsidR="00990C42" w14:paraId="09F3AF3A" w14:textId="77777777">
        <w:trPr>
          <w:trHeight w:val="321"/>
        </w:trPr>
        <w:tc>
          <w:tcPr>
            <w:tcW w:w="13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0DFF1721" w14:textId="77777777" w:rsidR="00990C42" w:rsidRDefault="00990C42"/>
        </w:tc>
        <w:tc>
          <w:tcPr>
            <w:tcW w:w="4827" w:type="dxa"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14:paraId="0E2713A6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34" w:space="0" w:color="000000"/>
            </w:tcBorders>
          </w:tcPr>
          <w:p w14:paraId="0C2985CC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</w:rPr>
              <w:t xml:space="preserve">SCIPLI- </w:t>
            </w:r>
          </w:p>
        </w:tc>
        <w:tc>
          <w:tcPr>
            <w:tcW w:w="1408" w:type="dxa"/>
            <w:tcBorders>
              <w:top w:val="nil"/>
              <w:left w:val="single" w:sz="34" w:space="0" w:color="000000"/>
              <w:bottom w:val="nil"/>
              <w:right w:val="single" w:sz="4" w:space="0" w:color="000000"/>
            </w:tcBorders>
            <w:shd w:val="clear" w:color="auto" w:fill="00AEEE"/>
          </w:tcPr>
          <w:p w14:paraId="2FFEA952" w14:textId="77777777" w:rsidR="00990C42" w:rsidRDefault="00990C42"/>
        </w:tc>
        <w:tc>
          <w:tcPr>
            <w:tcW w:w="46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7B269D5" w14:textId="77777777" w:rsidR="00990C42" w:rsidRDefault="002F6904">
            <w:pPr>
              <w:spacing w:after="0"/>
              <w:ind w:left="4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5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292EF4F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SCI- </w:t>
            </w:r>
          </w:p>
        </w:tc>
      </w:tr>
      <w:tr w:rsidR="00990C42" w14:paraId="1660BC14" w14:textId="77777777">
        <w:trPr>
          <w:trHeight w:val="440"/>
        </w:trPr>
        <w:tc>
          <w:tcPr>
            <w:tcW w:w="1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6495EB8E" w14:textId="77777777" w:rsidR="00990C42" w:rsidRDefault="00990C42"/>
        </w:tc>
        <w:tc>
          <w:tcPr>
            <w:tcW w:w="48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67A9C39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08C8174B" w14:textId="77777777" w:rsidR="00990C42" w:rsidRDefault="002F6904">
            <w:pPr>
              <w:spacing w:after="0"/>
              <w:ind w:left="108"/>
            </w:pPr>
            <w:r>
              <w:rPr>
                <w:rFonts w:ascii="Palatino Linotype" w:eastAsia="Palatino Linotype" w:hAnsi="Palatino Linotype" w:cs="Palatino Linotype"/>
              </w:rPr>
              <w:t xml:space="preserve">NA </w:t>
            </w:r>
          </w:p>
        </w:tc>
        <w:tc>
          <w:tcPr>
            <w:tcW w:w="1408" w:type="dxa"/>
            <w:tcBorders>
              <w:top w:val="nil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7F3250E3" w14:textId="77777777" w:rsidR="00990C42" w:rsidRDefault="00990C42"/>
        </w:tc>
        <w:tc>
          <w:tcPr>
            <w:tcW w:w="46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620F5" w14:textId="77777777" w:rsidR="00990C42" w:rsidRDefault="002F6904">
            <w:pPr>
              <w:spacing w:after="0"/>
              <w:ind w:left="4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B20A9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PLINA </w:t>
            </w:r>
          </w:p>
        </w:tc>
      </w:tr>
      <w:tr w:rsidR="00990C42" w14:paraId="65672FCA" w14:textId="77777777">
        <w:trPr>
          <w:trHeight w:val="4176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181C0616" w14:textId="77777777" w:rsidR="00990C42" w:rsidRDefault="002F6904">
            <w:pPr>
              <w:spacing w:after="0"/>
              <w:ind w:left="110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LES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06224406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Docente di Diritto ed Economia Politica: </w:t>
            </w:r>
          </w:p>
          <w:p w14:paraId="6B985F56" w14:textId="77777777" w:rsidR="00990C42" w:rsidRDefault="002F6904">
            <w:pPr>
              <w:spacing w:after="5"/>
              <w:ind w:left="11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Le Organizzazioni Internazionali </w:t>
            </w:r>
          </w:p>
          <w:p w14:paraId="4F8E592E" w14:textId="77777777" w:rsidR="00990C42" w:rsidRDefault="002F6904">
            <w:pPr>
              <w:spacing w:after="5" w:line="257" w:lineRule="auto"/>
              <w:ind w:left="115"/>
            </w:pPr>
            <w:r>
              <w:rPr>
                <w:rFonts w:ascii="Palatino Linotype" w:eastAsia="Palatino Linotype" w:hAnsi="Palatino Linotype" w:cs="Palatino Linotype"/>
              </w:rPr>
              <w:t xml:space="preserve">La struttura e le funzioni degli organismi in-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ternazionali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  <w:p w14:paraId="23002C21" w14:textId="77777777" w:rsidR="00990C42" w:rsidRDefault="002F6904">
            <w:pPr>
              <w:spacing w:after="0"/>
              <w:ind w:left="115" w:right="55"/>
            </w:pPr>
            <w:r>
              <w:rPr>
                <w:rFonts w:ascii="Palatino Linotype" w:eastAsia="Palatino Linotype" w:hAnsi="Palatino Linotype" w:cs="Palatino Linotype"/>
              </w:rPr>
              <w:t xml:space="preserve">Il Diritto internazionale e le sue fonti; l’Italia nel contesto internazionale; le funzioni dell’ONU; il ruolo della NATO; gli obiettivi del G8 e del G20, del WTO e dell’OCSE. La BM. </w:t>
            </w:r>
          </w:p>
          <w:p w14:paraId="58A9AF79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 </w:t>
            </w:r>
          </w:p>
          <w:p w14:paraId="00BDABB9" w14:textId="77777777" w:rsidR="00990C42" w:rsidRDefault="002F6904">
            <w:pPr>
              <w:spacing w:after="0"/>
              <w:ind w:left="115" w:right="356"/>
            </w:pPr>
            <w:r>
              <w:rPr>
                <w:rFonts w:ascii="Palatino Linotype" w:eastAsia="Palatino Linotype" w:hAnsi="Palatino Linotype" w:cs="Palatino Linotype"/>
                <w:b/>
              </w:rPr>
              <w:t>Il proces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so di integrazione europea </w:t>
            </w:r>
            <w:r>
              <w:rPr>
                <w:rFonts w:ascii="Palatino Linotype" w:eastAsia="Palatino Linotype" w:hAnsi="Palatino Linotype" w:cs="Palatino Linotype"/>
              </w:rPr>
              <w:t xml:space="preserve">la storia e gli obiettivi dell’Unione europea. La composizione e funzione degli organi co-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077187DD" w14:textId="77777777" w:rsidR="00990C42" w:rsidRDefault="002F6904">
            <w:pPr>
              <w:spacing w:after="108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975F0D8" w14:textId="77777777" w:rsidR="00990C42" w:rsidRDefault="002F6904">
            <w:pPr>
              <w:spacing w:after="0"/>
              <w:ind w:left="45"/>
              <w:jc w:val="center"/>
            </w:pPr>
            <w:r>
              <w:t xml:space="preserve">3 </w:t>
            </w:r>
          </w:p>
          <w:p w14:paraId="2CA55F5B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F47EFD3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5C857F7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1E38CE0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1A047AA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CEA19E1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BEF8D66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01078E5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2FA9FD0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3D1D85D" w14:textId="77777777" w:rsidR="00990C42" w:rsidRDefault="002F6904">
            <w:pPr>
              <w:spacing w:after="34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15"/>
              </w:rPr>
              <w:t xml:space="preserve"> </w:t>
            </w:r>
          </w:p>
          <w:p w14:paraId="64662D8B" w14:textId="77777777" w:rsidR="00990C42" w:rsidRDefault="002F6904">
            <w:pPr>
              <w:spacing w:after="0"/>
              <w:ind w:left="45"/>
              <w:jc w:val="center"/>
            </w:pPr>
            <w:r>
              <w:t xml:space="preserve">3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3EEE0B75" w14:textId="77777777" w:rsidR="00990C42" w:rsidRDefault="002F6904">
            <w:pPr>
              <w:spacing w:after="0"/>
              <w:ind w:left="103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LES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A58CD" w14:textId="77777777" w:rsidR="00990C42" w:rsidRDefault="002F6904">
            <w:pPr>
              <w:spacing w:after="5"/>
              <w:ind w:left="114"/>
              <w:jc w:val="both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 xml:space="preserve">Diritto ed Economia Politica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  <w:shd w:val="clear" w:color="auto" w:fill="FFFF00"/>
              </w:rPr>
              <w:t xml:space="preserve">CON </w:t>
            </w:r>
            <w:proofErr w:type="spellStart"/>
            <w:r>
              <w:rPr>
                <w:rFonts w:ascii="Palatino Linotype" w:eastAsia="Palatino Linotype" w:hAnsi="Palatino Linotype" w:cs="Palatino Linotype"/>
                <w:b/>
                <w:color w:val="FF0000"/>
                <w:shd w:val="clear" w:color="auto" w:fill="FFFF00"/>
              </w:rPr>
              <w:t>Sociolo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  <w:color w:val="FF0000"/>
                <w:shd w:val="clear" w:color="auto" w:fill="FFFF00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  <w:b/>
                <w:color w:val="FF0000"/>
                <w:shd w:val="clear" w:color="auto" w:fill="FFFF00"/>
              </w:rPr>
              <w:t>gia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  <w:color w:val="FF0000"/>
                <w:shd w:val="clear" w:color="auto" w:fill="FFFF00"/>
              </w:rPr>
              <w:t xml:space="preserve"> - CODOCENZA -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26D8D62" w14:textId="77777777" w:rsidR="00990C42" w:rsidRDefault="002F6904">
            <w:pPr>
              <w:spacing w:after="5" w:line="257" w:lineRule="auto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I diritti </w:t>
            </w:r>
            <w:r>
              <w:rPr>
                <w:rFonts w:ascii="Palatino Linotype" w:eastAsia="Palatino Linotype" w:hAnsi="Palatino Linotype" w:cs="Palatino Linotype"/>
              </w:rPr>
              <w:t xml:space="preserve">umani, la cittadinanza e la tutela dell’infanzia </w:t>
            </w:r>
          </w:p>
          <w:p w14:paraId="4FD5CB6E" w14:textId="77777777" w:rsidR="00990C42" w:rsidRDefault="002F6904">
            <w:pPr>
              <w:spacing w:after="2" w:line="256" w:lineRule="auto"/>
              <w:ind w:left="114" w:right="237"/>
            </w:pPr>
            <w:r>
              <w:rPr>
                <w:rFonts w:ascii="Palatino Linotype" w:eastAsia="Palatino Linotype" w:hAnsi="Palatino Linotype" w:cs="Palatino Linotype"/>
              </w:rPr>
              <w:t xml:space="preserve">Cosa significa educare ai diritti umani Dove educare? </w:t>
            </w:r>
          </w:p>
          <w:p w14:paraId="57EA2B34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Educazione alla democrazia </w:t>
            </w:r>
          </w:p>
          <w:p w14:paraId="4D88477A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Educazione alla legalità </w:t>
            </w:r>
          </w:p>
          <w:p w14:paraId="002AE825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Educazione comunitaria </w:t>
            </w:r>
          </w:p>
          <w:p w14:paraId="0918783C" w14:textId="77777777" w:rsidR="00990C42" w:rsidRDefault="002F6904">
            <w:pPr>
              <w:spacing w:after="18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Mondialità educativa </w:t>
            </w:r>
          </w:p>
          <w:p w14:paraId="0AC95065" w14:textId="77777777" w:rsidR="00990C42" w:rsidRDefault="002F6904">
            <w:pPr>
              <w:spacing w:after="8" w:line="257" w:lineRule="auto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Convenzione </w:t>
            </w:r>
            <w:r>
              <w:rPr>
                <w:rFonts w:ascii="Palatino Linotype" w:eastAsia="Palatino Linotype" w:hAnsi="Palatino Linotype" w:cs="Palatino Linotype"/>
              </w:rPr>
              <w:tab/>
              <w:t xml:space="preserve">internazionale </w:t>
            </w:r>
            <w:r>
              <w:rPr>
                <w:rFonts w:ascii="Palatino Linotype" w:eastAsia="Palatino Linotype" w:hAnsi="Palatino Linotype" w:cs="Palatino Linotype"/>
              </w:rPr>
              <w:tab/>
              <w:t xml:space="preserve">sui </w:t>
            </w:r>
            <w:r>
              <w:rPr>
                <w:rFonts w:ascii="Palatino Linotype" w:eastAsia="Palatino Linotype" w:hAnsi="Palatino Linotype" w:cs="Palatino Linotype"/>
              </w:rPr>
              <w:tab/>
            </w:r>
            <w:r>
              <w:rPr>
                <w:rFonts w:ascii="Palatino Linotype" w:eastAsia="Palatino Linotype" w:hAnsi="Palatino Linotype" w:cs="Palatino Linotype"/>
              </w:rPr>
              <w:t xml:space="preserve">diritti dell’infanzia </w:t>
            </w:r>
          </w:p>
          <w:p w14:paraId="681DF631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Il sistema educativo di istruzione e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formazio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A99A2" w14:textId="77777777" w:rsidR="00990C42" w:rsidRDefault="002F6904">
            <w:pPr>
              <w:spacing w:after="108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A64BB02" w14:textId="77777777" w:rsidR="00990C42" w:rsidRDefault="002F6904">
            <w:pPr>
              <w:spacing w:after="0"/>
              <w:ind w:left="67"/>
              <w:jc w:val="center"/>
            </w:pPr>
            <w:r>
              <w:rPr>
                <w:b/>
              </w:rPr>
              <w:t xml:space="preserve">4 </w:t>
            </w:r>
          </w:p>
        </w:tc>
      </w:tr>
    </w:tbl>
    <w:p w14:paraId="42A14015" w14:textId="77777777" w:rsidR="00990C42" w:rsidRDefault="00990C42">
      <w:pPr>
        <w:spacing w:after="0"/>
        <w:ind w:left="-1181" w:right="14973"/>
      </w:pPr>
    </w:p>
    <w:tbl>
      <w:tblPr>
        <w:tblStyle w:val="TableGrid"/>
        <w:tblW w:w="14494" w:type="dxa"/>
        <w:tblInd w:w="132" w:type="dxa"/>
        <w:tblCellMar>
          <w:top w:w="6" w:type="dxa"/>
          <w:left w:w="2" w:type="dxa"/>
          <w:bottom w:w="0" w:type="dxa"/>
          <w:right w:w="34" w:type="dxa"/>
        </w:tblCellMar>
        <w:tblLook w:val="04A0" w:firstRow="1" w:lastRow="0" w:firstColumn="1" w:lastColumn="0" w:noHBand="0" w:noVBand="1"/>
      </w:tblPr>
      <w:tblGrid>
        <w:gridCol w:w="1381"/>
        <w:gridCol w:w="4827"/>
        <w:gridCol w:w="1140"/>
        <w:gridCol w:w="1408"/>
        <w:gridCol w:w="4682"/>
        <w:gridCol w:w="1056"/>
      </w:tblGrid>
      <w:tr w:rsidR="00990C42" w14:paraId="42881C1A" w14:textId="77777777">
        <w:trPr>
          <w:trHeight w:val="1766"/>
        </w:trPr>
        <w:tc>
          <w:tcPr>
            <w:tcW w:w="1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3F244E74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EE29666" w14:textId="77777777" w:rsidR="00990C42" w:rsidRDefault="002F6904">
            <w:pPr>
              <w:spacing w:after="0"/>
              <w:ind w:left="115"/>
            </w:pPr>
            <w:proofErr w:type="spellStart"/>
            <w:r>
              <w:rPr>
                <w:rFonts w:ascii="Palatino Linotype" w:eastAsia="Palatino Linotype" w:hAnsi="Palatino Linotype" w:cs="Palatino Linotype"/>
              </w:rPr>
              <w:t>munitari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e i loro rapporti. </w:t>
            </w:r>
          </w:p>
          <w:p w14:paraId="05B0B43B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4"/>
              </w:rPr>
              <w:t xml:space="preserve"> </w:t>
            </w:r>
          </w:p>
          <w:p w14:paraId="66FEE192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La Costituzione </w:t>
            </w:r>
          </w:p>
          <w:p w14:paraId="5B208956" w14:textId="77777777" w:rsidR="00990C42" w:rsidRDefault="002F6904">
            <w:pPr>
              <w:spacing w:after="22"/>
              <w:ind w:left="11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PARTE SECONDA: l’ordinamento della Re- pubblica </w:t>
            </w:r>
          </w:p>
          <w:p w14:paraId="0A418648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  <w:sz w:val="23"/>
              </w:rPr>
              <w:lastRenderedPageBreak/>
              <w:t xml:space="preserve"> </w:t>
            </w:r>
          </w:p>
          <w:p w14:paraId="0EC92A10" w14:textId="77777777" w:rsidR="00990C42" w:rsidRDefault="002F6904">
            <w:pPr>
              <w:spacing w:after="0"/>
              <w:ind w:left="115"/>
            </w:pPr>
            <w:r>
              <w:rPr>
                <w:rFonts w:ascii="Palatino Linotype" w:eastAsia="Palatino Linotype" w:hAnsi="Palatino Linotype" w:cs="Palatino Linotype"/>
                <w:u w:val="single" w:color="000000"/>
              </w:rPr>
              <w:t>Art. 32 Cost:</w:t>
            </w:r>
            <w:r>
              <w:rPr>
                <w:rFonts w:ascii="Palatino Linotype" w:eastAsia="Palatino Linotype" w:hAnsi="Palatino Linotype" w:cs="Palatino Linotype"/>
              </w:rPr>
              <w:t xml:space="preserve"> la libertà di insegnamento 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565F5A3D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lastRenderedPageBreak/>
              <w:t xml:space="preserve"> </w:t>
            </w:r>
          </w:p>
          <w:p w14:paraId="2315B95E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3751182" w14:textId="77777777" w:rsidR="00990C42" w:rsidRDefault="002F6904">
            <w:pPr>
              <w:spacing w:after="0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D2D7136" w14:textId="77777777" w:rsidR="00990C42" w:rsidRDefault="002F6904">
            <w:pPr>
              <w:spacing w:after="103"/>
              <w:ind w:left="5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35CD4F3" w14:textId="77777777" w:rsidR="00990C42" w:rsidRDefault="002F6904">
            <w:pPr>
              <w:spacing w:after="0"/>
              <w:ind w:left="66"/>
              <w:jc w:val="center"/>
            </w:pPr>
            <w:r>
              <w:t xml:space="preserve">8 </w:t>
            </w:r>
          </w:p>
        </w:tc>
        <w:tc>
          <w:tcPr>
            <w:tcW w:w="1408" w:type="dxa"/>
            <w:vMerge w:val="restart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3B6227D3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E904F" w14:textId="77777777" w:rsidR="00990C42" w:rsidRDefault="002F6904">
            <w:pPr>
              <w:spacing w:after="2"/>
              <w:ind w:left="114"/>
            </w:pPr>
            <w:proofErr w:type="spellStart"/>
            <w:r>
              <w:rPr>
                <w:rFonts w:ascii="Palatino Linotype" w:eastAsia="Palatino Linotype" w:hAnsi="Palatino Linotype" w:cs="Palatino Linotype"/>
              </w:rPr>
              <w:t>ne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della Repubblica </w:t>
            </w:r>
          </w:p>
          <w:p w14:paraId="41130B8E" w14:textId="77777777" w:rsidR="00990C42" w:rsidRDefault="002F6904">
            <w:pPr>
              <w:spacing w:after="0"/>
              <w:ind w:left="4"/>
            </w:pPr>
            <w:r>
              <w:rPr>
                <w:rFonts w:ascii="Palatino Linotype" w:eastAsia="Palatino Linotype" w:hAnsi="Palatino Linotype" w:cs="Palatino Linotype"/>
                <w:b/>
                <w:sz w:val="25"/>
              </w:rPr>
              <w:t xml:space="preserve"> </w:t>
            </w:r>
          </w:p>
          <w:p w14:paraId="12AF0CCC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Pluralità sociali e comportamenti individuali Bisogni della società e responsabilità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indivi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duale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AA927" w14:textId="77777777" w:rsidR="00990C42" w:rsidRDefault="002F6904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990C42" w14:paraId="1F300A1A" w14:textId="77777777">
        <w:trPr>
          <w:trHeight w:val="832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AF09A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0ADD3803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63BA8C80" w14:textId="77777777" w:rsidR="00990C42" w:rsidRDefault="00990C42"/>
        </w:tc>
        <w:tc>
          <w:tcPr>
            <w:tcW w:w="0" w:type="auto"/>
            <w:vMerge/>
            <w:tcBorders>
              <w:top w:val="nil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06ACFA4C" w14:textId="77777777" w:rsidR="00990C42" w:rsidRDefault="00990C42"/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AE963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Inglese: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EA84225" w14:textId="77777777" w:rsidR="00990C42" w:rsidRDefault="002F6904">
            <w:pPr>
              <w:spacing w:after="4" w:line="258" w:lineRule="auto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Excursus sui dritti umani: la Magna Carta Li-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bertatum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, </w:t>
            </w:r>
            <w:proofErr w:type="gramStart"/>
            <w:r>
              <w:rPr>
                <w:rFonts w:ascii="Palatino Linotype" w:eastAsia="Palatino Linotype" w:hAnsi="Palatino Linotype" w:cs="Palatino Linotype"/>
              </w:rPr>
              <w:t xml:space="preserve">l’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Habeas</w:t>
            </w:r>
            <w:proofErr w:type="spellEnd"/>
            <w:proofErr w:type="gramEnd"/>
            <w:r>
              <w:rPr>
                <w:rFonts w:ascii="Palatino Linotype" w:eastAsia="Palatino Linotype" w:hAnsi="Palatino Linotype" w:cs="Palatino Linotype"/>
              </w:rPr>
              <w:t xml:space="preserve"> Corpus Act, The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Petition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of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Rights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, The Bill of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Rights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, The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Declaration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of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Indipendence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 of the USA, La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Dichiarazio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ne Internazionale dei Diritti Umani del 1948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Storia: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7FE74B6" w14:textId="77777777" w:rsidR="00990C42" w:rsidRDefault="002F6904">
            <w:pPr>
              <w:spacing w:after="0" w:line="251" w:lineRule="auto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Come è cambiato nella storia il concetto di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di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>- ritto u</w:t>
            </w:r>
            <w:r>
              <w:rPr>
                <w:rFonts w:ascii="Palatino Linotype" w:eastAsia="Palatino Linotype" w:hAnsi="Palatino Linotype" w:cs="Palatino Linotype"/>
              </w:rPr>
              <w:t xml:space="preserve">mano </w:t>
            </w:r>
          </w:p>
          <w:p w14:paraId="17D039EB" w14:textId="77777777" w:rsidR="00990C42" w:rsidRDefault="002F6904">
            <w:pPr>
              <w:spacing w:after="0" w:line="258" w:lineRule="auto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Come si declina in contesti e luoghi diversi il concetto di diritto umano (schiavitù,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apar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theid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, colonialismo) </w:t>
            </w:r>
          </w:p>
          <w:p w14:paraId="2A4AB102" w14:textId="77777777" w:rsidR="00990C42" w:rsidRDefault="002F6904">
            <w:pPr>
              <w:spacing w:after="0" w:line="261" w:lineRule="auto"/>
              <w:ind w:left="114" w:right="440"/>
            </w:pPr>
            <w:r>
              <w:rPr>
                <w:rFonts w:ascii="Palatino Linotype" w:eastAsia="Palatino Linotype" w:hAnsi="Palatino Linotype" w:cs="Palatino Linotype"/>
              </w:rPr>
              <w:t xml:space="preserve">Il concetto di razza ed il suo superamento (genocidi, deportazioni…)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matematica: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E755BE4" w14:textId="77777777" w:rsidR="00990C42" w:rsidRDefault="002F6904">
            <w:pPr>
              <w:spacing w:after="10" w:line="255" w:lineRule="auto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>Indagini statistiche relative alla tematica</w:t>
            </w:r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  <w:proofErr w:type="spellStart"/>
            <w:r>
              <w:rPr>
                <w:rFonts w:ascii="Palatino Linotype" w:eastAsia="Palatino Linotype" w:hAnsi="Palatino Linotype" w:cs="Palatino Linotype"/>
              </w:rPr>
              <w:t>trat</w:t>
            </w:r>
            <w:proofErr w:type="spellEnd"/>
            <w:r>
              <w:rPr>
                <w:rFonts w:ascii="Palatino Linotype" w:eastAsia="Palatino Linotype" w:hAnsi="Palatino Linotype" w:cs="Palatino Linotype"/>
              </w:rPr>
              <w:t xml:space="preserve">- tata e modelli matematici </w:t>
            </w:r>
          </w:p>
          <w:p w14:paraId="4752FC37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Diritto ed Economia: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5A2A145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Dallo Statuto albertino alla Costituzione </w:t>
            </w:r>
          </w:p>
          <w:p w14:paraId="5B11C55B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I diritti inviolabili dell’uomo </w:t>
            </w:r>
          </w:p>
          <w:p w14:paraId="53CD2679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Il principio di eguaglianza </w:t>
            </w:r>
          </w:p>
          <w:p w14:paraId="0049D7D0" w14:textId="77777777" w:rsidR="00990C42" w:rsidRDefault="002F6904">
            <w:pPr>
              <w:spacing w:after="5"/>
              <w:ind w:left="114" w:right="1814"/>
              <w:jc w:val="both"/>
            </w:pPr>
            <w:r>
              <w:rPr>
                <w:rFonts w:ascii="Palatino Linotype" w:eastAsia="Palatino Linotype" w:hAnsi="Palatino Linotype" w:cs="Palatino Linotype"/>
              </w:rPr>
              <w:t xml:space="preserve">Diritti delle donne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filosofia: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BE8F099" w14:textId="77777777" w:rsidR="00990C42" w:rsidRDefault="002F6904">
            <w:pPr>
              <w:spacing w:after="2" w:line="256" w:lineRule="auto"/>
              <w:ind w:left="114" w:right="3"/>
            </w:pPr>
            <w:r>
              <w:rPr>
                <w:rFonts w:ascii="Palatino Linotype" w:eastAsia="Palatino Linotype" w:hAnsi="Palatino Linotype" w:cs="Palatino Linotype"/>
              </w:rPr>
              <w:t xml:space="preserve">Il contributo della filosofia nell’evoluzione dei diritti umani. </w:t>
            </w:r>
          </w:p>
          <w:p w14:paraId="2262F39A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Locke e la teoria del Diritto naturale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830E3" w14:textId="77777777" w:rsidR="00990C42" w:rsidRDefault="002F6904">
            <w:pPr>
              <w:spacing w:after="2"/>
              <w:ind w:left="88"/>
              <w:jc w:val="center"/>
            </w:pPr>
            <w:r>
              <w:rPr>
                <w:b/>
              </w:rPr>
              <w:t xml:space="preserve">2 </w:t>
            </w:r>
          </w:p>
          <w:p w14:paraId="25E85B6B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E07E160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F5E00FB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458869D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330D807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3DC57B7" w14:textId="77777777" w:rsidR="00990C42" w:rsidRDefault="002F6904">
            <w:pPr>
              <w:spacing w:after="144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71DD2CA" w14:textId="77777777" w:rsidR="00990C42" w:rsidRDefault="002F6904">
            <w:pPr>
              <w:spacing w:after="2"/>
              <w:ind w:left="88"/>
              <w:jc w:val="center"/>
            </w:pPr>
            <w:r>
              <w:rPr>
                <w:b/>
              </w:rPr>
              <w:t xml:space="preserve">3 </w:t>
            </w:r>
          </w:p>
          <w:p w14:paraId="1E2C318D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2075C178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08BEADD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2BE0B0E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FBB1211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6B10B4A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10AEC21" w14:textId="77777777" w:rsidR="00990C42" w:rsidRDefault="002F6904">
            <w:pPr>
              <w:spacing w:after="19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B116416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26"/>
              </w:rPr>
              <w:t xml:space="preserve"> </w:t>
            </w:r>
          </w:p>
          <w:p w14:paraId="15397F61" w14:textId="77777777" w:rsidR="00990C42" w:rsidRDefault="002F6904">
            <w:pPr>
              <w:spacing w:after="0"/>
              <w:ind w:left="88"/>
              <w:jc w:val="center"/>
            </w:pPr>
            <w:r>
              <w:t xml:space="preserve">1 </w:t>
            </w:r>
          </w:p>
          <w:p w14:paraId="59D8688E" w14:textId="77777777" w:rsidR="00990C42" w:rsidRDefault="002F6904">
            <w:pPr>
              <w:spacing w:after="8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E2FF1E4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25"/>
              </w:rPr>
              <w:t xml:space="preserve"> </w:t>
            </w:r>
          </w:p>
          <w:p w14:paraId="705F9DA7" w14:textId="77777777" w:rsidR="00990C42" w:rsidRDefault="002F6904">
            <w:pPr>
              <w:spacing w:after="0"/>
              <w:ind w:left="88"/>
              <w:jc w:val="center"/>
            </w:pPr>
            <w:r>
              <w:t xml:space="preserve">2 </w:t>
            </w:r>
          </w:p>
        </w:tc>
      </w:tr>
      <w:tr w:rsidR="00990C42" w14:paraId="3344A8CF" w14:textId="77777777">
        <w:trPr>
          <w:trHeight w:val="4331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110059CB" w14:textId="77777777" w:rsidR="00990C42" w:rsidRDefault="002F6904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 </w:t>
            </w:r>
          </w:p>
        </w:tc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55818C1F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65E9771F" w14:textId="77777777" w:rsidR="00990C42" w:rsidRDefault="002F6904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  <w:shd w:val="clear" w:color="auto" w:fill="00AEEE"/>
          </w:tcPr>
          <w:p w14:paraId="488BD5C0" w14:textId="77777777" w:rsidR="00990C42" w:rsidRDefault="002F6904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3F966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L’illuminismo </w:t>
            </w:r>
          </w:p>
          <w:p w14:paraId="42D37EF1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Il liberalismo </w:t>
            </w:r>
          </w:p>
          <w:p w14:paraId="46B9C8EE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Il pensiero politico e sociale contemporaneo </w:t>
            </w:r>
          </w:p>
          <w:p w14:paraId="605E2315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Le generazioni dei Diritti secondo Bobbio </w:t>
            </w:r>
          </w:p>
          <w:p w14:paraId="1674C78E" w14:textId="77777777" w:rsidR="00990C42" w:rsidRDefault="002F6904">
            <w:pPr>
              <w:spacing w:after="7"/>
              <w:ind w:left="114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Lettere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9184DC8" w14:textId="77777777" w:rsidR="00990C42" w:rsidRDefault="002F6904">
            <w:pPr>
              <w:spacing w:after="22" w:line="246" w:lineRule="auto"/>
              <w:ind w:left="114" w:right="677"/>
            </w:pPr>
            <w:r>
              <w:rPr>
                <w:rFonts w:ascii="Palatino Linotype" w:eastAsia="Palatino Linotype" w:hAnsi="Palatino Linotype" w:cs="Palatino Linotype"/>
              </w:rPr>
              <w:t xml:space="preserve">I diritti umani nella letteratura </w:t>
            </w: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Docente di Arte: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46CB82A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I diritti umani nell’arte </w:t>
            </w:r>
          </w:p>
          <w:p w14:paraId="69E1FA2C" w14:textId="77777777" w:rsidR="00990C42" w:rsidRDefault="002F6904">
            <w:pPr>
              <w:spacing w:after="5"/>
              <w:ind w:left="114"/>
            </w:pPr>
            <w:r>
              <w:rPr>
                <w:rFonts w:ascii="Palatino Linotype" w:eastAsia="Palatino Linotype" w:hAnsi="Palatino Linotype" w:cs="Palatino Linotype"/>
                <w:b/>
                <w:color w:val="FF0000"/>
              </w:rPr>
              <w:t>Religione</w:t>
            </w: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1D475ECD" w14:textId="77777777" w:rsidR="00990C42" w:rsidRDefault="002F6904">
            <w:pPr>
              <w:spacing w:after="0" w:line="257" w:lineRule="auto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L’avvento del Cristianesimo ed il riconosci- mento della </w:t>
            </w:r>
            <w:r>
              <w:rPr>
                <w:rFonts w:ascii="Palatino Linotype" w:eastAsia="Palatino Linotype" w:hAnsi="Palatino Linotype" w:cs="Palatino Linotype"/>
              </w:rPr>
              <w:t xml:space="preserve">dignità dell’uomo. </w:t>
            </w:r>
          </w:p>
          <w:p w14:paraId="560C98C4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Cosa possiamo fare noi per i diritti umani </w:t>
            </w:r>
          </w:p>
          <w:p w14:paraId="3C4D7D2E" w14:textId="77777777" w:rsidR="00990C42" w:rsidRDefault="002F6904">
            <w:pPr>
              <w:spacing w:after="0"/>
              <w:ind w:left="114"/>
            </w:pPr>
            <w:r>
              <w:rPr>
                <w:rFonts w:ascii="Palatino Linotype" w:eastAsia="Palatino Linotype" w:hAnsi="Palatino Linotype" w:cs="Palatino Linotype"/>
              </w:rPr>
              <w:t xml:space="preserve">Educazione alla fratellanza e alla solidarietà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82FB9" w14:textId="77777777" w:rsidR="00990C42" w:rsidRDefault="002F6904">
            <w:pPr>
              <w:spacing w:after="0"/>
              <w:ind w:left="52"/>
              <w:jc w:val="center"/>
            </w:pPr>
            <w:r>
              <w:t xml:space="preserve">3 </w:t>
            </w:r>
          </w:p>
          <w:p w14:paraId="31DB6FCD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4A5CC9AA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64B14F74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01420709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5D149B57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7A9845D9" w14:textId="77777777" w:rsidR="00990C42" w:rsidRDefault="002F6904">
            <w:pPr>
              <w:spacing w:after="144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EBC9B0E" w14:textId="77777777" w:rsidR="00990C42" w:rsidRDefault="002F6904">
            <w:pPr>
              <w:spacing w:after="156"/>
              <w:ind w:left="52"/>
              <w:jc w:val="center"/>
            </w:pPr>
            <w:r>
              <w:t xml:space="preserve">2 </w:t>
            </w:r>
          </w:p>
          <w:p w14:paraId="6495406D" w14:textId="77777777" w:rsidR="00990C42" w:rsidRDefault="002F6904">
            <w:pPr>
              <w:spacing w:after="2"/>
              <w:ind w:left="52"/>
              <w:jc w:val="center"/>
            </w:pPr>
            <w:r>
              <w:t xml:space="preserve">1 </w:t>
            </w:r>
          </w:p>
          <w:p w14:paraId="4CD5755B" w14:textId="77777777" w:rsidR="00990C42" w:rsidRDefault="002F6904">
            <w:pPr>
              <w:spacing w:after="7"/>
              <w:ind w:left="2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 </w:t>
            </w:r>
          </w:p>
          <w:p w14:paraId="34040325" w14:textId="77777777" w:rsidR="00990C42" w:rsidRDefault="002F6904">
            <w:pPr>
              <w:spacing w:after="0"/>
              <w:ind w:left="2"/>
            </w:pPr>
            <w:r>
              <w:rPr>
                <w:rFonts w:ascii="Palatino Linotype" w:eastAsia="Palatino Linotype" w:hAnsi="Palatino Linotype" w:cs="Palatino Linotype"/>
                <w:b/>
                <w:sz w:val="25"/>
              </w:rPr>
              <w:t xml:space="preserve"> </w:t>
            </w:r>
          </w:p>
          <w:p w14:paraId="18F9692D" w14:textId="77777777" w:rsidR="00990C42" w:rsidRDefault="002F6904">
            <w:pPr>
              <w:spacing w:after="0"/>
              <w:ind w:left="52"/>
              <w:jc w:val="center"/>
            </w:pPr>
            <w:r>
              <w:t xml:space="preserve">1 </w:t>
            </w:r>
          </w:p>
        </w:tc>
      </w:tr>
      <w:tr w:rsidR="00990C42" w14:paraId="172DADC9" w14:textId="77777777">
        <w:trPr>
          <w:trHeight w:val="491"/>
        </w:trPr>
        <w:tc>
          <w:tcPr>
            <w:tcW w:w="6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C0CCF49" w14:textId="77777777" w:rsidR="00990C42" w:rsidRDefault="002F6904">
            <w:pPr>
              <w:spacing w:after="0"/>
              <w:ind w:right="56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34" w:space="0" w:color="000000"/>
            </w:tcBorders>
          </w:tcPr>
          <w:p w14:paraId="4279054D" w14:textId="77777777" w:rsidR="00990C42" w:rsidRDefault="002F6904">
            <w:pPr>
              <w:spacing w:after="0"/>
              <w:ind w:left="33"/>
              <w:jc w:val="center"/>
            </w:pPr>
            <w:r>
              <w:rPr>
                <w:b/>
              </w:rPr>
              <w:t xml:space="preserve">14 </w:t>
            </w:r>
          </w:p>
        </w:tc>
        <w:tc>
          <w:tcPr>
            <w:tcW w:w="6090" w:type="dxa"/>
            <w:gridSpan w:val="2"/>
            <w:tcBorders>
              <w:top w:val="single" w:sz="4" w:space="0" w:color="000000"/>
              <w:left w:val="single" w:sz="34" w:space="0" w:color="000000"/>
              <w:bottom w:val="single" w:sz="4" w:space="0" w:color="000000"/>
              <w:right w:val="single" w:sz="4" w:space="0" w:color="000000"/>
            </w:tcBorders>
          </w:tcPr>
          <w:p w14:paraId="37CD3676" w14:textId="77777777" w:rsidR="00990C42" w:rsidRDefault="002F6904">
            <w:pPr>
              <w:spacing w:after="0"/>
              <w:ind w:right="54"/>
              <w:jc w:val="right"/>
            </w:pPr>
            <w:r>
              <w:rPr>
                <w:rFonts w:ascii="Palatino Linotype" w:eastAsia="Palatino Linotype" w:hAnsi="Palatino Linotype" w:cs="Palatino Linotype"/>
                <w:b/>
              </w:rPr>
              <w:t xml:space="preserve">TOTALE ORE 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F1E63" w14:textId="77777777" w:rsidR="00990C42" w:rsidRDefault="002F6904">
            <w:pPr>
              <w:spacing w:after="0"/>
              <w:ind w:left="55"/>
              <w:jc w:val="center"/>
            </w:pPr>
            <w:r>
              <w:rPr>
                <w:b/>
              </w:rPr>
              <w:t xml:space="preserve">19 </w:t>
            </w:r>
          </w:p>
        </w:tc>
      </w:tr>
    </w:tbl>
    <w:p w14:paraId="4E70A81F" w14:textId="77777777" w:rsidR="00990C42" w:rsidRDefault="002F6904">
      <w:pPr>
        <w:spacing w:after="48"/>
      </w:pPr>
      <w:r>
        <w:rPr>
          <w:rFonts w:ascii="Palatino Linotype" w:eastAsia="Palatino Linotype" w:hAnsi="Palatino Linotype" w:cs="Palatino Linotype"/>
          <w:b/>
          <w:sz w:val="19"/>
        </w:rPr>
        <w:t xml:space="preserve"> </w:t>
      </w:r>
    </w:p>
    <w:sectPr w:rsidR="00990C42">
      <w:footerReference w:type="even" r:id="rId53"/>
      <w:footerReference w:type="default" r:id="rId54"/>
      <w:footerReference w:type="first" r:id="rId55"/>
      <w:pgSz w:w="16841" w:h="11911" w:orient="landscape"/>
      <w:pgMar w:top="345" w:right="1868" w:bottom="1276" w:left="1181" w:header="720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831653" w14:textId="77777777" w:rsidR="00000000" w:rsidRDefault="002F6904">
      <w:pPr>
        <w:spacing w:after="0" w:line="240" w:lineRule="auto"/>
      </w:pPr>
      <w:r>
        <w:separator/>
      </w:r>
    </w:p>
  </w:endnote>
  <w:endnote w:type="continuationSeparator" w:id="0">
    <w:p w14:paraId="79E432A2" w14:textId="77777777" w:rsidR="00000000" w:rsidRDefault="002F69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954AB6" w14:textId="77777777" w:rsidR="00990C42" w:rsidRDefault="002F6904">
    <w:pPr>
      <w:spacing w:after="0"/>
      <w:ind w:left="86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14:paraId="6F6022B3" w14:textId="77777777" w:rsidR="00990C42" w:rsidRDefault="002F6904">
    <w:pPr>
      <w:spacing w:after="0"/>
    </w:pPr>
    <w:r>
      <w:rPr>
        <w:rFonts w:ascii="Palatino Linotype" w:eastAsia="Palatino Linotype" w:hAnsi="Palatino Linotype" w:cs="Palatino Linotype"/>
        <w:sz w:val="20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A5B989" w14:textId="77777777" w:rsidR="00990C42" w:rsidRDefault="002F6904">
    <w:pPr>
      <w:spacing w:after="0"/>
      <w:ind w:left="86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14:paraId="3ECB75DE" w14:textId="77777777" w:rsidR="00990C42" w:rsidRDefault="002F6904">
    <w:pPr>
      <w:spacing w:after="0"/>
    </w:pPr>
    <w:r>
      <w:rPr>
        <w:rFonts w:ascii="Palatino Linotype" w:eastAsia="Palatino Linotype" w:hAnsi="Palatino Linotype" w:cs="Palatino Linotype"/>
        <w:sz w:val="2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103724" w14:textId="77777777" w:rsidR="00990C42" w:rsidRDefault="002F6904">
    <w:pPr>
      <w:spacing w:after="0"/>
      <w:ind w:left="86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14:paraId="6F202409" w14:textId="77777777" w:rsidR="00990C42" w:rsidRDefault="002F6904">
    <w:pPr>
      <w:spacing w:after="0"/>
    </w:pPr>
    <w:r>
      <w:rPr>
        <w:rFonts w:ascii="Palatino Linotype" w:eastAsia="Palatino Linotype" w:hAnsi="Palatino Linotype" w:cs="Palatino Linotype"/>
        <w:sz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61B206" w14:textId="77777777" w:rsidR="00000000" w:rsidRDefault="002F6904">
      <w:pPr>
        <w:spacing w:after="0" w:line="240" w:lineRule="auto"/>
      </w:pPr>
      <w:r>
        <w:separator/>
      </w:r>
    </w:p>
  </w:footnote>
  <w:footnote w:type="continuationSeparator" w:id="0">
    <w:p w14:paraId="4F0D519F" w14:textId="77777777" w:rsidR="00000000" w:rsidRDefault="002F69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FE05F2"/>
    <w:multiLevelType w:val="hybridMultilevel"/>
    <w:tmpl w:val="8E66831E"/>
    <w:lvl w:ilvl="0" w:tplc="88EAF0F6">
      <w:start w:val="1"/>
      <w:numFmt w:val="decimal"/>
      <w:lvlText w:val="%1."/>
      <w:lvlJc w:val="left"/>
      <w:pPr>
        <w:ind w:left="8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D4CE9DC">
      <w:start w:val="1"/>
      <w:numFmt w:val="lowerLetter"/>
      <w:lvlText w:val="%2"/>
      <w:lvlJc w:val="left"/>
      <w:pPr>
        <w:ind w:left="1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4407DE8">
      <w:start w:val="1"/>
      <w:numFmt w:val="lowerRoman"/>
      <w:lvlText w:val="%3"/>
      <w:lvlJc w:val="left"/>
      <w:pPr>
        <w:ind w:left="2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06EB70">
      <w:start w:val="1"/>
      <w:numFmt w:val="decimal"/>
      <w:lvlText w:val="%4"/>
      <w:lvlJc w:val="left"/>
      <w:pPr>
        <w:ind w:left="29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688CCD2">
      <w:start w:val="1"/>
      <w:numFmt w:val="lowerLetter"/>
      <w:lvlText w:val="%5"/>
      <w:lvlJc w:val="left"/>
      <w:pPr>
        <w:ind w:left="36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AA6CE00">
      <w:start w:val="1"/>
      <w:numFmt w:val="lowerRoman"/>
      <w:lvlText w:val="%6"/>
      <w:lvlJc w:val="left"/>
      <w:pPr>
        <w:ind w:left="43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F2B220">
      <w:start w:val="1"/>
      <w:numFmt w:val="decimal"/>
      <w:lvlText w:val="%7"/>
      <w:lvlJc w:val="left"/>
      <w:pPr>
        <w:ind w:left="5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7A86C5C">
      <w:start w:val="1"/>
      <w:numFmt w:val="lowerLetter"/>
      <w:lvlText w:val="%8"/>
      <w:lvlJc w:val="left"/>
      <w:pPr>
        <w:ind w:left="5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746A55E">
      <w:start w:val="1"/>
      <w:numFmt w:val="lowerRoman"/>
      <w:lvlText w:val="%9"/>
      <w:lvlJc w:val="left"/>
      <w:pPr>
        <w:ind w:left="65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EAB6B6E"/>
    <w:multiLevelType w:val="hybridMultilevel"/>
    <w:tmpl w:val="47C2461C"/>
    <w:lvl w:ilvl="0" w:tplc="0D0E3980">
      <w:start w:val="1"/>
      <w:numFmt w:val="bullet"/>
      <w:lvlText w:val="-"/>
      <w:lvlJc w:val="left"/>
      <w:pPr>
        <w:ind w:left="114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C120968">
      <w:start w:val="1"/>
      <w:numFmt w:val="bullet"/>
      <w:lvlText w:val="o"/>
      <w:lvlJc w:val="left"/>
      <w:pPr>
        <w:ind w:left="119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CCC9C3A">
      <w:start w:val="1"/>
      <w:numFmt w:val="bullet"/>
      <w:lvlText w:val="▪"/>
      <w:lvlJc w:val="left"/>
      <w:pPr>
        <w:ind w:left="191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85263B8">
      <w:start w:val="1"/>
      <w:numFmt w:val="bullet"/>
      <w:lvlText w:val="•"/>
      <w:lvlJc w:val="left"/>
      <w:pPr>
        <w:ind w:left="263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1F6216A">
      <w:start w:val="1"/>
      <w:numFmt w:val="bullet"/>
      <w:lvlText w:val="o"/>
      <w:lvlJc w:val="left"/>
      <w:pPr>
        <w:ind w:left="335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3DE1E64">
      <w:start w:val="1"/>
      <w:numFmt w:val="bullet"/>
      <w:lvlText w:val="▪"/>
      <w:lvlJc w:val="left"/>
      <w:pPr>
        <w:ind w:left="407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A16A5E0">
      <w:start w:val="1"/>
      <w:numFmt w:val="bullet"/>
      <w:lvlText w:val="•"/>
      <w:lvlJc w:val="left"/>
      <w:pPr>
        <w:ind w:left="479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522E166">
      <w:start w:val="1"/>
      <w:numFmt w:val="bullet"/>
      <w:lvlText w:val="o"/>
      <w:lvlJc w:val="left"/>
      <w:pPr>
        <w:ind w:left="551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226FAE6">
      <w:start w:val="1"/>
      <w:numFmt w:val="bullet"/>
      <w:lvlText w:val="▪"/>
      <w:lvlJc w:val="left"/>
      <w:pPr>
        <w:ind w:left="623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F8B6AE4"/>
    <w:multiLevelType w:val="hybridMultilevel"/>
    <w:tmpl w:val="F576570A"/>
    <w:lvl w:ilvl="0" w:tplc="A23EA374">
      <w:start w:val="1"/>
      <w:numFmt w:val="bullet"/>
      <w:lvlText w:val="-"/>
      <w:lvlJc w:val="left"/>
      <w:pPr>
        <w:ind w:left="10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24A22B0">
      <w:start w:val="1"/>
      <w:numFmt w:val="bullet"/>
      <w:lvlText w:val="o"/>
      <w:lvlJc w:val="left"/>
      <w:pPr>
        <w:ind w:left="119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35EDB8C">
      <w:start w:val="1"/>
      <w:numFmt w:val="bullet"/>
      <w:lvlText w:val="▪"/>
      <w:lvlJc w:val="left"/>
      <w:pPr>
        <w:ind w:left="191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D4C44AE">
      <w:start w:val="1"/>
      <w:numFmt w:val="bullet"/>
      <w:lvlText w:val="•"/>
      <w:lvlJc w:val="left"/>
      <w:pPr>
        <w:ind w:left="263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8F22896">
      <w:start w:val="1"/>
      <w:numFmt w:val="bullet"/>
      <w:lvlText w:val="o"/>
      <w:lvlJc w:val="left"/>
      <w:pPr>
        <w:ind w:left="335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3842780">
      <w:start w:val="1"/>
      <w:numFmt w:val="bullet"/>
      <w:lvlText w:val="▪"/>
      <w:lvlJc w:val="left"/>
      <w:pPr>
        <w:ind w:left="407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7E222E6">
      <w:start w:val="1"/>
      <w:numFmt w:val="bullet"/>
      <w:lvlText w:val="•"/>
      <w:lvlJc w:val="left"/>
      <w:pPr>
        <w:ind w:left="479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C2C6328">
      <w:start w:val="1"/>
      <w:numFmt w:val="bullet"/>
      <w:lvlText w:val="o"/>
      <w:lvlJc w:val="left"/>
      <w:pPr>
        <w:ind w:left="551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4E8893A">
      <w:start w:val="1"/>
      <w:numFmt w:val="bullet"/>
      <w:lvlText w:val="▪"/>
      <w:lvlJc w:val="left"/>
      <w:pPr>
        <w:ind w:left="623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4D449BB"/>
    <w:multiLevelType w:val="hybridMultilevel"/>
    <w:tmpl w:val="A330E00C"/>
    <w:lvl w:ilvl="0" w:tplc="AF5CFEDA">
      <w:start w:val="8"/>
      <w:numFmt w:val="decimal"/>
      <w:lvlText w:val="%1."/>
      <w:lvlJc w:val="left"/>
      <w:pPr>
        <w:ind w:left="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3A6817A">
      <w:start w:val="1"/>
      <w:numFmt w:val="lowerLetter"/>
      <w:lvlText w:val="%2"/>
      <w:lvlJc w:val="left"/>
      <w:pPr>
        <w:ind w:left="1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6B4FBB4">
      <w:start w:val="1"/>
      <w:numFmt w:val="lowerRoman"/>
      <w:lvlText w:val="%3"/>
      <w:lvlJc w:val="left"/>
      <w:pPr>
        <w:ind w:left="2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1806B5A">
      <w:start w:val="1"/>
      <w:numFmt w:val="decimal"/>
      <w:lvlText w:val="%4"/>
      <w:lvlJc w:val="left"/>
      <w:pPr>
        <w:ind w:left="29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322910">
      <w:start w:val="1"/>
      <w:numFmt w:val="lowerLetter"/>
      <w:lvlText w:val="%5"/>
      <w:lvlJc w:val="left"/>
      <w:pPr>
        <w:ind w:left="36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3681F62">
      <w:start w:val="1"/>
      <w:numFmt w:val="lowerRoman"/>
      <w:lvlText w:val="%6"/>
      <w:lvlJc w:val="left"/>
      <w:pPr>
        <w:ind w:left="4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E824E6E">
      <w:start w:val="1"/>
      <w:numFmt w:val="decimal"/>
      <w:lvlText w:val="%7"/>
      <w:lvlJc w:val="left"/>
      <w:pPr>
        <w:ind w:left="5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B23214">
      <w:start w:val="1"/>
      <w:numFmt w:val="lowerLetter"/>
      <w:lvlText w:val="%8"/>
      <w:lvlJc w:val="left"/>
      <w:pPr>
        <w:ind w:left="5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CFEACBC">
      <w:start w:val="1"/>
      <w:numFmt w:val="lowerRoman"/>
      <w:lvlText w:val="%9"/>
      <w:lvlJc w:val="left"/>
      <w:pPr>
        <w:ind w:left="65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15F78CB"/>
    <w:multiLevelType w:val="hybridMultilevel"/>
    <w:tmpl w:val="CF6E4316"/>
    <w:lvl w:ilvl="0" w:tplc="FD0C5ABA">
      <w:start w:val="1"/>
      <w:numFmt w:val="bullet"/>
      <w:lvlText w:val="●"/>
      <w:lvlJc w:val="left"/>
      <w:pPr>
        <w:ind w:left="835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DB48D46">
      <w:start w:val="1"/>
      <w:numFmt w:val="bullet"/>
      <w:lvlText w:val="o"/>
      <w:lvlJc w:val="left"/>
      <w:pPr>
        <w:ind w:left="155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C96A4BC">
      <w:start w:val="1"/>
      <w:numFmt w:val="bullet"/>
      <w:lvlText w:val="▪"/>
      <w:lvlJc w:val="left"/>
      <w:pPr>
        <w:ind w:left="227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AD2787A">
      <w:start w:val="1"/>
      <w:numFmt w:val="bullet"/>
      <w:lvlText w:val="•"/>
      <w:lvlJc w:val="left"/>
      <w:pPr>
        <w:ind w:left="299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FFEF568">
      <w:start w:val="1"/>
      <w:numFmt w:val="bullet"/>
      <w:lvlText w:val="o"/>
      <w:lvlJc w:val="left"/>
      <w:pPr>
        <w:ind w:left="371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A28725C">
      <w:start w:val="1"/>
      <w:numFmt w:val="bullet"/>
      <w:lvlText w:val="▪"/>
      <w:lvlJc w:val="left"/>
      <w:pPr>
        <w:ind w:left="443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39CB706">
      <w:start w:val="1"/>
      <w:numFmt w:val="bullet"/>
      <w:lvlText w:val="•"/>
      <w:lvlJc w:val="left"/>
      <w:pPr>
        <w:ind w:left="515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1AE5268">
      <w:start w:val="1"/>
      <w:numFmt w:val="bullet"/>
      <w:lvlText w:val="o"/>
      <w:lvlJc w:val="left"/>
      <w:pPr>
        <w:ind w:left="587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2782A62">
      <w:start w:val="1"/>
      <w:numFmt w:val="bullet"/>
      <w:lvlText w:val="▪"/>
      <w:lvlJc w:val="left"/>
      <w:pPr>
        <w:ind w:left="659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3356175"/>
    <w:multiLevelType w:val="hybridMultilevel"/>
    <w:tmpl w:val="02ACCDFC"/>
    <w:lvl w:ilvl="0" w:tplc="FB7C4AFA">
      <w:start w:val="13"/>
      <w:numFmt w:val="decimal"/>
      <w:lvlText w:val="%1."/>
      <w:lvlJc w:val="left"/>
      <w:pPr>
        <w:ind w:left="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E0AB6B2">
      <w:start w:val="1"/>
      <w:numFmt w:val="lowerLetter"/>
      <w:lvlText w:val="%2"/>
      <w:lvlJc w:val="left"/>
      <w:pPr>
        <w:ind w:left="1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D166ABC">
      <w:start w:val="1"/>
      <w:numFmt w:val="lowerRoman"/>
      <w:lvlText w:val="%3"/>
      <w:lvlJc w:val="left"/>
      <w:pPr>
        <w:ind w:left="2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828D24">
      <w:start w:val="1"/>
      <w:numFmt w:val="decimal"/>
      <w:lvlText w:val="%4"/>
      <w:lvlJc w:val="left"/>
      <w:pPr>
        <w:ind w:left="29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B00D256">
      <w:start w:val="1"/>
      <w:numFmt w:val="lowerLetter"/>
      <w:lvlText w:val="%5"/>
      <w:lvlJc w:val="left"/>
      <w:pPr>
        <w:ind w:left="36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4C21536">
      <w:start w:val="1"/>
      <w:numFmt w:val="lowerRoman"/>
      <w:lvlText w:val="%6"/>
      <w:lvlJc w:val="left"/>
      <w:pPr>
        <w:ind w:left="4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80AD1C2">
      <w:start w:val="1"/>
      <w:numFmt w:val="decimal"/>
      <w:lvlText w:val="%7"/>
      <w:lvlJc w:val="left"/>
      <w:pPr>
        <w:ind w:left="5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1A86FF8">
      <w:start w:val="1"/>
      <w:numFmt w:val="lowerLetter"/>
      <w:lvlText w:val="%8"/>
      <w:lvlJc w:val="left"/>
      <w:pPr>
        <w:ind w:left="5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3506A18">
      <w:start w:val="1"/>
      <w:numFmt w:val="lowerRoman"/>
      <w:lvlText w:val="%9"/>
      <w:lvlJc w:val="left"/>
      <w:pPr>
        <w:ind w:left="65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A4852A0"/>
    <w:multiLevelType w:val="hybridMultilevel"/>
    <w:tmpl w:val="FC525AF8"/>
    <w:lvl w:ilvl="0" w:tplc="67A82796">
      <w:start w:val="1"/>
      <w:numFmt w:val="bullet"/>
      <w:lvlText w:val="●"/>
      <w:lvlJc w:val="left"/>
      <w:pPr>
        <w:ind w:left="655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D2C1D96">
      <w:start w:val="1"/>
      <w:numFmt w:val="bullet"/>
      <w:lvlText w:val="o"/>
      <w:lvlJc w:val="left"/>
      <w:pPr>
        <w:ind w:left="155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B2C5C64">
      <w:start w:val="1"/>
      <w:numFmt w:val="bullet"/>
      <w:lvlText w:val="▪"/>
      <w:lvlJc w:val="left"/>
      <w:pPr>
        <w:ind w:left="227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52E0682">
      <w:start w:val="1"/>
      <w:numFmt w:val="bullet"/>
      <w:lvlText w:val="•"/>
      <w:lvlJc w:val="left"/>
      <w:pPr>
        <w:ind w:left="299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388D0D4">
      <w:start w:val="1"/>
      <w:numFmt w:val="bullet"/>
      <w:lvlText w:val="o"/>
      <w:lvlJc w:val="left"/>
      <w:pPr>
        <w:ind w:left="371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4BCC5D4">
      <w:start w:val="1"/>
      <w:numFmt w:val="bullet"/>
      <w:lvlText w:val="▪"/>
      <w:lvlJc w:val="left"/>
      <w:pPr>
        <w:ind w:left="443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BD62654">
      <w:start w:val="1"/>
      <w:numFmt w:val="bullet"/>
      <w:lvlText w:val="•"/>
      <w:lvlJc w:val="left"/>
      <w:pPr>
        <w:ind w:left="515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F06792C">
      <w:start w:val="1"/>
      <w:numFmt w:val="bullet"/>
      <w:lvlText w:val="o"/>
      <w:lvlJc w:val="left"/>
      <w:pPr>
        <w:ind w:left="587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4DE36F6">
      <w:start w:val="1"/>
      <w:numFmt w:val="bullet"/>
      <w:lvlText w:val="▪"/>
      <w:lvlJc w:val="left"/>
      <w:pPr>
        <w:ind w:left="659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00C7EE2"/>
    <w:multiLevelType w:val="hybridMultilevel"/>
    <w:tmpl w:val="1206E808"/>
    <w:lvl w:ilvl="0" w:tplc="1B96B842">
      <w:start w:val="1"/>
      <w:numFmt w:val="bullet"/>
      <w:lvlText w:val="-"/>
      <w:lvlJc w:val="left"/>
      <w:pPr>
        <w:ind w:left="114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0365368">
      <w:start w:val="1"/>
      <w:numFmt w:val="bullet"/>
      <w:lvlText w:val="o"/>
      <w:lvlJc w:val="left"/>
      <w:pPr>
        <w:ind w:left="119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23664A2">
      <w:start w:val="1"/>
      <w:numFmt w:val="bullet"/>
      <w:lvlText w:val="▪"/>
      <w:lvlJc w:val="left"/>
      <w:pPr>
        <w:ind w:left="191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D84433E">
      <w:start w:val="1"/>
      <w:numFmt w:val="bullet"/>
      <w:lvlText w:val="•"/>
      <w:lvlJc w:val="left"/>
      <w:pPr>
        <w:ind w:left="263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A445CA">
      <w:start w:val="1"/>
      <w:numFmt w:val="bullet"/>
      <w:lvlText w:val="o"/>
      <w:lvlJc w:val="left"/>
      <w:pPr>
        <w:ind w:left="335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8D64144">
      <w:start w:val="1"/>
      <w:numFmt w:val="bullet"/>
      <w:lvlText w:val="▪"/>
      <w:lvlJc w:val="left"/>
      <w:pPr>
        <w:ind w:left="407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B30A16C">
      <w:start w:val="1"/>
      <w:numFmt w:val="bullet"/>
      <w:lvlText w:val="•"/>
      <w:lvlJc w:val="left"/>
      <w:pPr>
        <w:ind w:left="479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37A83A6">
      <w:start w:val="1"/>
      <w:numFmt w:val="bullet"/>
      <w:lvlText w:val="o"/>
      <w:lvlJc w:val="left"/>
      <w:pPr>
        <w:ind w:left="551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A84B5AA">
      <w:start w:val="1"/>
      <w:numFmt w:val="bullet"/>
      <w:lvlText w:val="▪"/>
      <w:lvlJc w:val="left"/>
      <w:pPr>
        <w:ind w:left="623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7942E63"/>
    <w:multiLevelType w:val="hybridMultilevel"/>
    <w:tmpl w:val="740ED122"/>
    <w:lvl w:ilvl="0" w:tplc="97EA56FA">
      <w:start w:val="1"/>
      <w:numFmt w:val="bullet"/>
      <w:lvlText w:val="-"/>
      <w:lvlJc w:val="left"/>
      <w:pPr>
        <w:ind w:left="119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2AE82DC">
      <w:start w:val="1"/>
      <w:numFmt w:val="bullet"/>
      <w:lvlText w:val="o"/>
      <w:lvlJc w:val="left"/>
      <w:pPr>
        <w:ind w:left="1201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DF2C85A">
      <w:start w:val="1"/>
      <w:numFmt w:val="bullet"/>
      <w:lvlText w:val="▪"/>
      <w:lvlJc w:val="left"/>
      <w:pPr>
        <w:ind w:left="1921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62E2F68">
      <w:start w:val="1"/>
      <w:numFmt w:val="bullet"/>
      <w:lvlText w:val="•"/>
      <w:lvlJc w:val="left"/>
      <w:pPr>
        <w:ind w:left="2641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6C815EC">
      <w:start w:val="1"/>
      <w:numFmt w:val="bullet"/>
      <w:lvlText w:val="o"/>
      <w:lvlJc w:val="left"/>
      <w:pPr>
        <w:ind w:left="3361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E8A5EE4">
      <w:start w:val="1"/>
      <w:numFmt w:val="bullet"/>
      <w:lvlText w:val="▪"/>
      <w:lvlJc w:val="left"/>
      <w:pPr>
        <w:ind w:left="4081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7C8E4AC">
      <w:start w:val="1"/>
      <w:numFmt w:val="bullet"/>
      <w:lvlText w:val="•"/>
      <w:lvlJc w:val="left"/>
      <w:pPr>
        <w:ind w:left="4801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B0CFCF2">
      <w:start w:val="1"/>
      <w:numFmt w:val="bullet"/>
      <w:lvlText w:val="o"/>
      <w:lvlJc w:val="left"/>
      <w:pPr>
        <w:ind w:left="5521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00AF19E">
      <w:start w:val="1"/>
      <w:numFmt w:val="bullet"/>
      <w:lvlText w:val="▪"/>
      <w:lvlJc w:val="left"/>
      <w:pPr>
        <w:ind w:left="6241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7B36874"/>
    <w:multiLevelType w:val="hybridMultilevel"/>
    <w:tmpl w:val="F708A450"/>
    <w:lvl w:ilvl="0" w:tplc="0548E9CC">
      <w:start w:val="1"/>
      <w:numFmt w:val="bullet"/>
      <w:lvlText w:val="-"/>
      <w:lvlJc w:val="left"/>
      <w:pPr>
        <w:ind w:left="251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D7AE438">
      <w:start w:val="1"/>
      <w:numFmt w:val="bullet"/>
      <w:lvlText w:val="o"/>
      <w:lvlJc w:val="left"/>
      <w:pPr>
        <w:ind w:left="119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4C66E5E">
      <w:start w:val="1"/>
      <w:numFmt w:val="bullet"/>
      <w:lvlText w:val="▪"/>
      <w:lvlJc w:val="left"/>
      <w:pPr>
        <w:ind w:left="191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DCDC04">
      <w:start w:val="1"/>
      <w:numFmt w:val="bullet"/>
      <w:lvlText w:val="•"/>
      <w:lvlJc w:val="left"/>
      <w:pPr>
        <w:ind w:left="263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9B27F0C">
      <w:start w:val="1"/>
      <w:numFmt w:val="bullet"/>
      <w:lvlText w:val="o"/>
      <w:lvlJc w:val="left"/>
      <w:pPr>
        <w:ind w:left="335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B924718">
      <w:start w:val="1"/>
      <w:numFmt w:val="bullet"/>
      <w:lvlText w:val="▪"/>
      <w:lvlJc w:val="left"/>
      <w:pPr>
        <w:ind w:left="407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3946FC4">
      <w:start w:val="1"/>
      <w:numFmt w:val="bullet"/>
      <w:lvlText w:val="•"/>
      <w:lvlJc w:val="left"/>
      <w:pPr>
        <w:ind w:left="479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0022DEC">
      <w:start w:val="1"/>
      <w:numFmt w:val="bullet"/>
      <w:lvlText w:val="o"/>
      <w:lvlJc w:val="left"/>
      <w:pPr>
        <w:ind w:left="551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5661F2">
      <w:start w:val="1"/>
      <w:numFmt w:val="bullet"/>
      <w:lvlText w:val="▪"/>
      <w:lvlJc w:val="left"/>
      <w:pPr>
        <w:ind w:left="623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8825B32"/>
    <w:multiLevelType w:val="hybridMultilevel"/>
    <w:tmpl w:val="988A5B52"/>
    <w:lvl w:ilvl="0" w:tplc="C8F4BCF2">
      <w:start w:val="1"/>
      <w:numFmt w:val="bullet"/>
      <w:lvlText w:val="-"/>
      <w:lvlJc w:val="left"/>
      <w:pPr>
        <w:ind w:left="110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9944CA8">
      <w:start w:val="1"/>
      <w:numFmt w:val="bullet"/>
      <w:lvlText w:val="o"/>
      <w:lvlJc w:val="left"/>
      <w:pPr>
        <w:ind w:left="1195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76A79FA">
      <w:start w:val="1"/>
      <w:numFmt w:val="bullet"/>
      <w:lvlText w:val="▪"/>
      <w:lvlJc w:val="left"/>
      <w:pPr>
        <w:ind w:left="1915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7925FB4">
      <w:start w:val="1"/>
      <w:numFmt w:val="bullet"/>
      <w:lvlText w:val="•"/>
      <w:lvlJc w:val="left"/>
      <w:pPr>
        <w:ind w:left="2635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CC6305C">
      <w:start w:val="1"/>
      <w:numFmt w:val="bullet"/>
      <w:lvlText w:val="o"/>
      <w:lvlJc w:val="left"/>
      <w:pPr>
        <w:ind w:left="3355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DE86638">
      <w:start w:val="1"/>
      <w:numFmt w:val="bullet"/>
      <w:lvlText w:val="▪"/>
      <w:lvlJc w:val="left"/>
      <w:pPr>
        <w:ind w:left="4075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46E383C">
      <w:start w:val="1"/>
      <w:numFmt w:val="bullet"/>
      <w:lvlText w:val="•"/>
      <w:lvlJc w:val="left"/>
      <w:pPr>
        <w:ind w:left="4795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87605F4">
      <w:start w:val="1"/>
      <w:numFmt w:val="bullet"/>
      <w:lvlText w:val="o"/>
      <w:lvlJc w:val="left"/>
      <w:pPr>
        <w:ind w:left="5515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C4CF4BE">
      <w:start w:val="1"/>
      <w:numFmt w:val="bullet"/>
      <w:lvlText w:val="▪"/>
      <w:lvlJc w:val="left"/>
      <w:pPr>
        <w:ind w:left="6235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9BF3847"/>
    <w:multiLevelType w:val="hybridMultilevel"/>
    <w:tmpl w:val="5D84010A"/>
    <w:lvl w:ilvl="0" w:tplc="5704B676">
      <w:start w:val="1"/>
      <w:numFmt w:val="bullet"/>
      <w:lvlText w:val="-"/>
      <w:lvlJc w:val="left"/>
      <w:pPr>
        <w:ind w:left="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44CBAE">
      <w:start w:val="1"/>
      <w:numFmt w:val="bullet"/>
      <w:lvlText w:val="o"/>
      <w:lvlJc w:val="left"/>
      <w:pPr>
        <w:ind w:left="1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E607F78">
      <w:start w:val="1"/>
      <w:numFmt w:val="bullet"/>
      <w:lvlText w:val="▪"/>
      <w:lvlJc w:val="left"/>
      <w:pPr>
        <w:ind w:left="19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27A5E00">
      <w:start w:val="1"/>
      <w:numFmt w:val="bullet"/>
      <w:lvlText w:val="•"/>
      <w:lvlJc w:val="left"/>
      <w:pPr>
        <w:ind w:left="2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38E99E">
      <w:start w:val="1"/>
      <w:numFmt w:val="bullet"/>
      <w:lvlText w:val="o"/>
      <w:lvlJc w:val="left"/>
      <w:pPr>
        <w:ind w:left="33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F0A0AE4">
      <w:start w:val="1"/>
      <w:numFmt w:val="bullet"/>
      <w:lvlText w:val="▪"/>
      <w:lvlJc w:val="left"/>
      <w:pPr>
        <w:ind w:left="40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5EE79B6">
      <w:start w:val="1"/>
      <w:numFmt w:val="bullet"/>
      <w:lvlText w:val="•"/>
      <w:lvlJc w:val="left"/>
      <w:pPr>
        <w:ind w:left="4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44084E6">
      <w:start w:val="1"/>
      <w:numFmt w:val="bullet"/>
      <w:lvlText w:val="o"/>
      <w:lvlJc w:val="left"/>
      <w:pPr>
        <w:ind w:left="5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3808D10">
      <w:start w:val="1"/>
      <w:numFmt w:val="bullet"/>
      <w:lvlText w:val="▪"/>
      <w:lvlJc w:val="left"/>
      <w:pPr>
        <w:ind w:left="6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F522579"/>
    <w:multiLevelType w:val="hybridMultilevel"/>
    <w:tmpl w:val="A9C22914"/>
    <w:lvl w:ilvl="0" w:tplc="46E29B52">
      <w:start w:val="1"/>
      <w:numFmt w:val="bullet"/>
      <w:lvlText w:val="-"/>
      <w:lvlJc w:val="left"/>
      <w:pPr>
        <w:ind w:left="115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B105E8A">
      <w:start w:val="1"/>
      <w:numFmt w:val="bullet"/>
      <w:lvlText w:val="o"/>
      <w:lvlJc w:val="left"/>
      <w:pPr>
        <w:ind w:left="1198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1F8DE70">
      <w:start w:val="1"/>
      <w:numFmt w:val="bullet"/>
      <w:lvlText w:val="▪"/>
      <w:lvlJc w:val="left"/>
      <w:pPr>
        <w:ind w:left="1918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EFABF34">
      <w:start w:val="1"/>
      <w:numFmt w:val="bullet"/>
      <w:lvlText w:val="•"/>
      <w:lvlJc w:val="left"/>
      <w:pPr>
        <w:ind w:left="2638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E2A0564">
      <w:start w:val="1"/>
      <w:numFmt w:val="bullet"/>
      <w:lvlText w:val="o"/>
      <w:lvlJc w:val="left"/>
      <w:pPr>
        <w:ind w:left="3358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D704004">
      <w:start w:val="1"/>
      <w:numFmt w:val="bullet"/>
      <w:lvlText w:val="▪"/>
      <w:lvlJc w:val="left"/>
      <w:pPr>
        <w:ind w:left="4078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CFEE302">
      <w:start w:val="1"/>
      <w:numFmt w:val="bullet"/>
      <w:lvlText w:val="•"/>
      <w:lvlJc w:val="left"/>
      <w:pPr>
        <w:ind w:left="4798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622B9C0">
      <w:start w:val="1"/>
      <w:numFmt w:val="bullet"/>
      <w:lvlText w:val="o"/>
      <w:lvlJc w:val="left"/>
      <w:pPr>
        <w:ind w:left="5518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0D0BCFC">
      <w:start w:val="1"/>
      <w:numFmt w:val="bullet"/>
      <w:lvlText w:val="▪"/>
      <w:lvlJc w:val="left"/>
      <w:pPr>
        <w:ind w:left="6238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5FA80120"/>
    <w:multiLevelType w:val="hybridMultilevel"/>
    <w:tmpl w:val="D1788272"/>
    <w:lvl w:ilvl="0" w:tplc="D068DF6C">
      <w:start w:val="1"/>
      <w:numFmt w:val="bullet"/>
      <w:lvlText w:val="•"/>
      <w:lvlJc w:val="left"/>
      <w:pPr>
        <w:ind w:left="5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6046CB0">
      <w:start w:val="1"/>
      <w:numFmt w:val="bullet"/>
      <w:lvlText w:val="o"/>
      <w:lvlJc w:val="left"/>
      <w:pPr>
        <w:ind w:left="12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658AC30">
      <w:start w:val="1"/>
      <w:numFmt w:val="bullet"/>
      <w:lvlText w:val="▪"/>
      <w:lvlJc w:val="left"/>
      <w:pPr>
        <w:ind w:left="20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C449058">
      <w:start w:val="1"/>
      <w:numFmt w:val="bullet"/>
      <w:lvlText w:val="•"/>
      <w:lvlJc w:val="left"/>
      <w:pPr>
        <w:ind w:left="27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6DC20BA">
      <w:start w:val="1"/>
      <w:numFmt w:val="bullet"/>
      <w:lvlText w:val="o"/>
      <w:lvlJc w:val="left"/>
      <w:pPr>
        <w:ind w:left="34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5FEB64E">
      <w:start w:val="1"/>
      <w:numFmt w:val="bullet"/>
      <w:lvlText w:val="▪"/>
      <w:lvlJc w:val="left"/>
      <w:pPr>
        <w:ind w:left="41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0FEAB6E">
      <w:start w:val="1"/>
      <w:numFmt w:val="bullet"/>
      <w:lvlText w:val="•"/>
      <w:lvlJc w:val="left"/>
      <w:pPr>
        <w:ind w:left="48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AEC139E">
      <w:start w:val="1"/>
      <w:numFmt w:val="bullet"/>
      <w:lvlText w:val="o"/>
      <w:lvlJc w:val="left"/>
      <w:pPr>
        <w:ind w:left="56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CF662E6">
      <w:start w:val="1"/>
      <w:numFmt w:val="bullet"/>
      <w:lvlText w:val="▪"/>
      <w:lvlJc w:val="left"/>
      <w:pPr>
        <w:ind w:left="63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62AB7BD5"/>
    <w:multiLevelType w:val="hybridMultilevel"/>
    <w:tmpl w:val="E424CBEA"/>
    <w:lvl w:ilvl="0" w:tplc="69EAA9C0">
      <w:start w:val="1"/>
      <w:numFmt w:val="lowerLetter"/>
      <w:lvlText w:val="%1)"/>
      <w:lvlJc w:val="left"/>
      <w:pPr>
        <w:ind w:left="5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7FE41D4">
      <w:start w:val="1"/>
      <w:numFmt w:val="lowerLetter"/>
      <w:lvlText w:val="%2"/>
      <w:lvlJc w:val="left"/>
      <w:pPr>
        <w:ind w:left="12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5D0DABA">
      <w:start w:val="1"/>
      <w:numFmt w:val="lowerRoman"/>
      <w:lvlText w:val="%3"/>
      <w:lvlJc w:val="left"/>
      <w:pPr>
        <w:ind w:left="20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83A8538">
      <w:start w:val="1"/>
      <w:numFmt w:val="decimal"/>
      <w:lvlText w:val="%4"/>
      <w:lvlJc w:val="left"/>
      <w:pPr>
        <w:ind w:left="27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48C384">
      <w:start w:val="1"/>
      <w:numFmt w:val="lowerLetter"/>
      <w:lvlText w:val="%5"/>
      <w:lvlJc w:val="left"/>
      <w:pPr>
        <w:ind w:left="34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BDAC3E0">
      <w:start w:val="1"/>
      <w:numFmt w:val="lowerRoman"/>
      <w:lvlText w:val="%6"/>
      <w:lvlJc w:val="left"/>
      <w:pPr>
        <w:ind w:left="41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DCC6F12">
      <w:start w:val="1"/>
      <w:numFmt w:val="decimal"/>
      <w:lvlText w:val="%7"/>
      <w:lvlJc w:val="left"/>
      <w:pPr>
        <w:ind w:left="48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3901E4A">
      <w:start w:val="1"/>
      <w:numFmt w:val="lowerLetter"/>
      <w:lvlText w:val="%8"/>
      <w:lvlJc w:val="left"/>
      <w:pPr>
        <w:ind w:left="56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22C1EC">
      <w:start w:val="1"/>
      <w:numFmt w:val="lowerRoman"/>
      <w:lvlText w:val="%9"/>
      <w:lvlJc w:val="left"/>
      <w:pPr>
        <w:ind w:left="63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67DF1D90"/>
    <w:multiLevelType w:val="hybridMultilevel"/>
    <w:tmpl w:val="C1E89D7A"/>
    <w:lvl w:ilvl="0" w:tplc="CCC41684">
      <w:start w:val="1"/>
      <w:numFmt w:val="bullet"/>
      <w:lvlText w:val="-"/>
      <w:lvlJc w:val="left"/>
      <w:pPr>
        <w:ind w:left="114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14622FA">
      <w:start w:val="1"/>
      <w:numFmt w:val="bullet"/>
      <w:lvlText w:val="o"/>
      <w:lvlJc w:val="left"/>
      <w:pPr>
        <w:ind w:left="119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F04DAD6">
      <w:start w:val="1"/>
      <w:numFmt w:val="bullet"/>
      <w:lvlText w:val="▪"/>
      <w:lvlJc w:val="left"/>
      <w:pPr>
        <w:ind w:left="191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E389686">
      <w:start w:val="1"/>
      <w:numFmt w:val="bullet"/>
      <w:lvlText w:val="•"/>
      <w:lvlJc w:val="left"/>
      <w:pPr>
        <w:ind w:left="263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C343DD0">
      <w:start w:val="1"/>
      <w:numFmt w:val="bullet"/>
      <w:lvlText w:val="o"/>
      <w:lvlJc w:val="left"/>
      <w:pPr>
        <w:ind w:left="335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BA07006">
      <w:start w:val="1"/>
      <w:numFmt w:val="bullet"/>
      <w:lvlText w:val="▪"/>
      <w:lvlJc w:val="left"/>
      <w:pPr>
        <w:ind w:left="407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AD6DF8C">
      <w:start w:val="1"/>
      <w:numFmt w:val="bullet"/>
      <w:lvlText w:val="•"/>
      <w:lvlJc w:val="left"/>
      <w:pPr>
        <w:ind w:left="479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DE09C5E">
      <w:start w:val="1"/>
      <w:numFmt w:val="bullet"/>
      <w:lvlText w:val="o"/>
      <w:lvlJc w:val="left"/>
      <w:pPr>
        <w:ind w:left="551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B8C7094">
      <w:start w:val="1"/>
      <w:numFmt w:val="bullet"/>
      <w:lvlText w:val="▪"/>
      <w:lvlJc w:val="left"/>
      <w:pPr>
        <w:ind w:left="623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6B64189D"/>
    <w:multiLevelType w:val="hybridMultilevel"/>
    <w:tmpl w:val="C5FA9182"/>
    <w:lvl w:ilvl="0" w:tplc="B98EED1E">
      <w:start w:val="1"/>
      <w:numFmt w:val="bullet"/>
      <w:lvlText w:val="-"/>
      <w:lvlJc w:val="left"/>
      <w:pPr>
        <w:ind w:left="3309"/>
      </w:pPr>
      <w:rPr>
        <w:rFonts w:ascii="Palatino Linotype" w:eastAsia="Palatino Linotype" w:hAnsi="Palatino Linotype" w:cs="Palatino Linotype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48D449EA">
      <w:start w:val="1"/>
      <w:numFmt w:val="bullet"/>
      <w:lvlText w:val="o"/>
      <w:lvlJc w:val="left"/>
      <w:pPr>
        <w:ind w:left="1080"/>
      </w:pPr>
      <w:rPr>
        <w:rFonts w:ascii="Palatino Linotype" w:eastAsia="Palatino Linotype" w:hAnsi="Palatino Linotype" w:cs="Palatino Linotype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23B89ABC">
      <w:start w:val="1"/>
      <w:numFmt w:val="bullet"/>
      <w:lvlText w:val="▪"/>
      <w:lvlJc w:val="left"/>
      <w:pPr>
        <w:ind w:left="1800"/>
      </w:pPr>
      <w:rPr>
        <w:rFonts w:ascii="Palatino Linotype" w:eastAsia="Palatino Linotype" w:hAnsi="Palatino Linotype" w:cs="Palatino Linotype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B9F0E026">
      <w:start w:val="1"/>
      <w:numFmt w:val="bullet"/>
      <w:lvlText w:val="•"/>
      <w:lvlJc w:val="left"/>
      <w:pPr>
        <w:ind w:left="2520"/>
      </w:pPr>
      <w:rPr>
        <w:rFonts w:ascii="Palatino Linotype" w:eastAsia="Palatino Linotype" w:hAnsi="Palatino Linotype" w:cs="Palatino Linotype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B2F4B754">
      <w:start w:val="1"/>
      <w:numFmt w:val="bullet"/>
      <w:lvlText w:val="o"/>
      <w:lvlJc w:val="left"/>
      <w:pPr>
        <w:ind w:left="3240"/>
      </w:pPr>
      <w:rPr>
        <w:rFonts w:ascii="Palatino Linotype" w:eastAsia="Palatino Linotype" w:hAnsi="Palatino Linotype" w:cs="Palatino Linotype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BF7EF1A8">
      <w:start w:val="1"/>
      <w:numFmt w:val="bullet"/>
      <w:lvlText w:val="▪"/>
      <w:lvlJc w:val="left"/>
      <w:pPr>
        <w:ind w:left="3960"/>
      </w:pPr>
      <w:rPr>
        <w:rFonts w:ascii="Palatino Linotype" w:eastAsia="Palatino Linotype" w:hAnsi="Palatino Linotype" w:cs="Palatino Linotype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8166ADA4">
      <w:start w:val="1"/>
      <w:numFmt w:val="bullet"/>
      <w:lvlText w:val="•"/>
      <w:lvlJc w:val="left"/>
      <w:pPr>
        <w:ind w:left="4680"/>
      </w:pPr>
      <w:rPr>
        <w:rFonts w:ascii="Palatino Linotype" w:eastAsia="Palatino Linotype" w:hAnsi="Palatino Linotype" w:cs="Palatino Linotype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EF3A1AD0">
      <w:start w:val="1"/>
      <w:numFmt w:val="bullet"/>
      <w:lvlText w:val="o"/>
      <w:lvlJc w:val="left"/>
      <w:pPr>
        <w:ind w:left="5400"/>
      </w:pPr>
      <w:rPr>
        <w:rFonts w:ascii="Palatino Linotype" w:eastAsia="Palatino Linotype" w:hAnsi="Palatino Linotype" w:cs="Palatino Linotype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E7BCDB48">
      <w:start w:val="1"/>
      <w:numFmt w:val="bullet"/>
      <w:lvlText w:val="▪"/>
      <w:lvlJc w:val="left"/>
      <w:pPr>
        <w:ind w:left="6120"/>
      </w:pPr>
      <w:rPr>
        <w:rFonts w:ascii="Palatino Linotype" w:eastAsia="Palatino Linotype" w:hAnsi="Palatino Linotype" w:cs="Palatino Linotype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6EBA192F"/>
    <w:multiLevelType w:val="hybridMultilevel"/>
    <w:tmpl w:val="A314D568"/>
    <w:lvl w:ilvl="0" w:tplc="9F18C492">
      <w:start w:val="1"/>
      <w:numFmt w:val="bullet"/>
      <w:lvlText w:val="-"/>
      <w:lvlJc w:val="left"/>
      <w:pPr>
        <w:ind w:left="112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FD8F12E">
      <w:start w:val="1"/>
      <w:numFmt w:val="bullet"/>
      <w:lvlText w:val="●"/>
      <w:lvlJc w:val="left"/>
      <w:pPr>
        <w:ind w:left="833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E2C051E">
      <w:start w:val="1"/>
      <w:numFmt w:val="bullet"/>
      <w:lvlText w:val="▪"/>
      <w:lvlJc w:val="left"/>
      <w:pPr>
        <w:ind w:left="155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FEE03FE">
      <w:start w:val="1"/>
      <w:numFmt w:val="bullet"/>
      <w:lvlText w:val="•"/>
      <w:lvlJc w:val="left"/>
      <w:pPr>
        <w:ind w:left="227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98694F2">
      <w:start w:val="1"/>
      <w:numFmt w:val="bullet"/>
      <w:lvlText w:val="o"/>
      <w:lvlJc w:val="left"/>
      <w:pPr>
        <w:ind w:left="299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C5C5FFE">
      <w:start w:val="1"/>
      <w:numFmt w:val="bullet"/>
      <w:lvlText w:val="▪"/>
      <w:lvlJc w:val="left"/>
      <w:pPr>
        <w:ind w:left="371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E1E9CE6">
      <w:start w:val="1"/>
      <w:numFmt w:val="bullet"/>
      <w:lvlText w:val="•"/>
      <w:lvlJc w:val="left"/>
      <w:pPr>
        <w:ind w:left="443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BF6BC96">
      <w:start w:val="1"/>
      <w:numFmt w:val="bullet"/>
      <w:lvlText w:val="o"/>
      <w:lvlJc w:val="left"/>
      <w:pPr>
        <w:ind w:left="515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7D6BC5A">
      <w:start w:val="1"/>
      <w:numFmt w:val="bullet"/>
      <w:lvlText w:val="▪"/>
      <w:lvlJc w:val="left"/>
      <w:pPr>
        <w:ind w:left="587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700C49D2"/>
    <w:multiLevelType w:val="hybridMultilevel"/>
    <w:tmpl w:val="7926044A"/>
    <w:lvl w:ilvl="0" w:tplc="DF3A756A">
      <w:start w:val="1"/>
      <w:numFmt w:val="bullet"/>
      <w:lvlText w:val="-"/>
      <w:lvlJc w:val="left"/>
      <w:pPr>
        <w:ind w:left="112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DADC20">
      <w:start w:val="1"/>
      <w:numFmt w:val="bullet"/>
      <w:lvlText w:val="o"/>
      <w:lvlJc w:val="left"/>
      <w:pPr>
        <w:ind w:left="119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A68C49E">
      <w:start w:val="1"/>
      <w:numFmt w:val="bullet"/>
      <w:lvlText w:val="▪"/>
      <w:lvlJc w:val="left"/>
      <w:pPr>
        <w:ind w:left="191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D5CE7EA">
      <w:start w:val="1"/>
      <w:numFmt w:val="bullet"/>
      <w:lvlText w:val="•"/>
      <w:lvlJc w:val="left"/>
      <w:pPr>
        <w:ind w:left="263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96254A6">
      <w:start w:val="1"/>
      <w:numFmt w:val="bullet"/>
      <w:lvlText w:val="o"/>
      <w:lvlJc w:val="left"/>
      <w:pPr>
        <w:ind w:left="335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CE6E08C">
      <w:start w:val="1"/>
      <w:numFmt w:val="bullet"/>
      <w:lvlText w:val="▪"/>
      <w:lvlJc w:val="left"/>
      <w:pPr>
        <w:ind w:left="407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30E062C">
      <w:start w:val="1"/>
      <w:numFmt w:val="bullet"/>
      <w:lvlText w:val="•"/>
      <w:lvlJc w:val="left"/>
      <w:pPr>
        <w:ind w:left="479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F0490D4">
      <w:start w:val="1"/>
      <w:numFmt w:val="bullet"/>
      <w:lvlText w:val="o"/>
      <w:lvlJc w:val="left"/>
      <w:pPr>
        <w:ind w:left="551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F5CE622">
      <w:start w:val="1"/>
      <w:numFmt w:val="bullet"/>
      <w:lvlText w:val="▪"/>
      <w:lvlJc w:val="left"/>
      <w:pPr>
        <w:ind w:left="623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7167499E"/>
    <w:multiLevelType w:val="hybridMultilevel"/>
    <w:tmpl w:val="EC702A1A"/>
    <w:lvl w:ilvl="0" w:tplc="7BE6AF12">
      <w:start w:val="1"/>
      <w:numFmt w:val="bullet"/>
      <w:lvlText w:val="•"/>
      <w:lvlJc w:val="left"/>
      <w:pPr>
        <w:ind w:left="3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CD6A8F6">
      <w:start w:val="1"/>
      <w:numFmt w:val="bullet"/>
      <w:lvlText w:val="o"/>
      <w:lvlJc w:val="left"/>
      <w:pPr>
        <w:ind w:left="15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7C846CA">
      <w:start w:val="1"/>
      <w:numFmt w:val="bullet"/>
      <w:lvlText w:val="▪"/>
      <w:lvlJc w:val="left"/>
      <w:pPr>
        <w:ind w:left="22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F5EDFD0">
      <w:start w:val="1"/>
      <w:numFmt w:val="bullet"/>
      <w:lvlText w:val="•"/>
      <w:lvlJc w:val="left"/>
      <w:pPr>
        <w:ind w:left="30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689DF8">
      <w:start w:val="1"/>
      <w:numFmt w:val="bullet"/>
      <w:lvlText w:val="o"/>
      <w:lvlJc w:val="left"/>
      <w:pPr>
        <w:ind w:left="37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866C446">
      <w:start w:val="1"/>
      <w:numFmt w:val="bullet"/>
      <w:lvlText w:val="▪"/>
      <w:lvlJc w:val="left"/>
      <w:pPr>
        <w:ind w:left="44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52EBFE">
      <w:start w:val="1"/>
      <w:numFmt w:val="bullet"/>
      <w:lvlText w:val="•"/>
      <w:lvlJc w:val="left"/>
      <w:pPr>
        <w:ind w:left="51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787B7E">
      <w:start w:val="1"/>
      <w:numFmt w:val="bullet"/>
      <w:lvlText w:val="o"/>
      <w:lvlJc w:val="left"/>
      <w:pPr>
        <w:ind w:left="58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E42F926">
      <w:start w:val="1"/>
      <w:numFmt w:val="bullet"/>
      <w:lvlText w:val="▪"/>
      <w:lvlJc w:val="left"/>
      <w:pPr>
        <w:ind w:left="66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73BD75F6"/>
    <w:multiLevelType w:val="hybridMultilevel"/>
    <w:tmpl w:val="5D7CF8E8"/>
    <w:lvl w:ilvl="0" w:tplc="9B46456A">
      <w:start w:val="1"/>
      <w:numFmt w:val="decimal"/>
      <w:lvlText w:val="%1."/>
      <w:lvlJc w:val="left"/>
      <w:pPr>
        <w:ind w:left="438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3FED8B4">
      <w:start w:val="1"/>
      <w:numFmt w:val="lowerLetter"/>
      <w:lvlText w:val="%2"/>
      <w:lvlJc w:val="left"/>
      <w:pPr>
        <w:ind w:left="2108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4DCA62A">
      <w:start w:val="1"/>
      <w:numFmt w:val="lowerRoman"/>
      <w:lvlText w:val="%3"/>
      <w:lvlJc w:val="left"/>
      <w:pPr>
        <w:ind w:left="2828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45269EA">
      <w:start w:val="1"/>
      <w:numFmt w:val="decimal"/>
      <w:lvlText w:val="%4"/>
      <w:lvlJc w:val="left"/>
      <w:pPr>
        <w:ind w:left="3548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49C745C">
      <w:start w:val="1"/>
      <w:numFmt w:val="lowerLetter"/>
      <w:lvlText w:val="%5"/>
      <w:lvlJc w:val="left"/>
      <w:pPr>
        <w:ind w:left="4268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E6E5E30">
      <w:start w:val="1"/>
      <w:numFmt w:val="lowerRoman"/>
      <w:lvlText w:val="%6"/>
      <w:lvlJc w:val="left"/>
      <w:pPr>
        <w:ind w:left="4988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E20E666">
      <w:start w:val="1"/>
      <w:numFmt w:val="decimal"/>
      <w:lvlText w:val="%7"/>
      <w:lvlJc w:val="left"/>
      <w:pPr>
        <w:ind w:left="5708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4D84D8A">
      <w:start w:val="1"/>
      <w:numFmt w:val="lowerLetter"/>
      <w:lvlText w:val="%8"/>
      <w:lvlJc w:val="left"/>
      <w:pPr>
        <w:ind w:left="6428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854D2DC">
      <w:start w:val="1"/>
      <w:numFmt w:val="lowerRoman"/>
      <w:lvlText w:val="%9"/>
      <w:lvlJc w:val="left"/>
      <w:pPr>
        <w:ind w:left="7148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776E05A9"/>
    <w:multiLevelType w:val="hybridMultilevel"/>
    <w:tmpl w:val="82ACA35C"/>
    <w:lvl w:ilvl="0" w:tplc="9908703C">
      <w:start w:val="1"/>
      <w:numFmt w:val="bullet"/>
      <w:lvlText w:val="-"/>
      <w:lvlJc w:val="left"/>
      <w:pPr>
        <w:ind w:left="11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15CCB26">
      <w:start w:val="1"/>
      <w:numFmt w:val="bullet"/>
      <w:lvlText w:val="o"/>
      <w:lvlJc w:val="left"/>
      <w:pPr>
        <w:ind w:left="119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898FD74">
      <w:start w:val="1"/>
      <w:numFmt w:val="bullet"/>
      <w:lvlText w:val="▪"/>
      <w:lvlJc w:val="left"/>
      <w:pPr>
        <w:ind w:left="191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2464E18">
      <w:start w:val="1"/>
      <w:numFmt w:val="bullet"/>
      <w:lvlText w:val="•"/>
      <w:lvlJc w:val="left"/>
      <w:pPr>
        <w:ind w:left="263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6D05824">
      <w:start w:val="1"/>
      <w:numFmt w:val="bullet"/>
      <w:lvlText w:val="o"/>
      <w:lvlJc w:val="left"/>
      <w:pPr>
        <w:ind w:left="335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58EB422">
      <w:start w:val="1"/>
      <w:numFmt w:val="bullet"/>
      <w:lvlText w:val="▪"/>
      <w:lvlJc w:val="left"/>
      <w:pPr>
        <w:ind w:left="407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C96B414">
      <w:start w:val="1"/>
      <w:numFmt w:val="bullet"/>
      <w:lvlText w:val="•"/>
      <w:lvlJc w:val="left"/>
      <w:pPr>
        <w:ind w:left="479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C3EB964">
      <w:start w:val="1"/>
      <w:numFmt w:val="bullet"/>
      <w:lvlText w:val="o"/>
      <w:lvlJc w:val="left"/>
      <w:pPr>
        <w:ind w:left="551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3529262">
      <w:start w:val="1"/>
      <w:numFmt w:val="bullet"/>
      <w:lvlText w:val="▪"/>
      <w:lvlJc w:val="left"/>
      <w:pPr>
        <w:ind w:left="6236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77FC3EEC"/>
    <w:multiLevelType w:val="hybridMultilevel"/>
    <w:tmpl w:val="2708AAA6"/>
    <w:lvl w:ilvl="0" w:tplc="38047FFA">
      <w:start w:val="13"/>
      <w:numFmt w:val="lowerLetter"/>
      <w:lvlText w:val="%1)"/>
      <w:lvlJc w:val="left"/>
      <w:pPr>
        <w:ind w:left="5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1427BE8">
      <w:start w:val="1"/>
      <w:numFmt w:val="lowerLetter"/>
      <w:lvlText w:val="%2"/>
      <w:lvlJc w:val="left"/>
      <w:pPr>
        <w:ind w:left="12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0783B84">
      <w:start w:val="1"/>
      <w:numFmt w:val="lowerRoman"/>
      <w:lvlText w:val="%3"/>
      <w:lvlJc w:val="left"/>
      <w:pPr>
        <w:ind w:left="20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1569FDC">
      <w:start w:val="1"/>
      <w:numFmt w:val="decimal"/>
      <w:lvlText w:val="%4"/>
      <w:lvlJc w:val="left"/>
      <w:pPr>
        <w:ind w:left="2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9FA263E">
      <w:start w:val="1"/>
      <w:numFmt w:val="lowerLetter"/>
      <w:lvlText w:val="%5"/>
      <w:lvlJc w:val="left"/>
      <w:pPr>
        <w:ind w:left="3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9EA4F50">
      <w:start w:val="1"/>
      <w:numFmt w:val="lowerRoman"/>
      <w:lvlText w:val="%6"/>
      <w:lvlJc w:val="left"/>
      <w:pPr>
        <w:ind w:left="4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AF22FD8">
      <w:start w:val="1"/>
      <w:numFmt w:val="decimal"/>
      <w:lvlText w:val="%7"/>
      <w:lvlJc w:val="left"/>
      <w:pPr>
        <w:ind w:left="4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56281CE">
      <w:start w:val="1"/>
      <w:numFmt w:val="lowerLetter"/>
      <w:lvlText w:val="%8"/>
      <w:lvlJc w:val="left"/>
      <w:pPr>
        <w:ind w:left="56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548F25A">
      <w:start w:val="1"/>
      <w:numFmt w:val="lowerRoman"/>
      <w:lvlText w:val="%9"/>
      <w:lvlJc w:val="left"/>
      <w:pPr>
        <w:ind w:left="6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6"/>
  </w:num>
  <w:num w:numId="2">
    <w:abstractNumId w:val="19"/>
  </w:num>
  <w:num w:numId="3">
    <w:abstractNumId w:val="12"/>
  </w:num>
  <w:num w:numId="4">
    <w:abstractNumId w:val="14"/>
  </w:num>
  <w:num w:numId="5">
    <w:abstractNumId w:val="22"/>
  </w:num>
  <w:num w:numId="6">
    <w:abstractNumId w:val="0"/>
  </w:num>
  <w:num w:numId="7">
    <w:abstractNumId w:val="10"/>
  </w:num>
  <w:num w:numId="8">
    <w:abstractNumId w:val="11"/>
  </w:num>
  <w:num w:numId="9">
    <w:abstractNumId w:val="3"/>
  </w:num>
  <w:num w:numId="10">
    <w:abstractNumId w:val="5"/>
  </w:num>
  <w:num w:numId="11">
    <w:abstractNumId w:val="8"/>
  </w:num>
  <w:num w:numId="12">
    <w:abstractNumId w:val="13"/>
  </w:num>
  <w:num w:numId="13">
    <w:abstractNumId w:val="9"/>
  </w:num>
  <w:num w:numId="14">
    <w:abstractNumId w:val="1"/>
  </w:num>
  <w:num w:numId="15">
    <w:abstractNumId w:val="15"/>
  </w:num>
  <w:num w:numId="16">
    <w:abstractNumId w:val="7"/>
  </w:num>
  <w:num w:numId="17">
    <w:abstractNumId w:val="20"/>
  </w:num>
  <w:num w:numId="18">
    <w:abstractNumId w:val="21"/>
  </w:num>
  <w:num w:numId="19">
    <w:abstractNumId w:val="2"/>
  </w:num>
  <w:num w:numId="20">
    <w:abstractNumId w:val="17"/>
  </w:num>
  <w:num w:numId="21">
    <w:abstractNumId w:val="6"/>
  </w:num>
  <w:num w:numId="22">
    <w:abstractNumId w:val="18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0C42"/>
    <w:rsid w:val="002F6904"/>
    <w:rsid w:val="0053144C"/>
    <w:rsid w:val="006723DB"/>
    <w:rsid w:val="00683F82"/>
    <w:rsid w:val="00990C42"/>
    <w:rsid w:val="00B126E8"/>
    <w:rsid w:val="00D85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88628"/>
  <w15:docId w15:val="{46A03734-9C03-451D-B3E6-16522E570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anbsc.it/" TargetMode="External"/><Relationship Id="rId18" Type="http://schemas.openxmlformats.org/officeDocument/2006/relationships/hyperlink" Target="http://www.anbsc.it/" TargetMode="External"/><Relationship Id="rId26" Type="http://schemas.openxmlformats.org/officeDocument/2006/relationships/hyperlink" Target="http://www.youtube.com/watch?v=wRJVF2Z" TargetMode="External"/><Relationship Id="rId39" Type="http://schemas.openxmlformats.org/officeDocument/2006/relationships/image" Target="media/image80.png"/><Relationship Id="rId21" Type="http://schemas.openxmlformats.org/officeDocument/2006/relationships/hyperlink" Target="http://www.youtube.com/watch?v=wRJVF2Z" TargetMode="External"/><Relationship Id="rId34" Type="http://schemas.openxmlformats.org/officeDocument/2006/relationships/image" Target="media/image60.png"/><Relationship Id="rId42" Type="http://schemas.openxmlformats.org/officeDocument/2006/relationships/image" Target="media/image12.png"/><Relationship Id="rId47" Type="http://schemas.openxmlformats.org/officeDocument/2006/relationships/image" Target="media/image14.png"/><Relationship Id="rId50" Type="http://schemas.openxmlformats.org/officeDocument/2006/relationships/image" Target="media/image130.png"/><Relationship Id="rId55" Type="http://schemas.openxmlformats.org/officeDocument/2006/relationships/footer" Target="footer3.xml"/><Relationship Id="rId7" Type="http://schemas.openxmlformats.org/officeDocument/2006/relationships/image" Target="media/image1.png"/><Relationship Id="rId12" Type="http://schemas.openxmlformats.org/officeDocument/2006/relationships/hyperlink" Target="http://www.anbsc.it/" TargetMode="External"/><Relationship Id="rId17" Type="http://schemas.openxmlformats.org/officeDocument/2006/relationships/hyperlink" Target="http://www.youtube.com/watch?v=wRJVF2" TargetMode="External"/><Relationship Id="rId25" Type="http://schemas.openxmlformats.org/officeDocument/2006/relationships/hyperlink" Target="http://www.anbsc.it/" TargetMode="External"/><Relationship Id="rId33" Type="http://schemas.openxmlformats.org/officeDocument/2006/relationships/image" Target="media/image50.png"/><Relationship Id="rId38" Type="http://schemas.openxmlformats.org/officeDocument/2006/relationships/image" Target="media/image70.png"/><Relationship Id="rId46" Type="http://schemas.openxmlformats.org/officeDocument/2006/relationships/image" Target="media/image120.png"/><Relationship Id="rId2" Type="http://schemas.openxmlformats.org/officeDocument/2006/relationships/styles" Target="styles.xml"/><Relationship Id="rId16" Type="http://schemas.openxmlformats.org/officeDocument/2006/relationships/hyperlink" Target="http://www.youtube.com/watch?v=wRJVF2" TargetMode="External"/><Relationship Id="rId20" Type="http://schemas.openxmlformats.org/officeDocument/2006/relationships/hyperlink" Target="http://www.youtube.com/watch?v=wRJVF2Z" TargetMode="External"/><Relationship Id="rId29" Type="http://schemas.openxmlformats.org/officeDocument/2006/relationships/image" Target="media/image5.png"/><Relationship Id="rId41" Type="http://schemas.openxmlformats.org/officeDocument/2006/relationships/image" Target="media/image11.png"/><Relationship Id="rId54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hyperlink" Target="http://www.youtube.com/watch?v=wRJVF2Z" TargetMode="External"/><Relationship Id="rId32" Type="http://schemas.openxmlformats.org/officeDocument/2006/relationships/image" Target="media/image4.png"/><Relationship Id="rId37" Type="http://schemas.openxmlformats.org/officeDocument/2006/relationships/image" Target="media/image10.png"/><Relationship Id="rId40" Type="http://schemas.openxmlformats.org/officeDocument/2006/relationships/image" Target="media/image90.png"/><Relationship Id="rId45" Type="http://schemas.openxmlformats.org/officeDocument/2006/relationships/image" Target="media/image110.png"/><Relationship Id="rId53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://www.anbsc.it/" TargetMode="External"/><Relationship Id="rId23" Type="http://schemas.openxmlformats.org/officeDocument/2006/relationships/hyperlink" Target="http://www.youtube.com/watch?v=wRJVF2Z" TargetMode="External"/><Relationship Id="rId28" Type="http://schemas.openxmlformats.org/officeDocument/2006/relationships/image" Target="media/image4.jpg"/><Relationship Id="rId36" Type="http://schemas.openxmlformats.org/officeDocument/2006/relationships/image" Target="media/image9.png"/><Relationship Id="rId49" Type="http://schemas.openxmlformats.org/officeDocument/2006/relationships/image" Target="media/image16.png"/><Relationship Id="rId57" Type="http://schemas.openxmlformats.org/officeDocument/2006/relationships/theme" Target="theme/theme1.xml"/><Relationship Id="rId10" Type="http://schemas.openxmlformats.org/officeDocument/2006/relationships/image" Target="media/image20.png"/><Relationship Id="rId19" Type="http://schemas.openxmlformats.org/officeDocument/2006/relationships/hyperlink" Target="http://www.anbsc.it/" TargetMode="External"/><Relationship Id="rId31" Type="http://schemas.openxmlformats.org/officeDocument/2006/relationships/image" Target="media/image7.png"/><Relationship Id="rId44" Type="http://schemas.openxmlformats.org/officeDocument/2006/relationships/image" Target="media/image100.png"/><Relationship Id="rId52" Type="http://schemas.openxmlformats.org/officeDocument/2006/relationships/image" Target="media/image150.png"/><Relationship Id="rId4" Type="http://schemas.openxmlformats.org/officeDocument/2006/relationships/webSettings" Target="webSettings.xml"/><Relationship Id="rId9" Type="http://schemas.openxmlformats.org/officeDocument/2006/relationships/image" Target="media/image17.png"/><Relationship Id="rId14" Type="http://schemas.openxmlformats.org/officeDocument/2006/relationships/hyperlink" Target="http://www.anbsc.it/" TargetMode="External"/><Relationship Id="rId22" Type="http://schemas.openxmlformats.org/officeDocument/2006/relationships/hyperlink" Target="http://www.anbsc.it/" TargetMode="External"/><Relationship Id="rId27" Type="http://schemas.openxmlformats.org/officeDocument/2006/relationships/hyperlink" Target="http://www.youtube.com/watch?v=wRJVF2Z" TargetMode="External"/><Relationship Id="rId30" Type="http://schemas.openxmlformats.org/officeDocument/2006/relationships/image" Target="media/image6.png"/><Relationship Id="rId35" Type="http://schemas.openxmlformats.org/officeDocument/2006/relationships/image" Target="media/image8.png"/><Relationship Id="rId43" Type="http://schemas.openxmlformats.org/officeDocument/2006/relationships/image" Target="media/image13.png"/><Relationship Id="rId48" Type="http://schemas.openxmlformats.org/officeDocument/2006/relationships/image" Target="media/image15.png"/><Relationship Id="rId56" Type="http://schemas.openxmlformats.org/officeDocument/2006/relationships/fontTable" Target="fontTable.xml"/><Relationship Id="rId8" Type="http://schemas.openxmlformats.org/officeDocument/2006/relationships/image" Target="media/image2.png"/><Relationship Id="rId51" Type="http://schemas.openxmlformats.org/officeDocument/2006/relationships/image" Target="media/image140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75</Pages>
  <Words>9954</Words>
  <Characters>56739</Characters>
  <Application>Microsoft Office Word</Application>
  <DocSecurity>0</DocSecurity>
  <Lines>472</Lines>
  <Paragraphs>133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Antonio Fundaro</cp:lastModifiedBy>
  <cp:revision>6</cp:revision>
  <dcterms:created xsi:type="dcterms:W3CDTF">2020-09-02T05:17:00Z</dcterms:created>
  <dcterms:modified xsi:type="dcterms:W3CDTF">2020-09-02T05:22:00Z</dcterms:modified>
</cp:coreProperties>
</file>